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8E" w:rsidRPr="00AE009A" w:rsidRDefault="00463C3D" w:rsidP="00697153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AE009A">
        <w:rPr>
          <w:rFonts w:ascii="Times New Roman" w:hAnsi="Times New Roman" w:cs="Times New Roman"/>
          <w:b/>
          <w:bCs/>
          <w:spacing w:val="40"/>
          <w:sz w:val="32"/>
          <w:szCs w:val="32"/>
        </w:rPr>
        <w:t>Felhívás</w:t>
      </w:r>
    </w:p>
    <w:p w:rsidR="0001450D" w:rsidRPr="00AE009A" w:rsidRDefault="007A2F2C" w:rsidP="006971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E009A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Pr="00AE009A">
        <w:rPr>
          <w:rFonts w:ascii="Times New Roman" w:hAnsi="Times New Roman" w:cs="Times New Roman"/>
          <w:b/>
          <w:bCs/>
          <w:sz w:val="32"/>
          <w:szCs w:val="32"/>
        </w:rPr>
        <w:t xml:space="preserve"> 2022. évi népszámlálás lebonyolításában közreműködő</w:t>
      </w:r>
    </w:p>
    <w:p w:rsidR="007A2F2C" w:rsidRPr="00AE009A" w:rsidRDefault="007A2F2C" w:rsidP="00697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009A">
        <w:rPr>
          <w:rFonts w:ascii="Times New Roman" w:hAnsi="Times New Roman" w:cs="Times New Roman"/>
          <w:b/>
          <w:bCs/>
          <w:sz w:val="32"/>
          <w:szCs w:val="32"/>
        </w:rPr>
        <w:t>számlálóbiztosok</w:t>
      </w:r>
      <w:proofErr w:type="gramEnd"/>
      <w:r w:rsidRPr="00AE009A">
        <w:rPr>
          <w:rFonts w:ascii="Times New Roman" w:hAnsi="Times New Roman" w:cs="Times New Roman"/>
          <w:b/>
          <w:bCs/>
          <w:sz w:val="32"/>
          <w:szCs w:val="32"/>
        </w:rPr>
        <w:t xml:space="preserve"> jelentkezésére</w:t>
      </w:r>
    </w:p>
    <w:p w:rsidR="0001450D" w:rsidRPr="00AE009A" w:rsidRDefault="0001450D" w:rsidP="006971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2C" w:rsidRPr="00705CA9" w:rsidRDefault="007A2F2C" w:rsidP="00697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CA9">
        <w:rPr>
          <w:rFonts w:ascii="Times New Roman" w:hAnsi="Times New Roman" w:cs="Times New Roman"/>
          <w:sz w:val="28"/>
          <w:szCs w:val="28"/>
        </w:rPr>
        <w:t xml:space="preserve">A Bükkszentkereszti Közös Önkormányzati Hivatal számlálóbiztosok jelentkezését várja a 2022. október-november </w:t>
      </w:r>
      <w:r w:rsidR="00B277AA" w:rsidRPr="00705CA9">
        <w:rPr>
          <w:rFonts w:ascii="Times New Roman" w:hAnsi="Times New Roman" w:cs="Times New Roman"/>
          <w:sz w:val="28"/>
          <w:szCs w:val="28"/>
        </w:rPr>
        <w:t>hónapokban bonyolítandó országos népszámláláshoz</w:t>
      </w:r>
    </w:p>
    <w:p w:rsidR="00B277AA" w:rsidRPr="00705CA9" w:rsidRDefault="00B277AA" w:rsidP="00697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7AA" w:rsidRPr="006969BA" w:rsidRDefault="009F4452" w:rsidP="006971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BA">
        <w:rPr>
          <w:rFonts w:ascii="Times New Roman" w:hAnsi="Times New Roman" w:cs="Times New Roman"/>
          <w:b/>
          <w:sz w:val="24"/>
          <w:szCs w:val="24"/>
          <w:u w:val="single"/>
        </w:rPr>
        <w:t>A j</w:t>
      </w:r>
      <w:r w:rsidR="00F449B9" w:rsidRPr="006969B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10DAC" w:rsidRPr="0069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lentkezéseket 2022. augusztus </w:t>
      </w:r>
      <w:r w:rsidR="00B22F6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449B9" w:rsidRPr="006969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77AA" w:rsidRPr="0069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napjáig várjuk az alábbi módon </w:t>
      </w:r>
    </w:p>
    <w:p w:rsidR="00B277AA" w:rsidRPr="006969BA" w:rsidRDefault="00AE009A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969BA">
        <w:rPr>
          <w:rFonts w:ascii="Times New Roman" w:hAnsi="Times New Roman" w:cs="Times New Roman"/>
          <w:sz w:val="24"/>
          <w:szCs w:val="24"/>
        </w:rPr>
        <w:t xml:space="preserve">- </w:t>
      </w:r>
      <w:r w:rsidR="00B277AA" w:rsidRPr="006969BA">
        <w:rPr>
          <w:rFonts w:ascii="Times New Roman" w:hAnsi="Times New Roman" w:cs="Times New Roman"/>
          <w:sz w:val="24"/>
          <w:szCs w:val="24"/>
        </w:rPr>
        <w:t>személyesen a Bükkszentkereszti Közös Önkormányzati Hivatal (3557, Bükkszentkereszt, Kossuth u. 24.)</w:t>
      </w:r>
    </w:p>
    <w:p w:rsidR="0001450D" w:rsidRPr="006969BA" w:rsidRDefault="00AE009A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969BA">
        <w:rPr>
          <w:rFonts w:ascii="Times New Roman" w:hAnsi="Times New Roman" w:cs="Times New Roman"/>
          <w:sz w:val="24"/>
          <w:szCs w:val="24"/>
        </w:rPr>
        <w:t xml:space="preserve">- </w:t>
      </w:r>
      <w:r w:rsidR="00B277AA" w:rsidRPr="006969BA">
        <w:rPr>
          <w:rFonts w:ascii="Times New Roman" w:hAnsi="Times New Roman" w:cs="Times New Roman"/>
          <w:sz w:val="24"/>
          <w:szCs w:val="24"/>
        </w:rPr>
        <w:t xml:space="preserve">postai úton a Bükkszentkereszti Közös Önkormányzati Hivatal (3557, Bükkszentkereszt, Kossuth u. 24.) címére vagy </w:t>
      </w:r>
    </w:p>
    <w:p w:rsidR="00B277AA" w:rsidRPr="006969BA" w:rsidRDefault="00AE009A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969BA">
        <w:rPr>
          <w:rFonts w:ascii="Times New Roman" w:hAnsi="Times New Roman" w:cs="Times New Roman"/>
          <w:sz w:val="24"/>
          <w:szCs w:val="24"/>
        </w:rPr>
        <w:t xml:space="preserve">- </w:t>
      </w:r>
      <w:r w:rsidR="00B277AA" w:rsidRPr="006969BA">
        <w:rPr>
          <w:rFonts w:ascii="Times New Roman" w:hAnsi="Times New Roman" w:cs="Times New Roman"/>
          <w:sz w:val="24"/>
          <w:szCs w:val="24"/>
        </w:rPr>
        <w:t>e-mail</w:t>
      </w:r>
      <w:r w:rsidR="009A4FCA" w:rsidRPr="006969BA">
        <w:rPr>
          <w:rFonts w:ascii="Times New Roman" w:hAnsi="Times New Roman" w:cs="Times New Roman"/>
          <w:sz w:val="24"/>
          <w:szCs w:val="24"/>
        </w:rPr>
        <w:t>ben a hivatal@bukkszentkereszt.hu</w:t>
      </w:r>
      <w:r w:rsidR="00B277AA" w:rsidRPr="006969BA">
        <w:rPr>
          <w:rFonts w:ascii="Times New Roman" w:hAnsi="Times New Roman" w:cs="Times New Roman"/>
          <w:sz w:val="24"/>
          <w:szCs w:val="24"/>
        </w:rPr>
        <w:t xml:space="preserve"> címre </w:t>
      </w:r>
    </w:p>
    <w:p w:rsidR="00B277AA" w:rsidRPr="006969BA" w:rsidRDefault="00B277AA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C04" w:rsidRPr="006969BA" w:rsidRDefault="00B277AA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969BA">
        <w:rPr>
          <w:rFonts w:ascii="Times New Roman" w:hAnsi="Times New Roman" w:cs="Times New Roman"/>
          <w:sz w:val="24"/>
          <w:szCs w:val="24"/>
        </w:rPr>
        <w:t xml:space="preserve">A jelentkezés során </w:t>
      </w:r>
      <w:r w:rsidR="009A4FCA" w:rsidRPr="006969BA">
        <w:rPr>
          <w:rFonts w:ascii="Times New Roman" w:hAnsi="Times New Roman" w:cs="Times New Roman"/>
          <w:sz w:val="24"/>
          <w:szCs w:val="24"/>
        </w:rPr>
        <w:t xml:space="preserve">a </w:t>
      </w:r>
      <w:r w:rsidR="00BB2F60" w:rsidRPr="006969BA">
        <w:rPr>
          <w:rFonts w:ascii="Times New Roman" w:hAnsi="Times New Roman" w:cs="Times New Roman"/>
          <w:sz w:val="24"/>
          <w:szCs w:val="24"/>
        </w:rPr>
        <w:t xml:space="preserve">mellékelt Jelentkezési lapot </w:t>
      </w:r>
      <w:r w:rsidR="009A4FCA" w:rsidRPr="006969BA">
        <w:rPr>
          <w:rFonts w:ascii="Times New Roman" w:hAnsi="Times New Roman" w:cs="Times New Roman"/>
          <w:sz w:val="24"/>
          <w:szCs w:val="24"/>
        </w:rPr>
        <w:t>ki kell tö</w:t>
      </w:r>
      <w:r w:rsidR="00A3092F" w:rsidRPr="006969BA">
        <w:rPr>
          <w:rFonts w:ascii="Times New Roman" w:hAnsi="Times New Roman" w:cs="Times New Roman"/>
          <w:sz w:val="24"/>
          <w:szCs w:val="24"/>
        </w:rPr>
        <w:t xml:space="preserve">lteni. A nyomtatvány elérhető </w:t>
      </w:r>
      <w:r w:rsidR="009A4FCA" w:rsidRPr="006969BA">
        <w:rPr>
          <w:rFonts w:ascii="Times New Roman" w:hAnsi="Times New Roman" w:cs="Times New Roman"/>
          <w:sz w:val="24"/>
          <w:szCs w:val="24"/>
        </w:rPr>
        <w:t xml:space="preserve">Bükkszentkereszt község és Répáshuta </w:t>
      </w:r>
      <w:r w:rsidR="00F449B9" w:rsidRPr="006969BA">
        <w:rPr>
          <w:rFonts w:ascii="Times New Roman" w:hAnsi="Times New Roman" w:cs="Times New Roman"/>
          <w:sz w:val="24"/>
          <w:szCs w:val="24"/>
        </w:rPr>
        <w:t>község honlapjai</w:t>
      </w:r>
      <w:r w:rsidR="009A4FCA" w:rsidRPr="006969BA">
        <w:rPr>
          <w:rFonts w:ascii="Times New Roman" w:hAnsi="Times New Roman" w:cs="Times New Roman"/>
          <w:sz w:val="24"/>
          <w:szCs w:val="24"/>
        </w:rPr>
        <w:t>n és a Bükkszentkereszti Közös Önkormányzati Hivatal (3557, Bükkszentkereszt, Kossuth u. 24.)</w:t>
      </w:r>
      <w:r w:rsidR="000C6DE6" w:rsidRPr="006969BA">
        <w:rPr>
          <w:rFonts w:ascii="Times New Roman" w:hAnsi="Times New Roman" w:cs="Times New Roman"/>
          <w:sz w:val="24"/>
          <w:szCs w:val="24"/>
        </w:rPr>
        <w:t xml:space="preserve"> </w:t>
      </w:r>
      <w:r w:rsidR="009A4FCA" w:rsidRPr="006969BA">
        <w:rPr>
          <w:rFonts w:ascii="Times New Roman" w:hAnsi="Times New Roman" w:cs="Times New Roman"/>
          <w:sz w:val="24"/>
          <w:szCs w:val="24"/>
        </w:rPr>
        <w:t>ügyfélszolgálatán</w:t>
      </w:r>
      <w:r w:rsidR="000C6DE6" w:rsidRPr="0069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04" w:rsidRPr="00AE009A" w:rsidRDefault="005C5C04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CA" w:rsidRPr="00AE009A" w:rsidRDefault="002300BF" w:rsidP="00697153">
      <w:pPr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5" w:history="1">
        <w:r w:rsidR="009A4FCA" w:rsidRPr="00AE009A">
          <w:rPr>
            <w:rStyle w:val="Hiperhivatkozs"/>
            <w:rFonts w:ascii="Times New Roman" w:hAnsi="Times New Roman" w:cs="Times New Roman"/>
            <w:sz w:val="24"/>
            <w:szCs w:val="24"/>
          </w:rPr>
          <w:t>www.bukkszentkereszt.hu</w:t>
        </w:r>
      </w:hyperlink>
    </w:p>
    <w:p w:rsidR="00A3092F" w:rsidRPr="00AE009A" w:rsidRDefault="00A3092F" w:rsidP="006971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09A">
        <w:rPr>
          <w:rStyle w:val="Hiperhivatkozs"/>
          <w:rFonts w:ascii="Times New Roman" w:hAnsi="Times New Roman" w:cs="Times New Roman"/>
          <w:sz w:val="24"/>
          <w:szCs w:val="24"/>
        </w:rPr>
        <w:t>www.repashuta.hu</w:t>
      </w:r>
      <w:proofErr w:type="gramEnd"/>
    </w:p>
    <w:p w:rsidR="000C6DE6" w:rsidRPr="00AE009A" w:rsidRDefault="000C6DE6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DE6" w:rsidRPr="00AE009A" w:rsidRDefault="000C6DE6" w:rsidP="006971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A népszámlálás terepen történő adatgyűjtését a számlálóbiztosok látják el a 2022. október 17. – 2022. november 20. közöt</w:t>
      </w:r>
      <w:r w:rsidR="00197DA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E009A">
        <w:rPr>
          <w:rFonts w:ascii="Times New Roman" w:hAnsi="Times New Roman" w:cs="Times New Roman"/>
          <w:b/>
          <w:bCs/>
          <w:sz w:val="24"/>
          <w:szCs w:val="24"/>
        </w:rPr>
        <w:t>i időszakban.</w:t>
      </w:r>
    </w:p>
    <w:p w:rsidR="000C6DE6" w:rsidRPr="00AE009A" w:rsidRDefault="000C6DE6" w:rsidP="006971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AA" w:rsidRPr="00705CA9" w:rsidRDefault="000C6DE6" w:rsidP="006971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 xml:space="preserve">Díjazás: </w:t>
      </w:r>
      <w:r w:rsidR="00705CA9">
        <w:rPr>
          <w:rFonts w:ascii="Times New Roman" w:hAnsi="Times New Roman" w:cs="Times New Roman"/>
          <w:bCs/>
          <w:sz w:val="24"/>
          <w:szCs w:val="24"/>
        </w:rPr>
        <w:t>A díjazás mértéke a számláló</w:t>
      </w:r>
      <w:r w:rsidRPr="00705CA9">
        <w:rPr>
          <w:rFonts w:ascii="Times New Roman" w:hAnsi="Times New Roman" w:cs="Times New Roman"/>
          <w:bCs/>
          <w:sz w:val="24"/>
          <w:szCs w:val="24"/>
        </w:rPr>
        <w:t>biztos által terepen végzett adatgyűjtés</w:t>
      </w:r>
      <w:r w:rsidR="006E31E5" w:rsidRPr="00705CA9">
        <w:rPr>
          <w:rFonts w:ascii="Times New Roman" w:hAnsi="Times New Roman" w:cs="Times New Roman"/>
          <w:bCs/>
          <w:sz w:val="24"/>
          <w:szCs w:val="24"/>
        </w:rPr>
        <w:t xml:space="preserve"> alapján lakásonként</w:t>
      </w:r>
      <w:r w:rsidR="005C5C04" w:rsidRPr="00705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1E5" w:rsidRPr="00705CA9">
        <w:rPr>
          <w:rFonts w:ascii="Times New Roman" w:hAnsi="Times New Roman" w:cs="Times New Roman"/>
          <w:bCs/>
          <w:sz w:val="24"/>
          <w:szCs w:val="24"/>
        </w:rPr>
        <w:t xml:space="preserve">és személyenként </w:t>
      </w:r>
      <w:r w:rsidR="006E4EB9" w:rsidRPr="00705CA9">
        <w:rPr>
          <w:rFonts w:ascii="Times New Roman" w:hAnsi="Times New Roman" w:cs="Times New Roman"/>
          <w:bCs/>
          <w:sz w:val="24"/>
          <w:szCs w:val="24"/>
        </w:rPr>
        <w:t>a 362/2020. (VII.31.) Korm. rendeletben</w:t>
      </w:r>
      <w:r w:rsidR="006E31E5" w:rsidRPr="00705CA9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6E4EB9" w:rsidRPr="00705CA9">
        <w:rPr>
          <w:rFonts w:ascii="Times New Roman" w:hAnsi="Times New Roman" w:cs="Times New Roman"/>
          <w:bCs/>
          <w:sz w:val="24"/>
          <w:szCs w:val="24"/>
        </w:rPr>
        <w:t>eghatározottak szerint változik, azaz:</w:t>
      </w:r>
    </w:p>
    <w:p w:rsidR="006E4EB9" w:rsidRPr="00705CA9" w:rsidRDefault="006E4EB9" w:rsidP="006E4EB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CA9">
        <w:rPr>
          <w:rFonts w:ascii="Times New Roman" w:hAnsi="Times New Roman" w:cs="Times New Roman"/>
          <w:bCs/>
          <w:sz w:val="24"/>
          <w:szCs w:val="24"/>
        </w:rPr>
        <w:t>kapcsolatfelvétel, címellenőrzés, aktu</w:t>
      </w:r>
      <w:r w:rsidR="00236689" w:rsidRPr="00705CA9">
        <w:rPr>
          <w:rFonts w:ascii="Times New Roman" w:hAnsi="Times New Roman" w:cs="Times New Roman"/>
          <w:bCs/>
          <w:sz w:val="24"/>
          <w:szCs w:val="24"/>
        </w:rPr>
        <w:t xml:space="preserve">alizálás </w:t>
      </w:r>
      <w:r w:rsidRPr="00705CA9">
        <w:rPr>
          <w:rFonts w:ascii="Times New Roman" w:hAnsi="Times New Roman" w:cs="Times New Roman"/>
          <w:bCs/>
          <w:sz w:val="24"/>
          <w:szCs w:val="24"/>
        </w:rPr>
        <w:t>300,-Ft/cím</w:t>
      </w:r>
    </w:p>
    <w:p w:rsidR="00C31F58" w:rsidRPr="00705CA9" w:rsidRDefault="00236689" w:rsidP="006E4EB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05CA9">
        <w:rPr>
          <w:rFonts w:ascii="Times New Roman" w:hAnsi="Times New Roman" w:cs="Times New Roman"/>
          <w:bCs/>
          <w:sz w:val="24"/>
          <w:szCs w:val="24"/>
        </w:rPr>
        <w:t xml:space="preserve">személyek összeírása </w:t>
      </w:r>
      <w:r w:rsidR="00C31F58" w:rsidRPr="00705CA9">
        <w:rPr>
          <w:rFonts w:ascii="Times New Roman" w:hAnsi="Times New Roman" w:cs="Times New Roman"/>
          <w:bCs/>
          <w:sz w:val="24"/>
          <w:szCs w:val="24"/>
        </w:rPr>
        <w:t>620,-Ft/személy</w:t>
      </w:r>
    </w:p>
    <w:p w:rsidR="00C31F58" w:rsidRPr="00705CA9" w:rsidRDefault="00C31F58" w:rsidP="006E4EB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CA9">
        <w:rPr>
          <w:rFonts w:ascii="Times New Roman" w:hAnsi="Times New Roman" w:cs="Times New Roman"/>
          <w:bCs/>
          <w:sz w:val="24"/>
          <w:szCs w:val="24"/>
        </w:rPr>
        <w:t>felkés</w:t>
      </w:r>
      <w:r w:rsidR="00236689" w:rsidRPr="00705CA9">
        <w:rPr>
          <w:rFonts w:ascii="Times New Roman" w:hAnsi="Times New Roman" w:cs="Times New Roman"/>
          <w:bCs/>
          <w:sz w:val="24"/>
          <w:szCs w:val="24"/>
        </w:rPr>
        <w:t xml:space="preserve">zülési és kapcsolattartási díj </w:t>
      </w:r>
      <w:r w:rsidRPr="00705CA9">
        <w:rPr>
          <w:rFonts w:ascii="Times New Roman" w:hAnsi="Times New Roman" w:cs="Times New Roman"/>
          <w:bCs/>
          <w:sz w:val="24"/>
          <w:szCs w:val="24"/>
        </w:rPr>
        <w:t>25.000,-Ft</w:t>
      </w:r>
    </w:p>
    <w:p w:rsidR="00C31F58" w:rsidRPr="00705CA9" w:rsidRDefault="00236689" w:rsidP="006E4EB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CA9">
        <w:rPr>
          <w:rFonts w:ascii="Times New Roman" w:hAnsi="Times New Roman" w:cs="Times New Roman"/>
          <w:bCs/>
          <w:sz w:val="24"/>
          <w:szCs w:val="24"/>
        </w:rPr>
        <w:t xml:space="preserve">összeírás körébe tartozó cím </w:t>
      </w:r>
      <w:r w:rsidR="00C31F58" w:rsidRPr="00705CA9">
        <w:rPr>
          <w:rFonts w:ascii="Times New Roman" w:hAnsi="Times New Roman" w:cs="Times New Roman"/>
          <w:bCs/>
          <w:sz w:val="24"/>
          <w:szCs w:val="24"/>
        </w:rPr>
        <w:t>300,-Ft/cím</w:t>
      </w:r>
    </w:p>
    <w:p w:rsidR="00AD2655" w:rsidRPr="00AE009A" w:rsidRDefault="00AD2655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A9" w:rsidRDefault="00705CA9" w:rsidP="006971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689" w:rsidRPr="00AE009A" w:rsidRDefault="00156E25" w:rsidP="006971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  <w:u w:val="single"/>
        </w:rPr>
        <w:t>A számlálóbiztos f</w:t>
      </w:r>
      <w:r w:rsidR="00AD2655" w:rsidRPr="00AE009A">
        <w:rPr>
          <w:rFonts w:ascii="Times New Roman" w:hAnsi="Times New Roman" w:cs="Times New Roman"/>
          <w:b/>
          <w:bCs/>
          <w:sz w:val="24"/>
          <w:szCs w:val="24"/>
          <w:u w:val="single"/>
        </w:rPr>
        <w:t>eladata</w:t>
      </w:r>
    </w:p>
    <w:p w:rsidR="00236689" w:rsidRPr="00AE009A" w:rsidRDefault="00AD2655" w:rsidP="0023668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09A">
        <w:rPr>
          <w:rFonts w:ascii="Times New Roman" w:hAnsi="Times New Roman" w:cs="Times New Roman"/>
          <w:sz w:val="24"/>
          <w:szCs w:val="24"/>
        </w:rPr>
        <w:t>a körzeteinek bejárása a körzeteihez tartozó, az internetes önkitöltési időszakban le nem zárt címek felkeresése</w:t>
      </w:r>
    </w:p>
    <w:p w:rsidR="00236689" w:rsidRPr="00AE009A" w:rsidRDefault="00AD2655" w:rsidP="0069715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lastRenderedPageBreak/>
        <w:t xml:space="preserve"> az interjúk és az adatfelvételi lebonyolítása, valamint a címek pontosítása, az esetleges új címek felvétele. </w:t>
      </w:r>
    </w:p>
    <w:p w:rsidR="00236689" w:rsidRPr="00AE009A" w:rsidRDefault="00236689" w:rsidP="0069715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folyamatos kapcsolattartás a felülvizsgálóval</w:t>
      </w:r>
      <w:r w:rsidR="00705CA9">
        <w:rPr>
          <w:rFonts w:ascii="Times New Roman" w:hAnsi="Times New Roman" w:cs="Times New Roman"/>
          <w:sz w:val="24"/>
          <w:szCs w:val="24"/>
        </w:rPr>
        <w:t>.</w:t>
      </w:r>
    </w:p>
    <w:p w:rsidR="00AD2655" w:rsidRPr="00AE009A" w:rsidRDefault="00AD2655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C3D" w:rsidRPr="00AE009A" w:rsidRDefault="00463C3D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C3D" w:rsidRPr="00AE009A" w:rsidRDefault="00463C3D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2022. október 17. és 2022 november 20. között</w:t>
      </w:r>
      <w:r w:rsidRPr="00AE009A">
        <w:rPr>
          <w:rFonts w:ascii="Times New Roman" w:hAnsi="Times New Roman" w:cs="Times New Roman"/>
          <w:sz w:val="24"/>
          <w:szCs w:val="24"/>
        </w:rPr>
        <w:t xml:space="preserve"> zajlik </w:t>
      </w:r>
      <w:r w:rsidRPr="00AE009A">
        <w:rPr>
          <w:rFonts w:ascii="Times New Roman" w:hAnsi="Times New Roman" w:cs="Times New Roman"/>
          <w:sz w:val="24"/>
          <w:szCs w:val="24"/>
          <w:u w:val="single"/>
        </w:rPr>
        <w:t>a száml</w:t>
      </w:r>
      <w:r w:rsidR="005C5C04" w:rsidRPr="00AE009A">
        <w:rPr>
          <w:rFonts w:ascii="Times New Roman" w:hAnsi="Times New Roman" w:cs="Times New Roman"/>
          <w:sz w:val="24"/>
          <w:szCs w:val="24"/>
          <w:u w:val="single"/>
        </w:rPr>
        <w:t>áló</w:t>
      </w:r>
      <w:r w:rsidRPr="00AE009A">
        <w:rPr>
          <w:rFonts w:ascii="Times New Roman" w:hAnsi="Times New Roman" w:cs="Times New Roman"/>
          <w:sz w:val="24"/>
          <w:szCs w:val="24"/>
          <w:u w:val="single"/>
        </w:rPr>
        <w:t>biztosi terepmunka</w:t>
      </w:r>
      <w:r w:rsidRPr="00AE009A">
        <w:rPr>
          <w:rFonts w:ascii="Times New Roman" w:hAnsi="Times New Roman" w:cs="Times New Roman"/>
          <w:sz w:val="24"/>
          <w:szCs w:val="24"/>
        </w:rPr>
        <w:t>, ebben az időszakban az adatszolgáltatás már csak a számlálóbiztosok közreműködésével, személyes interjúk által teljesíthető.</w:t>
      </w:r>
    </w:p>
    <w:p w:rsidR="00463C3D" w:rsidRPr="00AE009A" w:rsidRDefault="00463C3D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C3D" w:rsidRPr="00AE009A" w:rsidRDefault="00463C3D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A népszámlálási adatfelvétel során össze kell ír</w:t>
      </w:r>
      <w:r w:rsidR="00BB4C53" w:rsidRPr="00AE009A">
        <w:rPr>
          <w:rFonts w:ascii="Times New Roman" w:hAnsi="Times New Roman" w:cs="Times New Roman"/>
          <w:sz w:val="24"/>
          <w:szCs w:val="24"/>
        </w:rPr>
        <w:t xml:space="preserve">ni a számlálókörzetbe tartozó- a címjegyzéken szereplő, illetve a térképszelvény által lehatárolt területen található – </w:t>
      </w:r>
      <w:r w:rsidR="00BB4C53" w:rsidRPr="00AE009A">
        <w:rPr>
          <w:rFonts w:ascii="Times New Roman" w:hAnsi="Times New Roman" w:cs="Times New Roman"/>
          <w:b/>
          <w:bCs/>
          <w:sz w:val="24"/>
          <w:szCs w:val="24"/>
        </w:rPr>
        <w:t>valamennyi lakóegységet</w:t>
      </w:r>
      <w:r w:rsidR="00BB4C53" w:rsidRPr="00AE009A">
        <w:rPr>
          <w:rFonts w:ascii="Times New Roman" w:hAnsi="Times New Roman" w:cs="Times New Roman"/>
          <w:sz w:val="24"/>
          <w:szCs w:val="24"/>
        </w:rPr>
        <w:t xml:space="preserve">, továbbá a </w:t>
      </w:r>
      <w:r w:rsidR="00BB4C53" w:rsidRPr="00AE009A">
        <w:rPr>
          <w:rFonts w:ascii="Times New Roman" w:hAnsi="Times New Roman" w:cs="Times New Roman"/>
          <w:b/>
          <w:bCs/>
          <w:sz w:val="24"/>
          <w:szCs w:val="24"/>
        </w:rPr>
        <w:t>számlálókörzet területén élő személyeket.</w:t>
      </w:r>
      <w:r w:rsidR="00BB4C53" w:rsidRPr="00AE0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C53" w:rsidRPr="00AE009A" w:rsidRDefault="00BB4C53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2CE" w:rsidRPr="00AE009A" w:rsidRDefault="00AF12CE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A népszámlálás</w:t>
      </w:r>
      <w:r w:rsidR="00BB4C53" w:rsidRPr="00AE009A">
        <w:rPr>
          <w:rFonts w:ascii="Times New Roman" w:hAnsi="Times New Roman" w:cs="Times New Roman"/>
          <w:sz w:val="24"/>
          <w:szCs w:val="24"/>
        </w:rPr>
        <w:t xml:space="preserve"> teljességéhez </w:t>
      </w:r>
      <w:r w:rsidRPr="00AE009A">
        <w:rPr>
          <w:rFonts w:ascii="Times New Roman" w:hAnsi="Times New Roman" w:cs="Times New Roman"/>
          <w:sz w:val="24"/>
          <w:szCs w:val="24"/>
        </w:rPr>
        <w:t xml:space="preserve">elengedhetetlen a </w:t>
      </w:r>
      <w:r w:rsidRPr="00AE009A">
        <w:rPr>
          <w:rFonts w:ascii="Times New Roman" w:hAnsi="Times New Roman" w:cs="Times New Roman"/>
          <w:sz w:val="24"/>
          <w:szCs w:val="24"/>
          <w:u w:val="single"/>
        </w:rPr>
        <w:t>körzetek teljes körű címbejárása</w:t>
      </w:r>
      <w:r w:rsidRPr="00AE009A">
        <w:rPr>
          <w:rFonts w:ascii="Times New Roman" w:hAnsi="Times New Roman" w:cs="Times New Roman"/>
          <w:sz w:val="24"/>
          <w:szCs w:val="24"/>
        </w:rPr>
        <w:t xml:space="preserve"> függetlenül attól, hogy történet-e a címen internetes önkitöltés vagy sem.</w:t>
      </w:r>
    </w:p>
    <w:p w:rsidR="00AF12CE" w:rsidRPr="00AE009A" w:rsidRDefault="00AF12CE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D5" w:rsidRPr="00AE009A" w:rsidRDefault="00F53BD5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 xml:space="preserve">A számlálóbiztosok a KSH által biztosított, </w:t>
      </w:r>
      <w:r w:rsidRPr="00AE009A">
        <w:rPr>
          <w:rFonts w:ascii="Times New Roman" w:hAnsi="Times New Roman" w:cs="Times New Roman"/>
          <w:b/>
          <w:bCs/>
          <w:sz w:val="24"/>
          <w:szCs w:val="24"/>
        </w:rPr>
        <w:t>védett elektronikai eszközökkel (tablet) végzik</w:t>
      </w:r>
      <w:r w:rsidRPr="00AE009A">
        <w:rPr>
          <w:rFonts w:ascii="Times New Roman" w:hAnsi="Times New Roman" w:cs="Times New Roman"/>
          <w:sz w:val="24"/>
          <w:szCs w:val="24"/>
        </w:rPr>
        <w:t xml:space="preserve"> az adatgyűjtést. Az eszközök már a feladatellátási kiszolgáló szoftverekkel telepítve kerülnek ki a számlálóbiztosokhoz. Kizárólag a rendszer kérdőívmodulja fut a felhasználó eszközén, minden más modul elérhetetlen. </w:t>
      </w:r>
    </w:p>
    <w:p w:rsidR="00F53BD5" w:rsidRPr="00AE009A" w:rsidRDefault="00F53BD5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D5" w:rsidRPr="00AE009A" w:rsidRDefault="005C5C04" w:rsidP="006971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5FC4" w:rsidRPr="00AE009A">
        <w:rPr>
          <w:rFonts w:ascii="Times New Roman" w:hAnsi="Times New Roman" w:cs="Times New Roman"/>
          <w:b/>
          <w:bCs/>
          <w:sz w:val="24"/>
          <w:szCs w:val="24"/>
        </w:rPr>
        <w:t xml:space="preserve"> számlálóbiztosok felkészítését </w:t>
      </w:r>
      <w:proofErr w:type="spellStart"/>
      <w:r w:rsidR="00D65FC4" w:rsidRPr="00AE009A">
        <w:rPr>
          <w:rFonts w:ascii="Times New Roman" w:hAnsi="Times New Roman" w:cs="Times New Roman"/>
          <w:b/>
          <w:bCs/>
          <w:sz w:val="24"/>
          <w:szCs w:val="24"/>
        </w:rPr>
        <w:t>e-learning-rendszerben</w:t>
      </w:r>
      <w:proofErr w:type="spellEnd"/>
      <w:r w:rsidR="00D65FC4" w:rsidRPr="00AE009A">
        <w:rPr>
          <w:rFonts w:ascii="Times New Roman" w:hAnsi="Times New Roman" w:cs="Times New Roman"/>
          <w:b/>
          <w:bCs/>
          <w:sz w:val="24"/>
          <w:szCs w:val="24"/>
        </w:rPr>
        <w:t xml:space="preserve"> kívánja a KSH megvalósítani.</w:t>
      </w:r>
    </w:p>
    <w:p w:rsidR="00D65FC4" w:rsidRPr="00AE009A" w:rsidRDefault="00D65FC4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 xml:space="preserve"> A képzésben résztvevők több alkalommal próbálkozhatnak a vizsga teljesítésével, amely előfeltétele az éles terepmunkának Az oktat</w:t>
      </w:r>
      <w:r w:rsidR="006E3273" w:rsidRPr="00AE009A">
        <w:rPr>
          <w:rFonts w:ascii="Times New Roman" w:hAnsi="Times New Roman" w:cs="Times New Roman"/>
          <w:sz w:val="24"/>
          <w:szCs w:val="24"/>
        </w:rPr>
        <w:t>ási rendszer előreláthatólag 2022. szeptember 01</w:t>
      </w:r>
      <w:r w:rsidRPr="00AE009A">
        <w:rPr>
          <w:rFonts w:ascii="Times New Roman" w:hAnsi="Times New Roman" w:cs="Times New Roman"/>
          <w:sz w:val="24"/>
          <w:szCs w:val="24"/>
        </w:rPr>
        <w:t>-től érhető el a képzésben részt vevők számára.</w:t>
      </w:r>
    </w:p>
    <w:p w:rsidR="00D65FC4" w:rsidRPr="00705CA9" w:rsidRDefault="00D65FC4" w:rsidP="006971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CA9">
        <w:rPr>
          <w:rFonts w:ascii="Times New Roman" w:hAnsi="Times New Roman" w:cs="Times New Roman"/>
          <w:bCs/>
          <w:sz w:val="24"/>
          <w:szCs w:val="24"/>
        </w:rPr>
        <w:t xml:space="preserve">Kizárólag a sikeres vizsgát tett jelentkezőkkel köthető </w:t>
      </w:r>
      <w:r w:rsidR="005807CE" w:rsidRPr="00705CA9">
        <w:rPr>
          <w:rFonts w:ascii="Times New Roman" w:hAnsi="Times New Roman" w:cs="Times New Roman"/>
          <w:bCs/>
          <w:sz w:val="24"/>
          <w:szCs w:val="24"/>
        </w:rPr>
        <w:t>szerződés a számlálóbiztosi feladatok ellátására.</w:t>
      </w:r>
    </w:p>
    <w:p w:rsidR="005807CE" w:rsidRPr="00AE009A" w:rsidRDefault="005807CE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A terepmunka akkor kezdhető meg, ha az elméleti és gyakorlati felkészülési feladatokat a számlálóbiztos elvégezte.</w:t>
      </w:r>
    </w:p>
    <w:p w:rsidR="005807CE" w:rsidRPr="00AE009A" w:rsidRDefault="005807CE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A számlálóbiztos csak a – felülvizsgáló által ellenőrzött – gyakorlófeladatok teljesítése után kezdheti meg az éles adatfelvételt.</w:t>
      </w:r>
    </w:p>
    <w:p w:rsidR="005807CE" w:rsidRPr="00AE009A" w:rsidRDefault="005807CE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7CE" w:rsidRPr="00AE009A" w:rsidRDefault="009B0712" w:rsidP="00697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A9">
        <w:rPr>
          <w:rFonts w:ascii="Times New Roman" w:hAnsi="Times New Roman" w:cs="Times New Roman"/>
          <w:b/>
          <w:sz w:val="24"/>
          <w:szCs w:val="24"/>
          <w:u w:val="single"/>
        </w:rPr>
        <w:t>A számlálóbiztosi munkára jelentkezőknek az alábbi két pontban leírtakkal rendelkeznie</w:t>
      </w:r>
      <w:r w:rsidRPr="00AE0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kell:</w:t>
      </w:r>
      <w:r w:rsidRPr="00AE0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712" w:rsidRPr="00AE009A" w:rsidRDefault="009F4452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saját eszközzel és internet</w:t>
      </w:r>
      <w:r w:rsidR="009B0712" w:rsidRPr="00AE009A">
        <w:rPr>
          <w:rFonts w:ascii="Times New Roman" w:hAnsi="Times New Roman" w:cs="Times New Roman"/>
          <w:b/>
          <w:bCs/>
          <w:sz w:val="24"/>
          <w:szCs w:val="24"/>
        </w:rPr>
        <w:t>eléréssel a felkészüléshez:</w:t>
      </w:r>
      <w:r w:rsidR="009B0712" w:rsidRPr="00AE009A">
        <w:rPr>
          <w:rFonts w:ascii="Times New Roman" w:hAnsi="Times New Roman" w:cs="Times New Roman"/>
          <w:sz w:val="24"/>
          <w:szCs w:val="24"/>
        </w:rPr>
        <w:t xml:space="preserve"> rendelkezik olyan informatikai eszközzel, amelyen meg tudja tekinteni az </w:t>
      </w:r>
      <w:proofErr w:type="spellStart"/>
      <w:r w:rsidR="009B0712" w:rsidRPr="00AE009A">
        <w:rPr>
          <w:rFonts w:ascii="Times New Roman" w:hAnsi="Times New Roman" w:cs="Times New Roman"/>
          <w:sz w:val="24"/>
          <w:szCs w:val="24"/>
        </w:rPr>
        <w:t>e-learning-tananyagot</w:t>
      </w:r>
      <w:proofErr w:type="spellEnd"/>
      <w:r w:rsidR="009B0712" w:rsidRPr="00AE009A">
        <w:rPr>
          <w:rFonts w:ascii="Times New Roman" w:hAnsi="Times New Roman" w:cs="Times New Roman"/>
          <w:sz w:val="24"/>
          <w:szCs w:val="24"/>
        </w:rPr>
        <w:t xml:space="preserve"> és vizsgázni tud (PC, laptop,</w:t>
      </w:r>
      <w:r w:rsidR="0019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12" w:rsidRPr="00AE009A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197DA1">
        <w:rPr>
          <w:rFonts w:ascii="Times New Roman" w:hAnsi="Times New Roman" w:cs="Times New Roman"/>
          <w:sz w:val="24"/>
          <w:szCs w:val="24"/>
        </w:rPr>
        <w:t>,</w:t>
      </w:r>
      <w:r w:rsidR="009B0712" w:rsidRPr="00AE009A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9B0712" w:rsidRPr="00AE009A" w:rsidRDefault="009B0712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elektronikus és telefonos elérhetőséggel:</w:t>
      </w:r>
      <w:r w:rsidRPr="00AE009A">
        <w:rPr>
          <w:rFonts w:ascii="Times New Roman" w:hAnsi="Times New Roman" w:cs="Times New Roman"/>
          <w:sz w:val="24"/>
          <w:szCs w:val="24"/>
        </w:rPr>
        <w:t xml:space="preserve"> a folyamatos</w:t>
      </w:r>
      <w:r w:rsidR="00E357BA" w:rsidRPr="00AE009A">
        <w:rPr>
          <w:rFonts w:ascii="Times New Roman" w:hAnsi="Times New Roman" w:cs="Times New Roman"/>
          <w:sz w:val="24"/>
          <w:szCs w:val="24"/>
        </w:rPr>
        <w:t xml:space="preserve"> és hatékony kapcsolattartás érdekében rendelkezik mobiltelefonnal és e-mail-címmel (ehhez külön költségkeretet kell rendelkezésre) </w:t>
      </w:r>
    </w:p>
    <w:p w:rsidR="005C5C04" w:rsidRPr="00AE009A" w:rsidRDefault="005C5C04" w:rsidP="007F437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357BA" w:rsidRPr="00705CA9" w:rsidRDefault="00E357BA" w:rsidP="006971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CA9">
        <w:rPr>
          <w:rFonts w:ascii="Times New Roman" w:hAnsi="Times New Roman" w:cs="Times New Roman"/>
          <w:sz w:val="24"/>
          <w:szCs w:val="24"/>
          <w:u w:val="single"/>
        </w:rPr>
        <w:t>A jelentkezők kivá</w:t>
      </w:r>
      <w:r w:rsidR="002D7983" w:rsidRPr="00705CA9">
        <w:rPr>
          <w:rFonts w:ascii="Times New Roman" w:hAnsi="Times New Roman" w:cs="Times New Roman"/>
          <w:sz w:val="24"/>
          <w:szCs w:val="24"/>
          <w:u w:val="single"/>
        </w:rPr>
        <w:t>lasztásánál az alábbiakat</w:t>
      </w:r>
      <w:r w:rsidRPr="00705CA9">
        <w:rPr>
          <w:rFonts w:ascii="Times New Roman" w:hAnsi="Times New Roman" w:cs="Times New Roman"/>
          <w:sz w:val="24"/>
          <w:szCs w:val="24"/>
          <w:u w:val="single"/>
        </w:rPr>
        <w:t xml:space="preserve"> javasolt figyelembe venni: </w:t>
      </w:r>
    </w:p>
    <w:p w:rsidR="00E357BA" w:rsidRPr="00AE009A" w:rsidRDefault="00E357BA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legalább középfokú végzettséggel</w:t>
      </w:r>
      <w:r w:rsidRPr="00AE009A">
        <w:rPr>
          <w:rFonts w:ascii="Times New Roman" w:hAnsi="Times New Roman" w:cs="Times New Roman"/>
          <w:sz w:val="24"/>
          <w:szCs w:val="24"/>
        </w:rPr>
        <w:t xml:space="preserve"> rendelkezik;</w:t>
      </w:r>
    </w:p>
    <w:p w:rsidR="00E357BA" w:rsidRPr="00AE009A" w:rsidRDefault="00E357BA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lastRenderedPageBreak/>
        <w:t>kizárólagosság:</w:t>
      </w:r>
      <w:r w:rsidRPr="00AE009A">
        <w:rPr>
          <w:rFonts w:ascii="Times New Roman" w:hAnsi="Times New Roman" w:cs="Times New Roman"/>
          <w:sz w:val="24"/>
          <w:szCs w:val="24"/>
        </w:rPr>
        <w:t xml:space="preserve"> vállalja, hogy a népszámkákás idején a KSH-n kívül más szervezet vagy személy részére a</w:t>
      </w:r>
      <w:r w:rsidR="00197DA1">
        <w:rPr>
          <w:rFonts w:ascii="Times New Roman" w:hAnsi="Times New Roman" w:cs="Times New Roman"/>
          <w:sz w:val="24"/>
          <w:szCs w:val="24"/>
        </w:rPr>
        <w:t>z</w:t>
      </w:r>
      <w:r w:rsidRPr="00AE009A">
        <w:rPr>
          <w:rFonts w:ascii="Times New Roman" w:hAnsi="Times New Roman" w:cs="Times New Roman"/>
          <w:sz w:val="24"/>
          <w:szCs w:val="24"/>
        </w:rPr>
        <w:t xml:space="preserve"> érintett címek és személyek esetében </w:t>
      </w:r>
      <w:r w:rsidR="00387E80" w:rsidRPr="00AE009A">
        <w:rPr>
          <w:rFonts w:ascii="Times New Roman" w:hAnsi="Times New Roman" w:cs="Times New Roman"/>
          <w:sz w:val="24"/>
          <w:szCs w:val="24"/>
        </w:rPr>
        <w:t>adatgyűjtés, valamint kereskedelmi ügynöki tevékenységet nem végzett, illetve a sajtónak csak a KSH előzetes engedélyével nyilatkozhat;</w:t>
      </w:r>
    </w:p>
    <w:p w:rsidR="00387E80" w:rsidRPr="00AE009A" w:rsidRDefault="00387E80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magabiztos számítógépes ismeret:</w:t>
      </w:r>
      <w:r w:rsidRPr="00AE009A">
        <w:rPr>
          <w:rFonts w:ascii="Times New Roman" w:hAnsi="Times New Roman" w:cs="Times New Roman"/>
          <w:sz w:val="24"/>
          <w:szCs w:val="24"/>
        </w:rPr>
        <w:t xml:space="preserve"> rendelkezik legalább alapvető vagy felhasználó szintű számítógépes ismerettel</w:t>
      </w:r>
      <w:r w:rsidR="00197DA1">
        <w:rPr>
          <w:rFonts w:ascii="Times New Roman" w:hAnsi="Times New Roman" w:cs="Times New Roman"/>
          <w:sz w:val="24"/>
          <w:szCs w:val="24"/>
        </w:rPr>
        <w:t>,</w:t>
      </w:r>
      <w:r w:rsidRPr="00AE009A">
        <w:rPr>
          <w:rFonts w:ascii="Times New Roman" w:hAnsi="Times New Roman" w:cs="Times New Roman"/>
          <w:sz w:val="24"/>
          <w:szCs w:val="24"/>
        </w:rPr>
        <w:t xml:space="preserve"> illetve jártas érintőképernyős készülékek használatában;</w:t>
      </w:r>
    </w:p>
    <w:p w:rsidR="00387E80" w:rsidRPr="00AE009A" w:rsidRDefault="002144E9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fizikai erőnlét, terhelhetőség:</w:t>
      </w:r>
      <w:r w:rsidRPr="00AE009A">
        <w:rPr>
          <w:rFonts w:ascii="Times New Roman" w:hAnsi="Times New Roman" w:cs="Times New Roman"/>
          <w:sz w:val="24"/>
          <w:szCs w:val="24"/>
        </w:rPr>
        <w:t xml:space="preserve"> vállalja a számlálóbiztos a munkával járó napi folyamatos munkavégzést és a jelentős fizikai, szellemi igénybevételt;</w:t>
      </w:r>
    </w:p>
    <w:p w:rsidR="002144E9" w:rsidRPr="00AE009A" w:rsidRDefault="002144E9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tanulási készség:</w:t>
      </w:r>
      <w:r w:rsidR="007F4379" w:rsidRPr="00AE009A">
        <w:rPr>
          <w:rFonts w:ascii="Times New Roman" w:hAnsi="Times New Roman" w:cs="Times New Roman"/>
          <w:sz w:val="24"/>
          <w:szCs w:val="24"/>
        </w:rPr>
        <w:t xml:space="preserve"> vállalja</w:t>
      </w:r>
      <w:r w:rsidRPr="00AE009A">
        <w:rPr>
          <w:rFonts w:ascii="Times New Roman" w:hAnsi="Times New Roman" w:cs="Times New Roman"/>
          <w:sz w:val="24"/>
          <w:szCs w:val="24"/>
        </w:rPr>
        <w:t xml:space="preserve"> a felkészülés során az új ismeretek önálló elsajátítását, és a vizsgázást;</w:t>
      </w:r>
    </w:p>
    <w:p w:rsidR="002144E9" w:rsidRPr="00AE009A" w:rsidRDefault="002144E9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motiváltság:</w:t>
      </w:r>
      <w:r w:rsidRPr="00AE009A">
        <w:rPr>
          <w:rFonts w:ascii="Times New Roman" w:hAnsi="Times New Roman" w:cs="Times New Roman"/>
          <w:sz w:val="24"/>
          <w:szCs w:val="24"/>
        </w:rPr>
        <w:t xml:space="preserve"> elkötelezettség, érdeklődés a kérdezői </w:t>
      </w:r>
      <w:r w:rsidR="00130E83" w:rsidRPr="00AE009A">
        <w:rPr>
          <w:rFonts w:ascii="Times New Roman" w:hAnsi="Times New Roman" w:cs="Times New Roman"/>
          <w:sz w:val="24"/>
          <w:szCs w:val="24"/>
        </w:rPr>
        <w:t>munka, illetve a számlálóbiztosi munka iránt,</w:t>
      </w:r>
    </w:p>
    <w:p w:rsidR="00130E83" w:rsidRPr="00AE009A" w:rsidRDefault="00130E83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jó fellépési, beszédkésség:</w:t>
      </w:r>
      <w:r w:rsidRPr="00AE009A">
        <w:rPr>
          <w:rFonts w:ascii="Times New Roman" w:hAnsi="Times New Roman" w:cs="Times New Roman"/>
          <w:sz w:val="24"/>
          <w:szCs w:val="24"/>
        </w:rPr>
        <w:t xml:space="preserve"> érthet, helyes beszéd, jó fogalmazóképesség;</w:t>
      </w:r>
    </w:p>
    <w:p w:rsidR="00130E83" w:rsidRPr="00AE009A" w:rsidRDefault="00130E83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kapcsolatteremtő és kommunikációs készség, nyelvtudás:</w:t>
      </w:r>
      <w:r w:rsidRPr="00AE009A">
        <w:rPr>
          <w:rFonts w:ascii="Times New Roman" w:hAnsi="Times New Roman" w:cs="Times New Roman"/>
          <w:sz w:val="24"/>
          <w:szCs w:val="24"/>
        </w:rPr>
        <w:t xml:space="preserve"> udvariasság, kedvesség, megfelelő meggyőző erő, a beszédpartnerre koncentráló figyelem, idegen nyelv ismerete előnyt jelent;</w:t>
      </w:r>
    </w:p>
    <w:p w:rsidR="00130E83" w:rsidRPr="00AE009A" w:rsidRDefault="00130E83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empátia:</w:t>
      </w:r>
      <w:r w:rsidRPr="00AE009A">
        <w:rPr>
          <w:rFonts w:ascii="Times New Roman" w:hAnsi="Times New Roman" w:cs="Times New Roman"/>
          <w:sz w:val="24"/>
          <w:szCs w:val="24"/>
        </w:rPr>
        <w:t xml:space="preserve"> tudjon azonosulni az adats</w:t>
      </w:r>
      <w:r w:rsidR="009E4B53" w:rsidRPr="00AE009A">
        <w:rPr>
          <w:rFonts w:ascii="Times New Roman" w:hAnsi="Times New Roman" w:cs="Times New Roman"/>
          <w:sz w:val="24"/>
          <w:szCs w:val="24"/>
        </w:rPr>
        <w:t>zolgáltató problémájával, együtt tudjon vele érezni, ugyanakkor tartsa szem előtt a népszámlálás érdekeit;</w:t>
      </w:r>
    </w:p>
    <w:p w:rsidR="009E4B53" w:rsidRPr="00AE009A" w:rsidRDefault="009E4B53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lelkiismeretesség, precizitás:</w:t>
      </w:r>
      <w:r w:rsidRPr="00AE009A">
        <w:rPr>
          <w:rFonts w:ascii="Times New Roman" w:hAnsi="Times New Roman" w:cs="Times New Roman"/>
          <w:sz w:val="24"/>
          <w:szCs w:val="24"/>
        </w:rPr>
        <w:t xml:space="preserve"> vállálja az útmutatásokat, határidők betartását, a pontos, gondos feladatvégzést, vigyáz a rá bízott tabletre és az egyéb kellékekre</w:t>
      </w:r>
      <w:r w:rsidR="00DE5F35" w:rsidRPr="00AE009A">
        <w:rPr>
          <w:rFonts w:ascii="Times New Roman" w:hAnsi="Times New Roman" w:cs="Times New Roman"/>
          <w:sz w:val="24"/>
          <w:szCs w:val="24"/>
        </w:rPr>
        <w:t>;</w:t>
      </w:r>
    </w:p>
    <w:p w:rsidR="009E4B53" w:rsidRPr="00AE009A" w:rsidRDefault="009E4B53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konfliktuskezelő készség:</w:t>
      </w:r>
      <w:r w:rsidRPr="00AE009A">
        <w:rPr>
          <w:rFonts w:ascii="Times New Roman" w:hAnsi="Times New Roman" w:cs="Times New Roman"/>
          <w:sz w:val="24"/>
          <w:szCs w:val="24"/>
        </w:rPr>
        <w:t xml:space="preserve"> a </w:t>
      </w:r>
      <w:r w:rsidR="00DE5F35" w:rsidRPr="00AE009A">
        <w:rPr>
          <w:rFonts w:ascii="Times New Roman" w:hAnsi="Times New Roman" w:cs="Times New Roman"/>
          <w:sz w:val="24"/>
          <w:szCs w:val="24"/>
        </w:rPr>
        <w:t>kérdezői munkával</w:t>
      </w:r>
      <w:r w:rsidRPr="00AE009A">
        <w:rPr>
          <w:rFonts w:ascii="Times New Roman" w:hAnsi="Times New Roman" w:cs="Times New Roman"/>
          <w:sz w:val="24"/>
          <w:szCs w:val="24"/>
        </w:rPr>
        <w:t xml:space="preserve"> járó</w:t>
      </w:r>
      <w:r w:rsidR="00DE5F35" w:rsidRPr="00AE009A">
        <w:rPr>
          <w:rFonts w:ascii="Times New Roman" w:hAnsi="Times New Roman" w:cs="Times New Roman"/>
          <w:sz w:val="24"/>
          <w:szCs w:val="24"/>
        </w:rPr>
        <w:t>, valamint az adatszolgáltatókkal kapcsolatos problémákat igyekszik elviselni, kezelni;</w:t>
      </w:r>
    </w:p>
    <w:p w:rsidR="00DE5F35" w:rsidRPr="00AE009A" w:rsidRDefault="00DE5F35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titoktartás:</w:t>
      </w:r>
      <w:r w:rsidRPr="00AE009A">
        <w:rPr>
          <w:rFonts w:ascii="Times New Roman" w:hAnsi="Times New Roman" w:cs="Times New Roman"/>
          <w:sz w:val="24"/>
          <w:szCs w:val="24"/>
        </w:rPr>
        <w:t xml:space="preserve"> vállalja, hogy a kapott válaszokat bizalmasan kezeli, nem él vissza velük, nem adja át, nem mutatja meg harmadik személynek;</w:t>
      </w:r>
    </w:p>
    <w:p w:rsidR="00DE5F35" w:rsidRPr="00AE009A" w:rsidRDefault="00DE5F35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helyismeret, tájékozódási, térképkezelési készség:</w:t>
      </w:r>
      <w:r w:rsidRPr="00AE009A">
        <w:rPr>
          <w:rFonts w:ascii="Times New Roman" w:hAnsi="Times New Roman" w:cs="Times New Roman"/>
          <w:sz w:val="24"/>
          <w:szCs w:val="24"/>
        </w:rPr>
        <w:t xml:space="preserve"> az összeírási területen, településen helyismerettel rendelkezik, jól tájékozódik;</w:t>
      </w:r>
    </w:p>
    <w:p w:rsidR="00DE5F35" w:rsidRPr="00AE009A" w:rsidRDefault="00C651A4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 xml:space="preserve">rugalmas időbeosztással és állandó elérhetőséggel </w:t>
      </w:r>
      <w:r w:rsidRPr="00AE009A">
        <w:rPr>
          <w:rFonts w:ascii="Times New Roman" w:hAnsi="Times New Roman" w:cs="Times New Roman"/>
          <w:sz w:val="24"/>
          <w:szCs w:val="24"/>
        </w:rPr>
        <w:t>(mobiltelefon, e-mail-elérhetőséggel) rendelkezik az adatfelvétel időszakában;</w:t>
      </w:r>
    </w:p>
    <w:p w:rsidR="00C651A4" w:rsidRPr="00AE009A" w:rsidRDefault="00C651A4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b/>
          <w:bCs/>
          <w:sz w:val="24"/>
          <w:szCs w:val="24"/>
        </w:rPr>
        <w:t>tudomásul veszi, hogy személyes adatait</w:t>
      </w:r>
      <w:r w:rsidRPr="00AE009A">
        <w:rPr>
          <w:rFonts w:ascii="Times New Roman" w:hAnsi="Times New Roman" w:cs="Times New Roman"/>
          <w:sz w:val="24"/>
          <w:szCs w:val="24"/>
        </w:rPr>
        <w:t xml:space="preserve"> a KSH az általa működtetett informatikai rendszerben rögzíti és a </w:t>
      </w:r>
      <w:proofErr w:type="spellStart"/>
      <w:r w:rsidRPr="00AE009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AE009A">
        <w:rPr>
          <w:rFonts w:ascii="Times New Roman" w:hAnsi="Times New Roman" w:cs="Times New Roman"/>
          <w:sz w:val="24"/>
          <w:szCs w:val="24"/>
        </w:rPr>
        <w:t xml:space="preserve"> Centerbe érkező megkeresés esetén az érintett adatszolgáltatónak megadja.</w:t>
      </w:r>
    </w:p>
    <w:p w:rsidR="00C651A4" w:rsidRPr="00AE009A" w:rsidRDefault="00C651A4" w:rsidP="006971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nemzetiségi területen az adott nemzetiség nyelvének ismerete.</w:t>
      </w:r>
    </w:p>
    <w:p w:rsidR="00C92C03" w:rsidRPr="00AE009A" w:rsidRDefault="00C92C03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C03" w:rsidRPr="00AE009A" w:rsidRDefault="00C92C03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>Bük</w:t>
      </w:r>
      <w:r w:rsidR="00E81BF0" w:rsidRPr="00AE009A">
        <w:rPr>
          <w:rFonts w:ascii="Times New Roman" w:hAnsi="Times New Roman" w:cs="Times New Roman"/>
          <w:sz w:val="24"/>
          <w:szCs w:val="24"/>
        </w:rPr>
        <w:t>kszentkereszt, 2022. augusztus 01.</w:t>
      </w:r>
    </w:p>
    <w:p w:rsidR="00C92C03" w:rsidRPr="00AE009A" w:rsidRDefault="00C92C03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C03" w:rsidRPr="00AE009A" w:rsidRDefault="00C92C03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C03" w:rsidRPr="00AE009A" w:rsidRDefault="00C92C03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ab/>
      </w:r>
      <w:r w:rsidRPr="00AE009A">
        <w:rPr>
          <w:rFonts w:ascii="Times New Roman" w:hAnsi="Times New Roman" w:cs="Times New Roman"/>
          <w:sz w:val="24"/>
          <w:szCs w:val="24"/>
        </w:rPr>
        <w:tab/>
      </w:r>
      <w:r w:rsidRPr="00AE009A">
        <w:rPr>
          <w:rFonts w:ascii="Times New Roman" w:hAnsi="Times New Roman" w:cs="Times New Roman"/>
          <w:sz w:val="24"/>
          <w:szCs w:val="24"/>
        </w:rPr>
        <w:tab/>
      </w:r>
      <w:r w:rsidRPr="00AE009A"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C92C03" w:rsidRPr="00AE009A" w:rsidRDefault="00C92C03" w:rsidP="00C92C0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009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AE009A">
        <w:rPr>
          <w:rFonts w:ascii="Times New Roman" w:hAnsi="Times New Roman" w:cs="Times New Roman"/>
          <w:sz w:val="24"/>
          <w:szCs w:val="24"/>
        </w:rPr>
        <w:t>Gergelyné</w:t>
      </w:r>
      <w:proofErr w:type="spellEnd"/>
      <w:r w:rsidRPr="00AE009A">
        <w:rPr>
          <w:rFonts w:ascii="Times New Roman" w:hAnsi="Times New Roman" w:cs="Times New Roman"/>
          <w:sz w:val="24"/>
          <w:szCs w:val="24"/>
        </w:rPr>
        <w:t xml:space="preserve"> dr. Bodnár Márta</w:t>
      </w:r>
    </w:p>
    <w:p w:rsidR="00C92C03" w:rsidRPr="00AE009A" w:rsidRDefault="00C92C03" w:rsidP="00C92C0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E009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65FC4" w:rsidRPr="00AE009A" w:rsidRDefault="00D65FC4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FC4" w:rsidRPr="00AE009A" w:rsidRDefault="00D65FC4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2CE" w:rsidRPr="00AE009A" w:rsidRDefault="00AF12CE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C53" w:rsidRPr="00AE009A" w:rsidRDefault="00BB4C53" w:rsidP="0069715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55" w:rsidRPr="00AE009A" w:rsidRDefault="00AD2655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7AA" w:rsidRPr="00AE009A" w:rsidRDefault="00B277AA" w:rsidP="006971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77AA" w:rsidRPr="00AE009A" w:rsidSect="005108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5F9"/>
    <w:multiLevelType w:val="hybridMultilevel"/>
    <w:tmpl w:val="E95E77EE"/>
    <w:lvl w:ilvl="0" w:tplc="1E3C6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206"/>
    <w:multiLevelType w:val="hybridMultilevel"/>
    <w:tmpl w:val="59F2146E"/>
    <w:lvl w:ilvl="0" w:tplc="22C67A1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2F2C"/>
    <w:rsid w:val="0001450D"/>
    <w:rsid w:val="000C6DE6"/>
    <w:rsid w:val="000E28C2"/>
    <w:rsid w:val="00130E83"/>
    <w:rsid w:val="00156E25"/>
    <w:rsid w:val="00197DA1"/>
    <w:rsid w:val="001A27DA"/>
    <w:rsid w:val="002144E9"/>
    <w:rsid w:val="002300BF"/>
    <w:rsid w:val="00236689"/>
    <w:rsid w:val="002D7983"/>
    <w:rsid w:val="00387E80"/>
    <w:rsid w:val="00463C3D"/>
    <w:rsid w:val="00486762"/>
    <w:rsid w:val="004D2204"/>
    <w:rsid w:val="005108C0"/>
    <w:rsid w:val="005807CE"/>
    <w:rsid w:val="005C5C04"/>
    <w:rsid w:val="0060618E"/>
    <w:rsid w:val="00610DAC"/>
    <w:rsid w:val="006427C2"/>
    <w:rsid w:val="006969BA"/>
    <w:rsid w:val="00697153"/>
    <w:rsid w:val="006D7C12"/>
    <w:rsid w:val="006E31E5"/>
    <w:rsid w:val="006E3273"/>
    <w:rsid w:val="006E4EB9"/>
    <w:rsid w:val="00705CA9"/>
    <w:rsid w:val="007A2F2C"/>
    <w:rsid w:val="007F4379"/>
    <w:rsid w:val="00805FF6"/>
    <w:rsid w:val="0087130B"/>
    <w:rsid w:val="00895D2A"/>
    <w:rsid w:val="009A4FCA"/>
    <w:rsid w:val="009B0712"/>
    <w:rsid w:val="009E4B53"/>
    <w:rsid w:val="009F4452"/>
    <w:rsid w:val="00A3092F"/>
    <w:rsid w:val="00AD2655"/>
    <w:rsid w:val="00AE009A"/>
    <w:rsid w:val="00AF12CE"/>
    <w:rsid w:val="00B22F6C"/>
    <w:rsid w:val="00B277AA"/>
    <w:rsid w:val="00B5399B"/>
    <w:rsid w:val="00BB2F60"/>
    <w:rsid w:val="00BB4C53"/>
    <w:rsid w:val="00C31F58"/>
    <w:rsid w:val="00C651A4"/>
    <w:rsid w:val="00C92C03"/>
    <w:rsid w:val="00CC0240"/>
    <w:rsid w:val="00D41866"/>
    <w:rsid w:val="00D65FC4"/>
    <w:rsid w:val="00DE5F35"/>
    <w:rsid w:val="00E357BA"/>
    <w:rsid w:val="00E81BF0"/>
    <w:rsid w:val="00F449B9"/>
    <w:rsid w:val="00F5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F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05FF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277A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77A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B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kszentkeresz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Bükkszent4</dc:creator>
  <cp:lastModifiedBy>Ildikó</cp:lastModifiedBy>
  <cp:revision>5</cp:revision>
  <dcterms:created xsi:type="dcterms:W3CDTF">2022-08-02T13:16:00Z</dcterms:created>
  <dcterms:modified xsi:type="dcterms:W3CDTF">2022-08-02T13:50:00Z</dcterms:modified>
</cp:coreProperties>
</file>