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43A98" w14:textId="3D3B53F7" w:rsidR="00D15F35" w:rsidRPr="00D15F35" w:rsidRDefault="00D15F35" w:rsidP="00D1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F35">
        <w:rPr>
          <w:rFonts w:ascii="Times New Roman" w:hAnsi="Times New Roman" w:cs="Times New Roman"/>
          <w:b/>
          <w:bCs/>
          <w:sz w:val="28"/>
          <w:szCs w:val="28"/>
        </w:rPr>
        <w:t>Tájékoztatás</w:t>
      </w:r>
    </w:p>
    <w:p w14:paraId="610C4AA3" w14:textId="77D0ED80" w:rsidR="00977EAC" w:rsidRDefault="00D15F35" w:rsidP="00D1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F35">
        <w:rPr>
          <w:rFonts w:ascii="Times New Roman" w:hAnsi="Times New Roman" w:cs="Times New Roman"/>
          <w:b/>
          <w:bCs/>
          <w:sz w:val="28"/>
          <w:szCs w:val="28"/>
        </w:rPr>
        <w:t>a Helyi Választási Bizottság üléseinek várható időpontjáról</w:t>
      </w:r>
    </w:p>
    <w:p w14:paraId="305661CC" w14:textId="77777777" w:rsidR="00D15F35" w:rsidRDefault="00D15F35" w:rsidP="00D1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E4A29" w14:textId="77777777" w:rsidR="00D15F35" w:rsidRPr="00D15F35" w:rsidRDefault="00D15F35" w:rsidP="00D1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715C2" w14:textId="711C8233" w:rsidR="00D15F35" w:rsidRDefault="00D15F35">
      <w:pPr>
        <w:rPr>
          <w:rFonts w:ascii="Times New Roman" w:hAnsi="Times New Roman" w:cs="Times New Roman"/>
          <w:sz w:val="28"/>
          <w:szCs w:val="28"/>
        </w:rPr>
      </w:pPr>
      <w:r w:rsidRPr="00D15F35">
        <w:rPr>
          <w:rFonts w:ascii="Times New Roman" w:hAnsi="Times New Roman" w:cs="Times New Roman"/>
          <w:sz w:val="28"/>
          <w:szCs w:val="28"/>
        </w:rPr>
        <w:t>Tájékoztatom a választópolgárokat, hogy a Bükkszentkereszti Helyi Választási Bizottság várhatóan az alábbi időpontokban tart ülést:</w:t>
      </w:r>
    </w:p>
    <w:p w14:paraId="60E8165A" w14:textId="77777777" w:rsidR="00D15F35" w:rsidRPr="00D15F35" w:rsidRDefault="00D15F35">
      <w:pPr>
        <w:rPr>
          <w:rFonts w:ascii="Times New Roman" w:hAnsi="Times New Roman" w:cs="Times New Roman"/>
          <w:sz w:val="28"/>
          <w:szCs w:val="28"/>
        </w:rPr>
      </w:pPr>
    </w:p>
    <w:p w14:paraId="01E85BB5" w14:textId="6A5BFFAF" w:rsidR="00D15F35" w:rsidRPr="00D15F35" w:rsidRDefault="00D15F35">
      <w:pPr>
        <w:rPr>
          <w:rFonts w:ascii="Times New Roman" w:hAnsi="Times New Roman" w:cs="Times New Roman"/>
          <w:sz w:val="28"/>
          <w:szCs w:val="28"/>
        </w:rPr>
      </w:pPr>
      <w:r w:rsidRPr="00D15F35">
        <w:rPr>
          <w:rFonts w:ascii="Times New Roman" w:hAnsi="Times New Roman" w:cs="Times New Roman"/>
          <w:sz w:val="28"/>
          <w:szCs w:val="28"/>
        </w:rPr>
        <w:t>2024. április 26. napj</w:t>
      </w:r>
      <w:r w:rsidR="000819F3">
        <w:rPr>
          <w:rFonts w:ascii="Times New Roman" w:hAnsi="Times New Roman" w:cs="Times New Roman"/>
          <w:sz w:val="28"/>
          <w:szCs w:val="28"/>
        </w:rPr>
        <w:t>án</w:t>
      </w:r>
      <w:r w:rsidRPr="00D15F35">
        <w:rPr>
          <w:rFonts w:ascii="Times New Roman" w:hAnsi="Times New Roman" w:cs="Times New Roman"/>
          <w:sz w:val="28"/>
          <w:szCs w:val="28"/>
        </w:rPr>
        <w:t xml:space="preserve"> (péntek) 10. 00 óra</w:t>
      </w:r>
    </w:p>
    <w:p w14:paraId="0189FD61" w14:textId="55B0FF27" w:rsidR="00D15F35" w:rsidRPr="00D15F35" w:rsidRDefault="00D15F35">
      <w:pPr>
        <w:rPr>
          <w:rFonts w:ascii="Times New Roman" w:hAnsi="Times New Roman" w:cs="Times New Roman"/>
          <w:sz w:val="28"/>
          <w:szCs w:val="28"/>
        </w:rPr>
      </w:pPr>
      <w:r w:rsidRPr="00D15F35">
        <w:rPr>
          <w:rFonts w:ascii="Times New Roman" w:hAnsi="Times New Roman" w:cs="Times New Roman"/>
          <w:sz w:val="28"/>
          <w:szCs w:val="28"/>
        </w:rPr>
        <w:t>2024. április 30. napján (kedd) 14. 00 óra</w:t>
      </w:r>
    </w:p>
    <w:p w14:paraId="33CBCEC2" w14:textId="3BE4ED3A" w:rsidR="00D15F35" w:rsidRDefault="00D15F35">
      <w:pPr>
        <w:rPr>
          <w:rFonts w:ascii="Times New Roman" w:hAnsi="Times New Roman" w:cs="Times New Roman"/>
          <w:sz w:val="28"/>
          <w:szCs w:val="28"/>
        </w:rPr>
      </w:pPr>
      <w:r w:rsidRPr="00D15F35">
        <w:rPr>
          <w:rFonts w:ascii="Times New Roman" w:hAnsi="Times New Roman" w:cs="Times New Roman"/>
          <w:sz w:val="28"/>
          <w:szCs w:val="28"/>
        </w:rPr>
        <w:t>2024. május 3. napj</w:t>
      </w:r>
      <w:r w:rsidR="000819F3">
        <w:rPr>
          <w:rFonts w:ascii="Times New Roman" w:hAnsi="Times New Roman" w:cs="Times New Roman"/>
          <w:sz w:val="28"/>
          <w:szCs w:val="28"/>
        </w:rPr>
        <w:t>án</w:t>
      </w:r>
      <w:r w:rsidRPr="00D15F35">
        <w:rPr>
          <w:rFonts w:ascii="Times New Roman" w:hAnsi="Times New Roman" w:cs="Times New Roman"/>
          <w:sz w:val="28"/>
          <w:szCs w:val="28"/>
        </w:rPr>
        <w:t xml:space="preserve"> (péntek) 11.00 óra</w:t>
      </w:r>
    </w:p>
    <w:p w14:paraId="39AAE6DE" w14:textId="77777777" w:rsidR="00D15F35" w:rsidRPr="00D15F35" w:rsidRDefault="00D15F35">
      <w:pPr>
        <w:rPr>
          <w:rFonts w:ascii="Times New Roman" w:hAnsi="Times New Roman" w:cs="Times New Roman"/>
          <w:sz w:val="28"/>
          <w:szCs w:val="28"/>
        </w:rPr>
      </w:pPr>
    </w:p>
    <w:p w14:paraId="31958853" w14:textId="6466B76B" w:rsidR="00D15F35" w:rsidRPr="00D15F35" w:rsidRDefault="00D15F35">
      <w:pPr>
        <w:rPr>
          <w:rFonts w:ascii="Times New Roman" w:hAnsi="Times New Roman" w:cs="Times New Roman"/>
          <w:sz w:val="28"/>
          <w:szCs w:val="28"/>
        </w:rPr>
      </w:pPr>
      <w:r w:rsidRPr="00D15F35">
        <w:rPr>
          <w:rFonts w:ascii="Times New Roman" w:hAnsi="Times New Roman" w:cs="Times New Roman"/>
          <w:sz w:val="28"/>
          <w:szCs w:val="28"/>
        </w:rPr>
        <w:t>Az ülések helye: Bükkszentkereszt Község Önkormányzat Tanácskozóterme</w:t>
      </w:r>
    </w:p>
    <w:p w14:paraId="735CE4FB" w14:textId="79622F27" w:rsidR="00D15F35" w:rsidRPr="00D15F35" w:rsidRDefault="00D15F35">
      <w:pPr>
        <w:rPr>
          <w:rFonts w:ascii="Times New Roman" w:hAnsi="Times New Roman" w:cs="Times New Roman"/>
          <w:sz w:val="28"/>
          <w:szCs w:val="28"/>
        </w:rPr>
      </w:pPr>
      <w:r w:rsidRPr="00D15F35">
        <w:rPr>
          <w:rFonts w:ascii="Times New Roman" w:hAnsi="Times New Roman" w:cs="Times New Roman"/>
          <w:sz w:val="28"/>
          <w:szCs w:val="28"/>
        </w:rPr>
        <w:tab/>
      </w:r>
      <w:r w:rsidRPr="00D15F35">
        <w:rPr>
          <w:rFonts w:ascii="Times New Roman" w:hAnsi="Times New Roman" w:cs="Times New Roman"/>
          <w:sz w:val="28"/>
          <w:szCs w:val="28"/>
        </w:rPr>
        <w:tab/>
        <w:t>3557 Bükkszentkereszt, Kossuth u. 24. 04. 25.</w:t>
      </w:r>
    </w:p>
    <w:p w14:paraId="696B02F3" w14:textId="2B772E97" w:rsidR="00D15F35" w:rsidRDefault="00D15F35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  <w:r w:rsidRPr="00D15F35">
        <w:rPr>
          <w:rFonts w:ascii="Times New Roman" w:hAnsi="Times New Roman" w:cs="Times New Roman"/>
          <w:sz w:val="28"/>
          <w:szCs w:val="28"/>
        </w:rPr>
        <w:t xml:space="preserve">Napirendi pont: </w:t>
      </w:r>
      <w:r w:rsidRPr="00D15F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helyi önkormányzati képviselők és polgármesterek, valamint a nemzetiségi önkormányzati képviselők 2024. évi választásán Bükkszentkereszt községben egyéni listás képviselőjelöltjeként, polgármesterjelöltként és nemzetiségi képviselőjelöltjeként történő nyilvántartásba vétel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.</w:t>
      </w:r>
    </w:p>
    <w:p w14:paraId="26070402" w14:textId="77777777" w:rsidR="00D15F35" w:rsidRDefault="00D15F35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</w:p>
    <w:p w14:paraId="65883AED" w14:textId="4FC3F1C5" w:rsidR="00D15F35" w:rsidRDefault="00D15F35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Kelt.: </w:t>
      </w:r>
      <w:r w:rsidR="00B06B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Bükkszentkereszt, 2024. április 25. </w:t>
      </w:r>
    </w:p>
    <w:p w14:paraId="6F841D08" w14:textId="77777777" w:rsidR="00B06B18" w:rsidRDefault="00B06B18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</w:p>
    <w:p w14:paraId="5C4084E0" w14:textId="77777777" w:rsidR="00B06B18" w:rsidRDefault="00B06B18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</w:p>
    <w:p w14:paraId="6BE9A766" w14:textId="27A0EE04" w:rsidR="00B06B18" w:rsidRDefault="00B06B18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  <w:t>dr. Gergelyné dr. Bodnár Márta</w:t>
      </w:r>
    </w:p>
    <w:p w14:paraId="6AEA4D43" w14:textId="17C4120C" w:rsidR="00B06B18" w:rsidRPr="00D15F35" w:rsidRDefault="00B06B18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ab/>
        <w:t>HVI vezető</w:t>
      </w:r>
    </w:p>
    <w:p w14:paraId="5B485E82" w14:textId="495D1DA9" w:rsidR="00D15F35" w:rsidRPr="00D15F35" w:rsidRDefault="00D15F35">
      <w:pPr>
        <w:rPr>
          <w:rFonts w:ascii="Times New Roman" w:hAnsi="Times New Roman" w:cs="Times New Roman"/>
          <w:sz w:val="28"/>
          <w:szCs w:val="28"/>
        </w:rPr>
      </w:pPr>
    </w:p>
    <w:p w14:paraId="45715D0F" w14:textId="54F7FEA6" w:rsidR="00D15F35" w:rsidRPr="00D15F35" w:rsidRDefault="00D15F35">
      <w:pPr>
        <w:rPr>
          <w:rFonts w:ascii="Times New Roman" w:hAnsi="Times New Roman" w:cs="Times New Roman"/>
          <w:sz w:val="28"/>
          <w:szCs w:val="28"/>
        </w:rPr>
      </w:pPr>
    </w:p>
    <w:p w14:paraId="623A7615" w14:textId="77777777" w:rsidR="00D15F35" w:rsidRDefault="00D15F35"/>
    <w:sectPr w:rsidR="00D1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AC"/>
    <w:rsid w:val="000819F3"/>
    <w:rsid w:val="00977EAC"/>
    <w:rsid w:val="00B06B18"/>
    <w:rsid w:val="00D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6F61"/>
  <w15:chartTrackingRefBased/>
  <w15:docId w15:val="{384FAA88-4C1D-4B23-9108-5DCA6CA8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3</cp:revision>
  <dcterms:created xsi:type="dcterms:W3CDTF">2024-04-25T13:14:00Z</dcterms:created>
  <dcterms:modified xsi:type="dcterms:W3CDTF">2024-04-25T13:34:00Z</dcterms:modified>
</cp:coreProperties>
</file>