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DE27E4" w:rsidRPr="00DE27E4">
        <w:rPr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13.2pt;margin-top:-27.75pt;width:79.8pt;height:97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G7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" o:allowincell="f" filled="f" stroked="f">
            <v:textbox>
              <w:txbxContent>
                <w:p w:rsidR="00A0793B" w:rsidRDefault="004E037D">
                  <w:r>
                    <w:rPr>
                      <w:noProof/>
                      <w:lang w:val="hu-HU"/>
                    </w:rPr>
                    <w:drawing>
                      <wp:inline distT="0" distB="0" distL="0" distR="0">
                        <wp:extent cx="819150" cy="990600"/>
                        <wp:effectExtent l="19050" t="0" r="0" b="0"/>
                        <wp:docPr id="1" name="Kép 1" descr="CÍME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ÍME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C7729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C77295">
        <w:rPr>
          <w:rFonts w:ascii="Times New Roman" w:hAnsi="Times New Roman"/>
          <w:b/>
          <w:sz w:val="24"/>
          <w:szCs w:val="24"/>
          <w:u w:val="single"/>
          <w:lang w:val="hu-HU"/>
        </w:rPr>
        <w:t>január 13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964442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C77295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:rsidR="00A0793B" w:rsidRPr="00960AD5" w:rsidRDefault="00A67FB2">
      <w:pPr>
        <w:rPr>
          <w:rFonts w:ascii="Times New Roman" w:hAnsi="Times New Roman"/>
          <w:sz w:val="24"/>
          <w:lang w:val="hu-HU"/>
        </w:rPr>
      </w:pPr>
      <w:proofErr w:type="gramStart"/>
      <w:r>
        <w:rPr>
          <w:rFonts w:ascii="Times New Roman" w:hAnsi="Times New Roman"/>
          <w:sz w:val="24"/>
          <w:lang w:val="hu-HU"/>
        </w:rPr>
        <w:t>nyílt</w:t>
      </w:r>
      <w:proofErr w:type="gramEnd"/>
      <w:r>
        <w:rPr>
          <w:rFonts w:ascii="Times New Roman" w:hAnsi="Times New Roman"/>
          <w:sz w:val="24"/>
          <w:lang w:val="hu-HU"/>
        </w:rPr>
        <w:t xml:space="preserve">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:rsidR="00901B31" w:rsidRPr="00DA4F45" w:rsidRDefault="00901B31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7567E0" w:rsidRPr="00127B40" w:rsidRDefault="007567E0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 xml:space="preserve"> 1.</w:t>
      </w:r>
      <w:r w:rsidRPr="00127B40">
        <w:rPr>
          <w:rFonts w:cs="Times New Roman"/>
          <w:b/>
        </w:rPr>
        <w:t xml:space="preserve"> </w:t>
      </w:r>
      <w:r w:rsidRPr="00127B40">
        <w:rPr>
          <w:rFonts w:ascii="Times New Roman" w:hAnsi="Times New Roman" w:cs="Times New Roman"/>
          <w:b/>
        </w:rPr>
        <w:t>Javaslat Bükkszentkereszt Község Önkormányzata „Önkormányzati feladatellátást szolgáló fejlesztések támogatására” című pályázati kiírásra pályázat benyújtásáról</w:t>
      </w:r>
    </w:p>
    <w:p w:rsidR="007567E0" w:rsidRPr="00127B40" w:rsidRDefault="007567E0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Előterjesztő: Solymosi Konrád Ferenc</w:t>
      </w:r>
      <w:r w:rsidR="00C77295" w:rsidRPr="00127B40">
        <w:rPr>
          <w:rFonts w:ascii="Times New Roman" w:hAnsi="Times New Roman" w:cs="Times New Roman"/>
          <w:b/>
        </w:rPr>
        <w:t xml:space="preserve"> </w:t>
      </w:r>
      <w:r w:rsidRPr="00127B40">
        <w:rPr>
          <w:rFonts w:ascii="Times New Roman" w:hAnsi="Times New Roman" w:cs="Times New Roman"/>
          <w:b/>
        </w:rPr>
        <w:t>polgármester</w:t>
      </w:r>
    </w:p>
    <w:p w:rsidR="00143BC4" w:rsidRPr="00127B40" w:rsidRDefault="00143BC4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295" w:rsidRPr="00127B40" w:rsidRDefault="00143BC4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/>
          <w:b/>
          <w:sz w:val="24"/>
          <w:szCs w:val="24"/>
        </w:rPr>
        <w:t xml:space="preserve">2. </w:t>
      </w:r>
      <w:r w:rsidR="00C77295" w:rsidRPr="00127B40">
        <w:rPr>
          <w:rFonts w:ascii="Times New Roman" w:hAnsi="Times New Roman"/>
          <w:b/>
          <w:sz w:val="24"/>
          <w:szCs w:val="24"/>
        </w:rPr>
        <w:t xml:space="preserve"> </w:t>
      </w:r>
      <w:r w:rsidR="00C77295" w:rsidRPr="00127B40">
        <w:rPr>
          <w:rFonts w:ascii="Times New Roman" w:hAnsi="Times New Roman" w:cs="Times New Roman"/>
          <w:b/>
        </w:rPr>
        <w:t xml:space="preserve"> Javaslat Bükkszentkereszt Község Önkormányzatának a Magyar Falu Program keretében benyújtandó pályázatokkal kapcsolatos döntések meghozatalára</w:t>
      </w:r>
    </w:p>
    <w:p w:rsidR="00C77295" w:rsidRPr="00127B40" w:rsidRDefault="00C77295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Előterjesztő: Solymosi Konrád Ferenc polgármester</w:t>
      </w:r>
    </w:p>
    <w:p w:rsidR="007672F8" w:rsidRPr="00127B40" w:rsidRDefault="007672F8" w:rsidP="00127B40">
      <w:pPr>
        <w:jc w:val="both"/>
        <w:rPr>
          <w:rFonts w:ascii="Times New Roman" w:hAnsi="Times New Roman"/>
          <w:b/>
          <w:sz w:val="24"/>
          <w:szCs w:val="24"/>
        </w:rPr>
      </w:pPr>
    </w:p>
    <w:p w:rsidR="00AC7C1A" w:rsidRPr="00127B40" w:rsidRDefault="00964442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  <w:sz w:val="24"/>
          <w:szCs w:val="24"/>
        </w:rPr>
        <w:t>3</w:t>
      </w:r>
      <w:r w:rsidR="00C77295" w:rsidRPr="00127B40">
        <w:rPr>
          <w:rFonts w:ascii="Times New Roman" w:hAnsi="Times New Roman" w:cs="Times New Roman"/>
          <w:b/>
          <w:sz w:val="24"/>
          <w:szCs w:val="24"/>
        </w:rPr>
        <w:t>.</w:t>
      </w:r>
      <w:r w:rsidR="00C77295" w:rsidRPr="00127B40">
        <w:rPr>
          <w:rFonts w:ascii="Times New Roman" w:hAnsi="Times New Roman" w:cs="Times New Roman"/>
          <w:b/>
        </w:rPr>
        <w:t xml:space="preserve"> Javaslat Bükkszentkereszt Község Önkormányzatának </w:t>
      </w:r>
      <w:r w:rsidR="00AC7C1A" w:rsidRPr="00127B40">
        <w:rPr>
          <w:rFonts w:ascii="Times New Roman" w:hAnsi="Times New Roman" w:cs="Times New Roman"/>
          <w:b/>
        </w:rPr>
        <w:t xml:space="preserve">az Európai Unió 2021-2027 programozási időszak forrásaiból megjelent Településfejlesztési Operatív Program Plusz keretén </w:t>
      </w:r>
      <w:r w:rsidR="00127B40" w:rsidRPr="00127B40">
        <w:rPr>
          <w:rFonts w:ascii="Times New Roman" w:hAnsi="Times New Roman" w:cs="Times New Roman"/>
          <w:b/>
        </w:rPr>
        <w:t>belül kiírt</w:t>
      </w:r>
      <w:r w:rsidR="00AC7C1A" w:rsidRPr="00127B40">
        <w:rPr>
          <w:rFonts w:ascii="Times New Roman" w:hAnsi="Times New Roman" w:cs="Times New Roman"/>
          <w:b/>
        </w:rPr>
        <w:t xml:space="preserve"> pályázatokkal kapcsolatos döntések meghozatalára</w:t>
      </w:r>
    </w:p>
    <w:p w:rsidR="00DA4F45" w:rsidRPr="00127B40" w:rsidRDefault="00C77295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Előterjesztő: Solymosi Konrád Ferenc polgármester</w:t>
      </w:r>
    </w:p>
    <w:p w:rsidR="00DA4F45" w:rsidRPr="00127B40" w:rsidRDefault="00DA4F45" w:rsidP="00127B40">
      <w:pPr>
        <w:jc w:val="both"/>
        <w:rPr>
          <w:rFonts w:ascii="Times New Roman" w:hAnsi="Times New Roman"/>
          <w:b/>
          <w:sz w:val="24"/>
          <w:szCs w:val="24"/>
        </w:rPr>
      </w:pPr>
    </w:p>
    <w:p w:rsidR="00901B31" w:rsidRPr="00127B40" w:rsidRDefault="00901B31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4</w:t>
      </w:r>
      <w:r w:rsidR="00DA4F45" w:rsidRPr="00127B40">
        <w:rPr>
          <w:rFonts w:ascii="Times New Roman" w:hAnsi="Times New Roman" w:cs="Times New Roman"/>
          <w:b/>
        </w:rPr>
        <w:t xml:space="preserve">. </w:t>
      </w:r>
      <w:r w:rsidRPr="00127B40">
        <w:rPr>
          <w:rFonts w:ascii="Times New Roman" w:hAnsi="Times New Roman" w:cs="Times New Roman"/>
          <w:b/>
        </w:rPr>
        <w:t>Javaslat polgármester 2022. évi szabadságának ütemezésére</w:t>
      </w:r>
    </w:p>
    <w:p w:rsidR="00C77295" w:rsidRPr="00127B40" w:rsidRDefault="00C77295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Előterjesztő: dr. Gergelyné dr. Bodnár Márta jegyző</w:t>
      </w:r>
    </w:p>
    <w:p w:rsidR="00901B31" w:rsidRPr="00127B40" w:rsidRDefault="00901B31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B31" w:rsidRPr="00127B40" w:rsidRDefault="00901B31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40">
        <w:rPr>
          <w:rFonts w:ascii="Times New Roman" w:hAnsi="Times New Roman" w:cs="Times New Roman"/>
          <w:b/>
          <w:sz w:val="24"/>
          <w:szCs w:val="24"/>
        </w:rPr>
        <w:t xml:space="preserve">5. Javaslat a </w:t>
      </w:r>
      <w:r w:rsidRPr="00127B40">
        <w:rPr>
          <w:rFonts w:ascii="Times New Roman" w:hAnsi="Times New Roman" w:cs="Times New Roman"/>
          <w:b/>
          <w:bCs/>
          <w:sz w:val="24"/>
          <w:szCs w:val="24"/>
        </w:rPr>
        <w:t xml:space="preserve">Miskolc Térségi Konzorcium </w:t>
      </w:r>
      <w:r w:rsidRPr="00127B40">
        <w:rPr>
          <w:rFonts w:ascii="Times New Roman" w:hAnsi="Times New Roman" w:cs="Times New Roman"/>
          <w:b/>
          <w:sz w:val="24"/>
          <w:szCs w:val="24"/>
        </w:rPr>
        <w:t>és a Miskolci Regionális Hulladékgazdálkodási Önkormányzati Társulás közötti bérleti szerződés 2. számú módosítására és kapcsolódó döntések meghozatalára</w:t>
      </w:r>
      <w:r w:rsidRPr="00127B40">
        <w:rPr>
          <w:rFonts w:ascii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DA4F45" w:rsidRPr="00127B40" w:rsidRDefault="00901B31" w:rsidP="00127B40">
      <w:pPr>
        <w:pStyle w:val="Nincstrkz"/>
        <w:jc w:val="both"/>
        <w:rPr>
          <w:rFonts w:ascii="Times New Roman" w:hAnsi="Times New Roman" w:cs="Times New Roman"/>
          <w:b/>
        </w:rPr>
      </w:pPr>
      <w:r w:rsidRPr="00127B40">
        <w:rPr>
          <w:rFonts w:ascii="Times New Roman" w:hAnsi="Times New Roman" w:cs="Times New Roman"/>
          <w:b/>
        </w:rPr>
        <w:t>Előterjesztő: Solymosi Konrád Ferenc polgármester</w:t>
      </w:r>
    </w:p>
    <w:p w:rsidR="00901B31" w:rsidRPr="00127B40" w:rsidRDefault="00901B31" w:rsidP="00127B40">
      <w:pPr>
        <w:pStyle w:val="Nincstrkz"/>
        <w:jc w:val="both"/>
        <w:rPr>
          <w:rFonts w:ascii="Times New Roman" w:hAnsi="Times New Roman" w:cs="Times New Roman"/>
          <w:b/>
        </w:rPr>
      </w:pPr>
    </w:p>
    <w:p w:rsidR="005C72B7" w:rsidRPr="00127B40" w:rsidRDefault="00DA4F45" w:rsidP="00127B4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127B40">
        <w:rPr>
          <w:rFonts w:ascii="Times New Roman" w:hAnsi="Times New Roman"/>
          <w:b/>
          <w:sz w:val="24"/>
          <w:szCs w:val="24"/>
          <w:lang w:val="hu-HU"/>
        </w:rPr>
        <w:t>6</w:t>
      </w:r>
      <w:r w:rsidR="005C72B7" w:rsidRPr="00127B40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  <w:r w:rsidR="001262AC" w:rsidRPr="00127B40">
        <w:rPr>
          <w:rFonts w:ascii="Times New Roman" w:hAnsi="Times New Roman"/>
          <w:b/>
          <w:sz w:val="24"/>
          <w:szCs w:val="24"/>
          <w:lang w:val="hu-HU"/>
        </w:rPr>
        <w:t>Egyebek</w:t>
      </w:r>
    </w:p>
    <w:p w:rsidR="000F38B5" w:rsidRPr="00127B40" w:rsidRDefault="000F38B5" w:rsidP="00127B4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proofErr w:type="spellStart"/>
      <w:r w:rsidRPr="00127B40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127B40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127B40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127B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7B40">
        <w:rPr>
          <w:rFonts w:ascii="Times New Roman" w:hAnsi="Times New Roman"/>
          <w:b/>
          <w:sz w:val="24"/>
          <w:szCs w:val="24"/>
        </w:rPr>
        <w:t>polgármester</w:t>
      </w:r>
      <w:bookmarkStart w:id="0" w:name="_GoBack"/>
      <w:bookmarkEnd w:id="0"/>
      <w:proofErr w:type="spellEnd"/>
    </w:p>
    <w:p w:rsidR="000811E4" w:rsidRPr="00DA4F45" w:rsidRDefault="000811E4" w:rsidP="007672F8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ab/>
      </w:r>
    </w:p>
    <w:p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901B31">
        <w:rPr>
          <w:rFonts w:ascii="Times New Roman" w:hAnsi="Times New Roman"/>
          <w:b/>
          <w:bCs/>
          <w:sz w:val="24"/>
          <w:szCs w:val="24"/>
          <w:lang w:val="hu-HU"/>
        </w:rPr>
        <w:t>2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A564D7">
        <w:rPr>
          <w:rFonts w:ascii="Times New Roman" w:hAnsi="Times New Roman"/>
          <w:b/>
          <w:bCs/>
          <w:sz w:val="24"/>
          <w:szCs w:val="24"/>
          <w:lang w:val="hu-HU"/>
        </w:rPr>
        <w:t xml:space="preserve">január 7. </w:t>
      </w:r>
    </w:p>
    <w:p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proofErr w:type="gramStart"/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proofErr w:type="gramEnd"/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DF06DF"/>
    <w:rsid w:val="000811E4"/>
    <w:rsid w:val="0009382C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D752B"/>
    <w:rsid w:val="0023310A"/>
    <w:rsid w:val="00273D90"/>
    <w:rsid w:val="00295F8B"/>
    <w:rsid w:val="002E1C80"/>
    <w:rsid w:val="00305C29"/>
    <w:rsid w:val="00307717"/>
    <w:rsid w:val="00346120"/>
    <w:rsid w:val="00350D9A"/>
    <w:rsid w:val="003978E4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B3E5D"/>
    <w:rsid w:val="004D10A3"/>
    <w:rsid w:val="004E037D"/>
    <w:rsid w:val="00500D87"/>
    <w:rsid w:val="005226F4"/>
    <w:rsid w:val="00544BC1"/>
    <w:rsid w:val="005B1BB8"/>
    <w:rsid w:val="005C72B7"/>
    <w:rsid w:val="00643668"/>
    <w:rsid w:val="00645449"/>
    <w:rsid w:val="00646E28"/>
    <w:rsid w:val="00665C79"/>
    <w:rsid w:val="0068755C"/>
    <w:rsid w:val="0069584A"/>
    <w:rsid w:val="006A0E75"/>
    <w:rsid w:val="006A25DC"/>
    <w:rsid w:val="006C5BCE"/>
    <w:rsid w:val="00734232"/>
    <w:rsid w:val="00740FF0"/>
    <w:rsid w:val="00741454"/>
    <w:rsid w:val="00744541"/>
    <w:rsid w:val="007567E0"/>
    <w:rsid w:val="00765BDB"/>
    <w:rsid w:val="007672F8"/>
    <w:rsid w:val="00840CF5"/>
    <w:rsid w:val="00843B8E"/>
    <w:rsid w:val="0086134A"/>
    <w:rsid w:val="0086393F"/>
    <w:rsid w:val="00890029"/>
    <w:rsid w:val="00891597"/>
    <w:rsid w:val="008D1846"/>
    <w:rsid w:val="008F1878"/>
    <w:rsid w:val="008F3C3F"/>
    <w:rsid w:val="009016A3"/>
    <w:rsid w:val="00901B31"/>
    <w:rsid w:val="0095629A"/>
    <w:rsid w:val="00957CD1"/>
    <w:rsid w:val="00960AD5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564D7"/>
    <w:rsid w:val="00A6376C"/>
    <w:rsid w:val="00A67FB2"/>
    <w:rsid w:val="00A87092"/>
    <w:rsid w:val="00AC7C1A"/>
    <w:rsid w:val="00AD0637"/>
    <w:rsid w:val="00AD3EE7"/>
    <w:rsid w:val="00AF65DE"/>
    <w:rsid w:val="00AF6EC2"/>
    <w:rsid w:val="00B053CE"/>
    <w:rsid w:val="00B153D0"/>
    <w:rsid w:val="00B94C4D"/>
    <w:rsid w:val="00B975F2"/>
    <w:rsid w:val="00BA5C02"/>
    <w:rsid w:val="00BD69F1"/>
    <w:rsid w:val="00BD74F7"/>
    <w:rsid w:val="00BF725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7316C"/>
    <w:rsid w:val="00D825F0"/>
    <w:rsid w:val="00D87D47"/>
    <w:rsid w:val="00DA4F45"/>
    <w:rsid w:val="00DA5C93"/>
    <w:rsid w:val="00DD1398"/>
    <w:rsid w:val="00DE27E4"/>
    <w:rsid w:val="00DF06DF"/>
    <w:rsid w:val="00E54878"/>
    <w:rsid w:val="00E94537"/>
    <w:rsid w:val="00E97FB6"/>
    <w:rsid w:val="00ED3956"/>
    <w:rsid w:val="00ED5EB5"/>
    <w:rsid w:val="00EE3AAA"/>
    <w:rsid w:val="00EF3DFA"/>
    <w:rsid w:val="00F05FF8"/>
    <w:rsid w:val="00F34A39"/>
    <w:rsid w:val="00F40A76"/>
    <w:rsid w:val="00F45F37"/>
    <w:rsid w:val="00F66E54"/>
    <w:rsid w:val="00FB23AE"/>
    <w:rsid w:val="00FB5E1A"/>
    <w:rsid w:val="00FD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F9220-FC65-4A95-8DEB-0724A8AB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2021-08-11T12:22:00Z</cp:lastPrinted>
  <dcterms:created xsi:type="dcterms:W3CDTF">2022-01-07T10:03:00Z</dcterms:created>
  <dcterms:modified xsi:type="dcterms:W3CDTF">2022-01-07T10:03:00Z</dcterms:modified>
</cp:coreProperties>
</file>