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937E" w14:textId="7B01046F"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771708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C04C45" wp14:editId="3C89514E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58B32" w14:textId="77777777" w:rsidR="00A0793B" w:rsidRDefault="004E037D">
                            <w:r>
                              <w:rPr>
                                <w:noProof/>
                                <w:lang w:val="hu-HU"/>
                              </w:rPr>
                              <w:drawing>
                                <wp:inline distT="0" distB="0" distL="0" distR="0" wp14:anchorId="1B6EAA06" wp14:editId="7F7D7A99">
                                  <wp:extent cx="819150" cy="990600"/>
                                  <wp:effectExtent l="19050" t="0" r="0" b="0"/>
                                  <wp:docPr id="1" name="Kép 1" descr="CÍM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04C4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79.8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M74AEAAKIDAAAOAAAAZHJzL2Uyb0RvYy54bWysU9uO0zAQfUfiHyy/01zaLhA1XS27WoS0&#10;XKSFD3Acu7FIPGbsNilfz9jpdgu8IV4sj2dy5pwzk831NPTsoNAbsDUvFjlnykpojd3V/NvX+1dv&#10;OPNB2Fb0YFXNj8rz6+3LF5vRVaqEDvpWISMQ66vR1bwLwVVZ5mWnBuEX4JSlpAYcRKAQd1mLYiT0&#10;oc/KPL/KRsDWIUjlPb3ezUm+TfhaKxk+a+1VYH3NiVtIJ6aziWe23Yhqh8J1Rp5oiH9gMQhjqekZ&#10;6k4EwfZo/oIajETwoMNCwpCB1kaqpIHUFPkfah474VTSQuZ4d7bJ/z9Y+enw6L4gC9M7mGiASYR3&#10;DyC/e2bhthN2p24QYeyUaKlxES3LRuer06fRal/5CNKMH6GlIYt9gAQ0aRyiK6STEToN4Hg2XU2B&#10;ydgyL5arK0pJyhXlslwv16mHqJ4+d+jDewUDi5eaI001wYvDgw+RjqieSmI3C/em79Nke/vbAxXG&#10;l0Q/Mp65h6mZqDrKaKA9khCEeVFosenSAf7kbKQlqbn/sReoOOs/WDLjbbFaxa1KwWr9uqQALzPN&#10;ZUZYSVA1D5zN19swb+Leodl11Gm238INGahNkvbM6sSbFiEpPi1t3LTLOFU9/1rbXwAAAP//AwBQ&#10;SwMEFAAGAAgAAAAhANbt8w7eAAAACwEAAA8AAABkcnMvZG93bnJldi54bWxMj8FOwzAMhu9IvENk&#10;JG6bQ7dWozSdEIgriAGTdssar61onKrJ1vL2pCe4/ZY//f5cbCfbiQsNvnWs4G4pQRBXzrRcK/j8&#10;eFlsQPig2ejOMSn4IQ/b8vqq0LlxI7/TZRdqEUvY51pBE0KfI/qqIav90vXEcXdyg9UhjkONZtBj&#10;LLcdJlJmaHXL8UKje3pqqPrena2Cr9fTYb+Wb/WzTfvRTRLZ3qNStzfT4wOIQFP4g2HWj+pQRqej&#10;O7PxolOwSLJ1RGNI0xTETKxWCYjjHDYZYFng/x/KXwAAAP//AwBQSwECLQAUAAYACAAAACEAtoM4&#10;kv4AAADhAQAAEwAAAAAAAAAAAAAAAAAAAAAAW0NvbnRlbnRfVHlwZXNdLnhtbFBLAQItABQABgAI&#10;AAAAIQA4/SH/1gAAAJQBAAALAAAAAAAAAAAAAAAAAC8BAABfcmVscy8ucmVsc1BLAQItABQABgAI&#10;AAAAIQDfuwM74AEAAKIDAAAOAAAAAAAAAAAAAAAAAC4CAABkcnMvZTJvRG9jLnhtbFBLAQItABQA&#10;BgAIAAAAIQDW7fMO3gAAAAsBAAAPAAAAAAAAAAAAAAAAADoEAABkcnMvZG93bnJldi54bWxQSwUG&#10;AAAAAAQABADzAAAARQUAAAAA&#10;" o:allowincell="f" filled="f" stroked="f">
                <v:textbox>
                  <w:txbxContent>
                    <w:p w14:paraId="2F258B32" w14:textId="77777777" w:rsidR="00A0793B" w:rsidRDefault="004E037D">
                      <w:r>
                        <w:rPr>
                          <w:noProof/>
                          <w:lang w:val="hu-HU"/>
                        </w:rPr>
                        <w:drawing>
                          <wp:inline distT="0" distB="0" distL="0" distR="0" wp14:anchorId="1B6EAA06" wp14:editId="7F7D7A99">
                            <wp:extent cx="819150" cy="990600"/>
                            <wp:effectExtent l="19050" t="0" r="0" b="0"/>
                            <wp:docPr id="1" name="Kép 1" descr="CÍM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14:paraId="35C61307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0AD4CD9C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20E099E3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637C667D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674BF2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7D4EFD0" w14:textId="77777777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FF7FD4">
        <w:rPr>
          <w:rFonts w:ascii="Times New Roman" w:hAnsi="Times New Roman"/>
          <w:b/>
          <w:sz w:val="24"/>
          <w:szCs w:val="24"/>
          <w:u w:val="single"/>
          <w:lang w:val="hu-HU"/>
        </w:rPr>
        <w:t>június 21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FF7FD4">
        <w:rPr>
          <w:rFonts w:ascii="Times New Roman" w:hAnsi="Times New Roman"/>
          <w:b/>
          <w:sz w:val="24"/>
          <w:szCs w:val="24"/>
          <w:u w:val="single"/>
          <w:lang w:val="hu-HU"/>
        </w:rPr>
        <w:t>kedd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FF7FD4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F00D972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5EA2F747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2CF54B37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59535073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6C4232F4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42A9990D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7F615C77" w14:textId="77777777" w:rsidR="00901B31" w:rsidRPr="00DA4F45" w:rsidRDefault="00901B31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55252BC7" w14:textId="77777777" w:rsidR="00FF7FD4" w:rsidRPr="00D50888" w:rsidRDefault="00D50888" w:rsidP="00EB3D9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F7FD4" w:rsidRPr="00D50888">
        <w:rPr>
          <w:rFonts w:ascii="Times New Roman" w:hAnsi="Times New Roman"/>
          <w:b/>
          <w:bCs/>
          <w:sz w:val="24"/>
          <w:szCs w:val="24"/>
        </w:rPr>
        <w:t>Javaslat Bükkszentkereszt Község Önkormányzat Képviselő-test</w:t>
      </w:r>
      <w:r w:rsidR="00EB3D9C" w:rsidRPr="00D50888">
        <w:rPr>
          <w:rFonts w:ascii="Times New Roman" w:hAnsi="Times New Roman"/>
          <w:b/>
          <w:bCs/>
          <w:sz w:val="24"/>
          <w:szCs w:val="24"/>
        </w:rPr>
        <w:t xml:space="preserve">ületének Szervezeti és Működési </w:t>
      </w:r>
      <w:r w:rsidR="00FF7FD4" w:rsidRPr="00D50888">
        <w:rPr>
          <w:rFonts w:ascii="Times New Roman" w:hAnsi="Times New Roman"/>
          <w:b/>
          <w:bCs/>
          <w:sz w:val="24"/>
          <w:szCs w:val="24"/>
        </w:rPr>
        <w:t>Szabályzatáról szóló 1/2019 (I.17.) önkormányzati rendelet módosítására</w:t>
      </w:r>
      <w:r w:rsidR="0036006C" w:rsidRPr="00D508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08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E0D5686" w14:textId="77777777" w:rsidR="00FF7FD4" w:rsidRPr="00D50888" w:rsidRDefault="00FF7FD4" w:rsidP="00EB3D9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50888">
        <w:rPr>
          <w:rFonts w:ascii="Times New Roman" w:hAnsi="Times New Roman"/>
          <w:b/>
          <w:bCs/>
          <w:sz w:val="24"/>
          <w:szCs w:val="24"/>
        </w:rPr>
        <w:t>Előterjesztő: Solymosi Konrád Ferenc, polgármester</w:t>
      </w:r>
    </w:p>
    <w:p w14:paraId="30BD155E" w14:textId="77777777" w:rsidR="0036006C" w:rsidRPr="00D50888" w:rsidRDefault="0036006C" w:rsidP="00EB3D9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E983F3" w14:textId="77777777" w:rsidR="0036006C" w:rsidRPr="00D50888" w:rsidRDefault="00D50888" w:rsidP="0036006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6006C" w:rsidRPr="00D50888">
        <w:rPr>
          <w:rFonts w:ascii="Times New Roman" w:hAnsi="Times New Roman" w:cs="Times New Roman"/>
          <w:b/>
          <w:sz w:val="24"/>
          <w:szCs w:val="24"/>
        </w:rPr>
        <w:t xml:space="preserve">Javaslat Bükkszentkereszt Község Önkormányzata Képviselő-testületének a normatív alapon adható támogatásokról </w:t>
      </w:r>
      <w:r w:rsidRPr="00D50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06C" w:rsidRPr="00D50888">
        <w:rPr>
          <w:rFonts w:ascii="Times New Roman" w:hAnsi="Times New Roman" w:cs="Times New Roman"/>
          <w:b/>
          <w:sz w:val="24"/>
          <w:szCs w:val="24"/>
        </w:rPr>
        <w:t>szóló rendelet megalkotására</w:t>
      </w:r>
    </w:p>
    <w:p w14:paraId="7977E215" w14:textId="77777777" w:rsidR="0036006C" w:rsidRPr="00D50888" w:rsidRDefault="0036006C" w:rsidP="0036006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888">
        <w:rPr>
          <w:rFonts w:ascii="Times New Roman" w:hAnsi="Times New Roman" w:cs="Times New Roman"/>
          <w:b/>
          <w:sz w:val="24"/>
          <w:szCs w:val="24"/>
        </w:rPr>
        <w:t>Előterjesztő: Solymosi Konrád Ferenc polgármester</w:t>
      </w:r>
    </w:p>
    <w:p w14:paraId="0729338C" w14:textId="77777777" w:rsidR="0036006C" w:rsidRPr="00D50888" w:rsidRDefault="0036006C" w:rsidP="00EB3D9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AB3556" w14:textId="77777777" w:rsidR="00FF7FD4" w:rsidRPr="00D50888" w:rsidRDefault="00D50888" w:rsidP="00EB3D9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F7FD4" w:rsidRPr="00D50888">
        <w:rPr>
          <w:rFonts w:ascii="Times New Roman" w:hAnsi="Times New Roman"/>
          <w:b/>
          <w:bCs/>
          <w:sz w:val="24"/>
          <w:szCs w:val="24"/>
        </w:rPr>
        <w:t>Javaslat Bükkszentkereszt Község Önkormányzat Képviselő-testületének a települési támogatásról szóló szóló 3/2019 (III.19) önkormányzati rendelet módosítására</w:t>
      </w:r>
      <w:r w:rsidR="00EB3D9C" w:rsidRPr="00D508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006C" w:rsidRPr="00D508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29F5EB" w14:textId="77777777" w:rsidR="00FF7FD4" w:rsidRPr="00D50888" w:rsidRDefault="00FF7FD4" w:rsidP="00EB3D9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50888">
        <w:rPr>
          <w:rFonts w:ascii="Times New Roman" w:hAnsi="Times New Roman"/>
          <w:b/>
          <w:bCs/>
          <w:sz w:val="24"/>
          <w:szCs w:val="24"/>
        </w:rPr>
        <w:t>Előterjesztő: Solymosi Konrád Ferenc, polgármester</w:t>
      </w:r>
    </w:p>
    <w:p w14:paraId="1DCBEB66" w14:textId="77777777" w:rsidR="00901B31" w:rsidRPr="00D50888" w:rsidRDefault="00901B31" w:rsidP="00EB3D9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27648" w14:textId="77777777" w:rsidR="00EB3D9C" w:rsidRPr="00D50888" w:rsidRDefault="00D50888" w:rsidP="00EB3D9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B3D9C" w:rsidRPr="00D50888">
        <w:rPr>
          <w:rFonts w:ascii="Times New Roman" w:hAnsi="Times New Roman" w:cs="Times New Roman"/>
          <w:b/>
          <w:sz w:val="24"/>
          <w:szCs w:val="24"/>
        </w:rPr>
        <w:t>Javaslat Bükkszentkereszt Község Önkormányzat Képviselő-testületének</w:t>
      </w:r>
      <w:r w:rsidRPr="00D50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D9C" w:rsidRPr="00D50888">
        <w:rPr>
          <w:rFonts w:ascii="Times New Roman" w:hAnsi="Times New Roman" w:cs="Times New Roman"/>
          <w:b/>
          <w:sz w:val="24"/>
          <w:szCs w:val="24"/>
        </w:rPr>
        <w:t xml:space="preserve">az építményadóról </w:t>
      </w:r>
      <w:r w:rsidR="0036006C" w:rsidRPr="00D50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D9C" w:rsidRPr="00D50888">
        <w:rPr>
          <w:rFonts w:ascii="Times New Roman" w:hAnsi="Times New Roman" w:cs="Times New Roman"/>
          <w:b/>
          <w:sz w:val="24"/>
          <w:szCs w:val="24"/>
        </w:rPr>
        <w:t>szóló 13/2014 (XI. 27.) önkormányzati rendelet módosítására</w:t>
      </w:r>
    </w:p>
    <w:p w14:paraId="665073E8" w14:textId="77777777" w:rsidR="00D50888" w:rsidRPr="00D50888" w:rsidRDefault="00D50888" w:rsidP="00D5088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50888">
        <w:rPr>
          <w:rFonts w:ascii="Times New Roman" w:hAnsi="Times New Roman"/>
          <w:b/>
          <w:bCs/>
          <w:sz w:val="24"/>
          <w:szCs w:val="24"/>
        </w:rPr>
        <w:t>Előterjesztő: Solymosi Konrád Ferenc, polgármester</w:t>
      </w:r>
    </w:p>
    <w:p w14:paraId="377B7D9F" w14:textId="77777777" w:rsidR="00D50888" w:rsidRPr="00D50888" w:rsidRDefault="00D50888" w:rsidP="00127B40">
      <w:pPr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  <w:lang w:val="hu-HU" w:eastAsia="en-US"/>
        </w:rPr>
      </w:pPr>
    </w:p>
    <w:p w14:paraId="178F1DA6" w14:textId="77777777" w:rsidR="005C72B7" w:rsidRPr="00D50888" w:rsidRDefault="00D50888" w:rsidP="00D5088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262AC" w:rsidRPr="00D50888">
        <w:rPr>
          <w:rFonts w:ascii="Times New Roman" w:hAnsi="Times New Roman" w:cs="Times New Roman"/>
          <w:b/>
          <w:sz w:val="24"/>
          <w:szCs w:val="24"/>
        </w:rPr>
        <w:t>Egyebek</w:t>
      </w:r>
    </w:p>
    <w:p w14:paraId="68711775" w14:textId="77777777" w:rsidR="000F38B5" w:rsidRPr="00D50888" w:rsidRDefault="000F38B5" w:rsidP="00D5088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50888">
        <w:rPr>
          <w:rFonts w:ascii="Times New Roman" w:hAnsi="Times New Roman" w:cs="Times New Roman"/>
          <w:b/>
          <w:sz w:val="24"/>
          <w:szCs w:val="24"/>
        </w:rPr>
        <w:t>Előterjesztő: Solymosi Konrád Ferenc polgármester</w:t>
      </w:r>
    </w:p>
    <w:p w14:paraId="559DDF82" w14:textId="77777777" w:rsidR="000811E4" w:rsidRPr="00D50888" w:rsidRDefault="000811E4" w:rsidP="007672F8">
      <w:pPr>
        <w:rPr>
          <w:rFonts w:ascii="Times New Roman" w:hAnsi="Times New Roman"/>
          <w:b/>
          <w:sz w:val="24"/>
          <w:szCs w:val="24"/>
          <w:lang w:val="hu-HU"/>
        </w:rPr>
      </w:pPr>
      <w:r w:rsidRPr="00D50888">
        <w:rPr>
          <w:rFonts w:ascii="Times New Roman" w:hAnsi="Times New Roman"/>
          <w:b/>
          <w:sz w:val="24"/>
          <w:szCs w:val="24"/>
          <w:lang w:val="hu-HU"/>
        </w:rPr>
        <w:tab/>
      </w:r>
    </w:p>
    <w:p w14:paraId="24946FAC" w14:textId="77777777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901B31">
        <w:rPr>
          <w:rFonts w:ascii="Times New Roman" w:hAnsi="Times New Roman"/>
          <w:b/>
          <w:bCs/>
          <w:sz w:val="24"/>
          <w:szCs w:val="24"/>
          <w:lang w:val="hu-HU"/>
        </w:rPr>
        <w:t>2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FF7FD4">
        <w:rPr>
          <w:rFonts w:ascii="Times New Roman" w:hAnsi="Times New Roman"/>
          <w:b/>
          <w:bCs/>
          <w:sz w:val="24"/>
          <w:szCs w:val="24"/>
          <w:lang w:val="hu-HU"/>
        </w:rPr>
        <w:t xml:space="preserve">június 17. </w:t>
      </w:r>
    </w:p>
    <w:p w14:paraId="6D8CCD1C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4DA58AC8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62C9EBCD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sk.</w:t>
      </w:r>
    </w:p>
    <w:p w14:paraId="77680CCF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12395789">
    <w:abstractNumId w:val="0"/>
  </w:num>
  <w:num w:numId="2" w16cid:durableId="1649822303">
    <w:abstractNumId w:val="5"/>
  </w:num>
  <w:num w:numId="3" w16cid:durableId="1404526124">
    <w:abstractNumId w:val="4"/>
  </w:num>
  <w:num w:numId="4" w16cid:durableId="1237785091">
    <w:abstractNumId w:val="1"/>
  </w:num>
  <w:num w:numId="5" w16cid:durableId="1593275875">
    <w:abstractNumId w:val="2"/>
  </w:num>
  <w:num w:numId="6" w16cid:durableId="88101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DF"/>
    <w:rsid w:val="000811E4"/>
    <w:rsid w:val="0009382C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206C3C"/>
    <w:rsid w:val="0023310A"/>
    <w:rsid w:val="00273D90"/>
    <w:rsid w:val="00295F8B"/>
    <w:rsid w:val="002C5F27"/>
    <w:rsid w:val="002E1C80"/>
    <w:rsid w:val="002F3A07"/>
    <w:rsid w:val="00305C29"/>
    <w:rsid w:val="00307717"/>
    <w:rsid w:val="00346120"/>
    <w:rsid w:val="00350D9A"/>
    <w:rsid w:val="0036006C"/>
    <w:rsid w:val="003978E4"/>
    <w:rsid w:val="003B7EDC"/>
    <w:rsid w:val="003C59F9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500D87"/>
    <w:rsid w:val="005226F4"/>
    <w:rsid w:val="00544BC1"/>
    <w:rsid w:val="005B1BB8"/>
    <w:rsid w:val="005C72B7"/>
    <w:rsid w:val="005D7D3E"/>
    <w:rsid w:val="00643668"/>
    <w:rsid w:val="00645449"/>
    <w:rsid w:val="00646E28"/>
    <w:rsid w:val="00665C79"/>
    <w:rsid w:val="0068755C"/>
    <w:rsid w:val="0069584A"/>
    <w:rsid w:val="006A0E75"/>
    <w:rsid w:val="006A25DC"/>
    <w:rsid w:val="006C5BCE"/>
    <w:rsid w:val="00734232"/>
    <w:rsid w:val="00740FF0"/>
    <w:rsid w:val="00741454"/>
    <w:rsid w:val="00744541"/>
    <w:rsid w:val="007567E0"/>
    <w:rsid w:val="00765BDB"/>
    <w:rsid w:val="007672F8"/>
    <w:rsid w:val="00771708"/>
    <w:rsid w:val="00840CF5"/>
    <w:rsid w:val="00843B8E"/>
    <w:rsid w:val="0086134A"/>
    <w:rsid w:val="0086393F"/>
    <w:rsid w:val="00890029"/>
    <w:rsid w:val="00891597"/>
    <w:rsid w:val="008C5F2A"/>
    <w:rsid w:val="008D1846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564D7"/>
    <w:rsid w:val="00A6376C"/>
    <w:rsid w:val="00A67FB2"/>
    <w:rsid w:val="00A87092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D69F1"/>
    <w:rsid w:val="00BD74F7"/>
    <w:rsid w:val="00BF725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50888"/>
    <w:rsid w:val="00D7316C"/>
    <w:rsid w:val="00D825F0"/>
    <w:rsid w:val="00D87D47"/>
    <w:rsid w:val="00DA4F45"/>
    <w:rsid w:val="00DA5C93"/>
    <w:rsid w:val="00DD1398"/>
    <w:rsid w:val="00DE27E4"/>
    <w:rsid w:val="00DF06DF"/>
    <w:rsid w:val="00E54878"/>
    <w:rsid w:val="00E94537"/>
    <w:rsid w:val="00E97FB6"/>
    <w:rsid w:val="00EB3D9C"/>
    <w:rsid w:val="00ED3956"/>
    <w:rsid w:val="00ED5EB5"/>
    <w:rsid w:val="00EE3AAA"/>
    <w:rsid w:val="00EF3DFA"/>
    <w:rsid w:val="00F05FF8"/>
    <w:rsid w:val="00F34A39"/>
    <w:rsid w:val="00F40A76"/>
    <w:rsid w:val="00F45F37"/>
    <w:rsid w:val="00F66E54"/>
    <w:rsid w:val="00FB23AE"/>
    <w:rsid w:val="00FB5E1A"/>
    <w:rsid w:val="00FD1A46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DDD60B4"/>
  <w15:docId w15:val="{B1E7BD68-C52B-4600-8FC1-CE9B57B0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54C49-F7AE-453E-B140-55B93B8D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2025-07-31T09:51:00Z</dcterms:created>
  <dcterms:modified xsi:type="dcterms:W3CDTF">2025-07-31T09:51:00Z</dcterms:modified>
</cp:coreProperties>
</file>