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B457B9C" w14:textId="77777777" w:rsidR="00480747" w:rsidRDefault="00480747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5236B988" w14:textId="77777777" w:rsidR="0000663A" w:rsidRDefault="0000663A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46DF058C" w14:textId="3544CC24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737355">
        <w:rPr>
          <w:rFonts w:ascii="Times New Roman" w:hAnsi="Times New Roman"/>
          <w:b/>
          <w:sz w:val="24"/>
          <w:szCs w:val="24"/>
          <w:u w:val="single"/>
          <w:lang w:val="hu-HU"/>
        </w:rPr>
        <w:t>június 25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4C3E30">
        <w:rPr>
          <w:rFonts w:ascii="Times New Roman" w:hAnsi="Times New Roman"/>
          <w:b/>
          <w:sz w:val="24"/>
          <w:szCs w:val="24"/>
          <w:u w:val="single"/>
          <w:lang w:val="hu-HU"/>
        </w:rPr>
        <w:t>kedd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C53EBB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3645EE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737355">
        <w:rPr>
          <w:rFonts w:ascii="Times New Roman" w:hAnsi="Times New Roman"/>
          <w:b/>
          <w:sz w:val="24"/>
          <w:szCs w:val="24"/>
          <w:u w:val="single"/>
          <w:lang w:val="hu-HU"/>
        </w:rPr>
        <w:t>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706AAD78" w14:textId="77777777" w:rsidR="00480747" w:rsidRDefault="00480747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EFE37FD" w14:textId="77777777" w:rsidR="0000663A" w:rsidRDefault="0000663A">
      <w:pPr>
        <w:ind w:firstLine="720"/>
        <w:rPr>
          <w:rFonts w:ascii="Times New Roman" w:hAnsi="Times New Roman"/>
          <w:b/>
          <w:sz w:val="24"/>
          <w:u w:val="single"/>
          <w:lang w:val="hu-HU"/>
        </w:rPr>
      </w:pPr>
    </w:p>
    <w:p w14:paraId="57D7D232" w14:textId="18786D1A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379F3633" w14:textId="565DBBBE" w:rsidR="00663D34" w:rsidRDefault="00A0793B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</w:t>
      </w:r>
      <w:bookmarkStart w:id="0" w:name="_Hlk145063773"/>
      <w:r w:rsidR="00663D34">
        <w:rPr>
          <w:rFonts w:ascii="Times New Roman" w:hAnsi="Times New Roman"/>
          <w:b/>
          <w:sz w:val="24"/>
          <w:szCs w:val="24"/>
          <w:u w:val="single"/>
          <w:lang w:val="hu-HU"/>
        </w:rPr>
        <w:t>tok:</w:t>
      </w:r>
    </w:p>
    <w:p w14:paraId="25CF4CC2" w14:textId="77777777" w:rsidR="00663D34" w:rsidRDefault="00663D34" w:rsidP="00663D3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1FC55C8" w14:textId="071E84DA" w:rsidR="00737355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Tájékoztató a lejárt </w:t>
      </w:r>
      <w:proofErr w:type="spellStart"/>
      <w:r w:rsidRPr="00C17EB4">
        <w:rPr>
          <w:rFonts w:ascii="Times New Roman" w:hAnsi="Times New Roman" w:cs="Times New Roman"/>
          <w:b/>
          <w:bCs/>
          <w:sz w:val="24"/>
          <w:szCs w:val="24"/>
        </w:rPr>
        <w:t>határidejű</w:t>
      </w:r>
      <w:proofErr w:type="spellEnd"/>
      <w:r w:rsidRPr="00C17EB4">
        <w:rPr>
          <w:rFonts w:ascii="Times New Roman" w:hAnsi="Times New Roman" w:cs="Times New Roman"/>
          <w:b/>
          <w:bCs/>
          <w:sz w:val="24"/>
          <w:szCs w:val="24"/>
        </w:rPr>
        <w:t xml:space="preserve"> határozatok végrehajtásáról</w:t>
      </w:r>
    </w:p>
    <w:p w14:paraId="7873D150" w14:textId="582CABD5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9698397"/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dr. Kántor János jegyző</w:t>
      </w:r>
    </w:p>
    <w:p w14:paraId="5E14DB72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83DC6FD" w14:textId="4B475663" w:rsidR="00737355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Tájékoztató a polgármester évi rendes szabadságának igénybevételéről</w:t>
      </w:r>
    </w:p>
    <w:p w14:paraId="31A3256D" w14:textId="13DF33F6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dr. Kántor János jegyző</w:t>
      </w:r>
    </w:p>
    <w:p w14:paraId="06B70764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10392" w14:textId="6145FC89" w:rsidR="00663D34" w:rsidRPr="00C17EB4" w:rsidRDefault="00737355" w:rsidP="00737355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Javaslat Bükkszentkereszt Község Önkormányzata közalkalmazotti álláshely megszüntetésére</w:t>
      </w:r>
    </w:p>
    <w:p w14:paraId="7C558B21" w14:textId="180D9922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Előterjesztő: Solymosi Konrád Ferenc polgármester</w:t>
      </w:r>
    </w:p>
    <w:p w14:paraId="3226F5CF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283AA04" w14:textId="188C2259" w:rsidR="00C17EB4" w:rsidRPr="00C17EB4" w:rsidRDefault="00C17EB4" w:rsidP="00C17EB4">
      <w:pPr>
        <w:pStyle w:val="Nincstrkz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Javaslat a Bükkszentkereszt Szolgáltató Kft működésére vonatkozó döntés meghozatalára</w:t>
      </w:r>
    </w:p>
    <w:p w14:paraId="73A9FF20" w14:textId="378A7B90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6A22A1BA" w14:textId="77777777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35F28" w14:textId="159716AB" w:rsidR="00C17EB4" w:rsidRPr="00C17EB4" w:rsidRDefault="00C17EB4" w:rsidP="00C17EB4">
      <w:pPr>
        <w:suppressAutoHyphens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2" w:name="_Hlk169774484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5. </w:t>
      </w:r>
      <w:proofErr w:type="spellStart"/>
      <w:proofErr w:type="gram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Javaslat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bookmarkEnd w:id="2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Bükkszentkereszt</w:t>
      </w:r>
      <w:proofErr w:type="gram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Község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Önkormányzatánál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munkavállalók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Munka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törvénykönyvéről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szóló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2012.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évi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I.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törvény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alapján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munkaviszony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keretében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történő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foglalkoztatásáról</w:t>
      </w:r>
      <w:proofErr w:type="spellEnd"/>
    </w:p>
    <w:p w14:paraId="17DB2F61" w14:textId="77777777" w:rsid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9788286"/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0419FC41" w14:textId="77777777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A20C" w14:textId="77777777" w:rsidR="00C17EB4" w:rsidRPr="00C17EB4" w:rsidRDefault="00C17EB4" w:rsidP="00C17EB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503D256" w14:textId="5F4C0C91" w:rsidR="00C17EB4" w:rsidRPr="00C17EB4" w:rsidRDefault="00C17EB4" w:rsidP="00C17EB4">
      <w:pPr>
        <w:suppressAutoHyphens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17EB4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Javaslat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Bükkszentkereszt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Község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Önkormányzata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honlapjának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karbantartására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vonatkozó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megbízási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szerződés</w:t>
      </w:r>
      <w:proofErr w:type="spellEnd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17EB4">
        <w:rPr>
          <w:rFonts w:ascii="Times New Roman" w:eastAsia="Garamond" w:hAnsi="Times New Roman"/>
          <w:b/>
          <w:bCs/>
          <w:sz w:val="24"/>
          <w:szCs w:val="24"/>
          <w:lang w:eastAsia="zh-CN"/>
        </w:rPr>
        <w:t>kötésére</w:t>
      </w:r>
      <w:proofErr w:type="spellEnd"/>
    </w:p>
    <w:p w14:paraId="12DB2FBB" w14:textId="77777777" w:rsidR="00C17EB4" w:rsidRPr="00C17EB4" w:rsidRDefault="00C17EB4" w:rsidP="00C17EB4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18B41A64" w14:textId="77777777" w:rsidR="00C17EB4" w:rsidRPr="00C17EB4" w:rsidRDefault="00C17EB4" w:rsidP="00C17EB4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610D5" w14:textId="3026E900" w:rsidR="00737355" w:rsidRPr="00C17EB4" w:rsidRDefault="00C17EB4" w:rsidP="00C17EB4">
      <w:pPr>
        <w:numPr>
          <w:ilvl w:val="0"/>
          <w:numId w:val="16"/>
        </w:numPr>
        <w:suppressAutoHyphens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17EB4"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Javaslat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lakossági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víz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- és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csatornaszolgáltatás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támogatási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pályázat</w:t>
      </w:r>
      <w:proofErr w:type="spellEnd"/>
      <w:r w:rsidR="00737355" w:rsidRPr="00C17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7355" w:rsidRPr="00C17EB4">
        <w:rPr>
          <w:rFonts w:ascii="Times New Roman" w:hAnsi="Times New Roman"/>
          <w:b/>
          <w:bCs/>
          <w:sz w:val="24"/>
          <w:szCs w:val="24"/>
        </w:rPr>
        <w:t>benyújtása</w:t>
      </w:r>
      <w:proofErr w:type="spellEnd"/>
    </w:p>
    <w:p w14:paraId="161D9994" w14:textId="75F2010D" w:rsidR="00737355" w:rsidRPr="00C17EB4" w:rsidRDefault="00737355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78454500" w14:textId="77777777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1DB63" w14:textId="409E675A" w:rsidR="00663D3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8. Javaslat Bükkszentkereszt Község Önkormányzata tulajdonában lévő 488/5 helyrajzi számú ingatlanra vonatkozó vételi ajánlat elbírálására</w:t>
      </w:r>
    </w:p>
    <w:p w14:paraId="6345546D" w14:textId="202B3CAB" w:rsidR="00C17EB4" w:rsidRPr="00C17EB4" w:rsidRDefault="00C17EB4" w:rsidP="0073735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C17EB4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bookmarkEnd w:id="0"/>
    <w:p w14:paraId="65DE15E5" w14:textId="450EA6A1" w:rsidR="00C53EBB" w:rsidRPr="00C17EB4" w:rsidRDefault="00737355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17EB4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34243B2F" w14:textId="77777777" w:rsidR="0000663A" w:rsidRPr="00C53EBB" w:rsidRDefault="0000663A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2BDFAE1" w14:textId="3A679C6F" w:rsidR="00C95F2A" w:rsidRPr="00C53EBB" w:rsidRDefault="00A0793B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C53EBB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773694">
        <w:rPr>
          <w:rFonts w:ascii="Times New Roman" w:hAnsi="Times New Roman"/>
          <w:b/>
          <w:bCs/>
          <w:sz w:val="22"/>
          <w:szCs w:val="22"/>
          <w:lang w:val="hu-HU"/>
        </w:rPr>
        <w:t xml:space="preserve">4. </w:t>
      </w:r>
      <w:r w:rsidR="00C17EB4">
        <w:rPr>
          <w:rFonts w:ascii="Times New Roman" w:hAnsi="Times New Roman"/>
          <w:b/>
          <w:bCs/>
          <w:sz w:val="22"/>
          <w:szCs w:val="22"/>
          <w:lang w:val="hu-HU"/>
        </w:rPr>
        <w:t>június 20.</w:t>
      </w:r>
      <w:r w:rsidR="00BB7B2A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176F8295" w14:textId="77777777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3979C028" w14:textId="0ECD9454" w:rsidR="00C53EBB" w:rsidRPr="00C53EBB" w:rsidRDefault="00C53EBB">
      <w:pPr>
        <w:rPr>
          <w:rFonts w:ascii="Times New Roman" w:hAnsi="Times New Roman"/>
          <w:b/>
          <w:bCs/>
          <w:sz w:val="22"/>
          <w:szCs w:val="22"/>
          <w:lang w:val="hu-HU"/>
        </w:rPr>
      </w:pPr>
    </w:p>
    <w:p w14:paraId="7FC00D2A" w14:textId="77777777" w:rsidR="00C53EBB" w:rsidRPr="00C53EBB" w:rsidRDefault="00C53EBB">
      <w:pPr>
        <w:rPr>
          <w:rFonts w:ascii="Times New Roman" w:hAnsi="Times New Roman"/>
          <w:sz w:val="22"/>
          <w:szCs w:val="22"/>
          <w:lang w:val="hu-HU"/>
        </w:rPr>
      </w:pPr>
    </w:p>
    <w:p w14:paraId="7D4E8118" w14:textId="77777777" w:rsidR="00A67FB2" w:rsidRPr="00C53EBB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C53EBB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6C6274CD" w14:textId="77777777" w:rsidR="0000663A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p w14:paraId="7FB2D8F1" w14:textId="3E1CA7E9" w:rsidR="006C5BCE" w:rsidRPr="00C53EBB" w:rsidRDefault="00FB23AE" w:rsidP="0000663A">
      <w:pPr>
        <w:ind w:left="5760" w:firstLine="720"/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C53EBB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4A77FF8B" w14:textId="77777777" w:rsidR="0000663A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 </w:t>
      </w:r>
    </w:p>
    <w:p w14:paraId="0B398725" w14:textId="114CE9D5" w:rsidR="00350D9A" w:rsidRPr="00C53EBB" w:rsidRDefault="00FB23AE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C53EBB">
        <w:rPr>
          <w:rFonts w:ascii="Times New Roman" w:hAnsi="Times New Roman"/>
          <w:b/>
          <w:bCs/>
          <w:sz w:val="22"/>
          <w:szCs w:val="22"/>
          <w:lang w:val="hu-HU"/>
        </w:rPr>
        <w:t xml:space="preserve">   </w:t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00663A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117F44" w:rsidRPr="00C53EBB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C53EBB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C53EBB" w:rsidSect="00233E2F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DEB"/>
    <w:multiLevelType w:val="hybridMultilevel"/>
    <w:tmpl w:val="65E459F6"/>
    <w:lvl w:ilvl="0" w:tplc="E4A2A1B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551520"/>
    <w:multiLevelType w:val="hybridMultilevel"/>
    <w:tmpl w:val="232EDC9C"/>
    <w:lvl w:ilvl="0" w:tplc="58C4D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C074308"/>
    <w:multiLevelType w:val="hybridMultilevel"/>
    <w:tmpl w:val="0A301E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B754E6"/>
    <w:multiLevelType w:val="hybridMultilevel"/>
    <w:tmpl w:val="908A80DC"/>
    <w:lvl w:ilvl="0" w:tplc="DDF0D68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A7191"/>
    <w:multiLevelType w:val="hybridMultilevel"/>
    <w:tmpl w:val="8144A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E72F4"/>
    <w:multiLevelType w:val="hybridMultilevel"/>
    <w:tmpl w:val="7F508330"/>
    <w:lvl w:ilvl="0" w:tplc="778A45E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86214407">
    <w:abstractNumId w:val="2"/>
  </w:num>
  <w:num w:numId="2" w16cid:durableId="1092122928">
    <w:abstractNumId w:val="14"/>
  </w:num>
  <w:num w:numId="3" w16cid:durableId="1731877754">
    <w:abstractNumId w:val="13"/>
  </w:num>
  <w:num w:numId="4" w16cid:durableId="464467124">
    <w:abstractNumId w:val="4"/>
  </w:num>
  <w:num w:numId="5" w16cid:durableId="1823160557">
    <w:abstractNumId w:val="5"/>
  </w:num>
  <w:num w:numId="6" w16cid:durableId="1645237857">
    <w:abstractNumId w:val="9"/>
  </w:num>
  <w:num w:numId="7" w16cid:durableId="1883789420">
    <w:abstractNumId w:val="12"/>
  </w:num>
  <w:num w:numId="8" w16cid:durableId="1593660760">
    <w:abstractNumId w:val="15"/>
  </w:num>
  <w:num w:numId="9" w16cid:durableId="637761268">
    <w:abstractNumId w:val="7"/>
  </w:num>
  <w:num w:numId="10" w16cid:durableId="128329521">
    <w:abstractNumId w:val="8"/>
  </w:num>
  <w:num w:numId="11" w16cid:durableId="593904186">
    <w:abstractNumId w:val="3"/>
  </w:num>
  <w:num w:numId="12" w16cid:durableId="1988508697">
    <w:abstractNumId w:val="11"/>
  </w:num>
  <w:num w:numId="13" w16cid:durableId="1881087480">
    <w:abstractNumId w:val="1"/>
  </w:num>
  <w:num w:numId="14" w16cid:durableId="308288975">
    <w:abstractNumId w:val="16"/>
  </w:num>
  <w:num w:numId="15" w16cid:durableId="1361397490">
    <w:abstractNumId w:val="6"/>
  </w:num>
  <w:num w:numId="16" w16cid:durableId="1502695870">
    <w:abstractNumId w:val="0"/>
  </w:num>
  <w:num w:numId="17" w16cid:durableId="1750300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663A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3562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1F0DA2"/>
    <w:rsid w:val="001F4F78"/>
    <w:rsid w:val="00222A6F"/>
    <w:rsid w:val="0023310A"/>
    <w:rsid w:val="00233E2F"/>
    <w:rsid w:val="00245A83"/>
    <w:rsid w:val="00273D90"/>
    <w:rsid w:val="00282BD3"/>
    <w:rsid w:val="00295F8B"/>
    <w:rsid w:val="002A5C1D"/>
    <w:rsid w:val="002B43C0"/>
    <w:rsid w:val="002D7A5E"/>
    <w:rsid w:val="002E1C80"/>
    <w:rsid w:val="00305C29"/>
    <w:rsid w:val="00307717"/>
    <w:rsid w:val="00320014"/>
    <w:rsid w:val="00346120"/>
    <w:rsid w:val="00350D9A"/>
    <w:rsid w:val="003645EE"/>
    <w:rsid w:val="00373502"/>
    <w:rsid w:val="003978E4"/>
    <w:rsid w:val="003A38B3"/>
    <w:rsid w:val="003B03EE"/>
    <w:rsid w:val="003B16BB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0747"/>
    <w:rsid w:val="004814AA"/>
    <w:rsid w:val="0049777C"/>
    <w:rsid w:val="004B3E5D"/>
    <w:rsid w:val="004C3E30"/>
    <w:rsid w:val="004D10A3"/>
    <w:rsid w:val="004E037D"/>
    <w:rsid w:val="004F2100"/>
    <w:rsid w:val="00500D87"/>
    <w:rsid w:val="005226F4"/>
    <w:rsid w:val="00544BC1"/>
    <w:rsid w:val="005975AF"/>
    <w:rsid w:val="005B1BB8"/>
    <w:rsid w:val="005C72B7"/>
    <w:rsid w:val="005D7D3E"/>
    <w:rsid w:val="00625C2A"/>
    <w:rsid w:val="00643668"/>
    <w:rsid w:val="00645449"/>
    <w:rsid w:val="00646E28"/>
    <w:rsid w:val="00663D34"/>
    <w:rsid w:val="00665C79"/>
    <w:rsid w:val="0068755C"/>
    <w:rsid w:val="0069584A"/>
    <w:rsid w:val="006A0E75"/>
    <w:rsid w:val="006A2135"/>
    <w:rsid w:val="006A25DC"/>
    <w:rsid w:val="006C5BCE"/>
    <w:rsid w:val="006E02F9"/>
    <w:rsid w:val="00710654"/>
    <w:rsid w:val="00722C9F"/>
    <w:rsid w:val="00734232"/>
    <w:rsid w:val="00737355"/>
    <w:rsid w:val="00740FF0"/>
    <w:rsid w:val="00741454"/>
    <w:rsid w:val="00744541"/>
    <w:rsid w:val="00747A61"/>
    <w:rsid w:val="007567E0"/>
    <w:rsid w:val="00765BDB"/>
    <w:rsid w:val="007672F8"/>
    <w:rsid w:val="00773694"/>
    <w:rsid w:val="007D2EE0"/>
    <w:rsid w:val="007E1A56"/>
    <w:rsid w:val="00840CF5"/>
    <w:rsid w:val="00843B8E"/>
    <w:rsid w:val="0086134A"/>
    <w:rsid w:val="0086393F"/>
    <w:rsid w:val="00866986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13744"/>
    <w:rsid w:val="00925F12"/>
    <w:rsid w:val="00930188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9218D"/>
    <w:rsid w:val="00AA6238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632A"/>
    <w:rsid w:val="00BB7B2A"/>
    <w:rsid w:val="00BD69F1"/>
    <w:rsid w:val="00BD74F7"/>
    <w:rsid w:val="00BF7254"/>
    <w:rsid w:val="00C05D95"/>
    <w:rsid w:val="00C17EB4"/>
    <w:rsid w:val="00C46700"/>
    <w:rsid w:val="00C5022A"/>
    <w:rsid w:val="00C53EBB"/>
    <w:rsid w:val="00C55C7B"/>
    <w:rsid w:val="00C61A7A"/>
    <w:rsid w:val="00C6248C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35549"/>
    <w:rsid w:val="00D7316C"/>
    <w:rsid w:val="00D825F0"/>
    <w:rsid w:val="00D87D47"/>
    <w:rsid w:val="00D918FE"/>
    <w:rsid w:val="00DA4F45"/>
    <w:rsid w:val="00DA5C93"/>
    <w:rsid w:val="00DD1398"/>
    <w:rsid w:val="00DE27E4"/>
    <w:rsid w:val="00DE77E9"/>
    <w:rsid w:val="00DF06DF"/>
    <w:rsid w:val="00E23AA8"/>
    <w:rsid w:val="00E54878"/>
    <w:rsid w:val="00E94537"/>
    <w:rsid w:val="00E97FB6"/>
    <w:rsid w:val="00EC0B06"/>
    <w:rsid w:val="00ED3956"/>
    <w:rsid w:val="00ED5EB5"/>
    <w:rsid w:val="00EE3AAA"/>
    <w:rsid w:val="00EF3DFA"/>
    <w:rsid w:val="00F05FF8"/>
    <w:rsid w:val="00F32092"/>
    <w:rsid w:val="00F34A39"/>
    <w:rsid w:val="00F40A76"/>
    <w:rsid w:val="00F45F37"/>
    <w:rsid w:val="00F63347"/>
    <w:rsid w:val="00F66E54"/>
    <w:rsid w:val="00F72FA0"/>
    <w:rsid w:val="00F823BA"/>
    <w:rsid w:val="00F851EB"/>
    <w:rsid w:val="00FB23AE"/>
    <w:rsid w:val="00FB2FCA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F823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6DD-8D35-4DAC-AFE1-EE8DC6A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2024-04-18T12:19:00Z</cp:lastPrinted>
  <dcterms:created xsi:type="dcterms:W3CDTF">2025-07-31T09:11:00Z</dcterms:created>
  <dcterms:modified xsi:type="dcterms:W3CDTF">2025-07-31T09:11:00Z</dcterms:modified>
</cp:coreProperties>
</file>