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8B3D" w14:textId="67BCEBC9" w:rsidR="00A0793B" w:rsidRPr="00960AD5" w:rsidRDefault="001F0DA2">
      <w:pPr>
        <w:pStyle w:val="Cmsor3"/>
        <w:tabs>
          <w:tab w:val="left" w:pos="2145"/>
        </w:tabs>
        <w:ind w:firstLine="1440"/>
        <w:rPr>
          <w:sz w:val="28"/>
        </w:rPr>
      </w:pPr>
      <w:r>
        <w:rPr>
          <w:noProof/>
        </w:rPr>
        <w:drawing>
          <wp:inline distT="0" distB="0" distL="0" distR="0" wp14:anchorId="55AE7A2D" wp14:editId="041090B6">
            <wp:extent cx="762000" cy="876300"/>
            <wp:effectExtent l="0" t="0" r="0" b="0"/>
            <wp:docPr id="1" name="Kép 1" descr="CÍM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3B" w:rsidRPr="00960AD5">
        <w:tab/>
      </w:r>
      <w:r w:rsidR="007D2EE0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25801" wp14:editId="29F6F5BB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526415" cy="6407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DD8D6" w14:textId="0195B7E8" w:rsidR="00A0793B" w:rsidRDefault="00A079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258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41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AW3QEAAKADAAAOAAAAZHJzL2Uyb0RvYy54bWysU9uO0zAQfUfiHyy/0zRV2oWo6WrZ1SKk&#10;hUVa+ADHsROLxGPGbpPy9YydbrfAG+LFmlvOzDkz2V5PQ88OCr0BW/F8seRMWQmNsW3Fv329f/OW&#10;Mx+EbUQPVlX8qDy/3r1+tR1dqVbQQd8oZARifTm6inchuDLLvOzUIPwCnLKU1ICDCORimzUoRkIf&#10;+my1XG6yEbBxCFJ5T9G7Ocl3CV9rJcOj1l4F1lecZgvpxfTW8c12W1G2KFxn5GkM8Q9TDMJYanqG&#10;uhNBsD2av6AGIxE86LCQMGSgtZEqcSA2+fIPNk+dcCpxIXG8O8vk/x+s/Hx4cl+Qhek9TLTARMK7&#10;B5DfPbNw2wnbqhtEGDslGmqcR8my0fny9GmU2pc+gtTjJ2hoyWIfIAFNGoeoCvFkhE4LOJ5FV1Ng&#10;koLr1abI15xJSm2K5RXZsYMonz926MMHBQOLRsWRdprAxeHBh7n0uST2snBv+j7ttbe/BQgzRtLw&#10;cd558jDVE1VHEjU0R6KBMJ8JnTUZHeBPzkY6kYr7H3uBirP+oyUp3uVFEW8qOcX6akUOXmbqy4yw&#10;kqAqHjibzdsw3+HeoWk76jSLb+GG5NMmUXuZ6jQ3nUES53Sy8c4u/VT18mPtfgEAAP//AwBQSwME&#10;FAAGAAgAAAAhAIGC9KXdAAAACQEAAA8AAABkcnMvZG93bnJldi54bWxMj01PwzAMhu9I+w+RJ3Hb&#10;EqamgtJ0moa4ghgfEres8dqKxqmabC3/HnOCk2350evH5Xb2vbjgGLtABm7WCgRSHVxHjYG318fV&#10;LYiYLDnbB0ID3xhhWy2uSlu4MNELXg6pERxCsbAG2pSGQspYt+htXIcBiXenMHqbeBwb6UY7cbjv&#10;5UapXHrbEV9o7YD7Fuuvw9kbeH86fX5k6rl58HqYwqwk+TtpzPVy3t2DSDinPxh+9VkdKnY6hjO5&#10;KHoDq02eMcqN1hoEEzrnejSQ6QxkVcr/H1Q/AAAA//8DAFBLAQItABQABgAIAAAAIQC2gziS/gAA&#10;AOEBAAATAAAAAAAAAAAAAAAAAAAAAABbQ29udGVudF9UeXBlc10ueG1sUEsBAi0AFAAGAAgAAAAh&#10;ADj9If/WAAAAlAEAAAsAAAAAAAAAAAAAAAAALwEAAF9yZWxzLy5yZWxzUEsBAi0AFAAGAAgAAAAh&#10;AFjcEBbdAQAAoAMAAA4AAAAAAAAAAAAAAAAALgIAAGRycy9lMm9Eb2MueG1sUEsBAi0AFAAGAAgA&#10;AAAhAIGC9KXdAAAACQEAAA8AAAAAAAAAAAAAAAAANwQAAGRycy9kb3ducmV2LnhtbFBLBQYAAAAA&#10;BAAEAPMAAABBBQAAAAA=&#10;" o:allowincell="f" filled="f" stroked="f">
                <v:textbox>
                  <w:txbxContent>
                    <w:p w14:paraId="023DD8D6" w14:textId="0195B7E8" w:rsidR="00A0793B" w:rsidRDefault="00A0793B"/>
                  </w:txbxContent>
                </v:textbox>
              </v:shape>
            </w:pict>
          </mc:Fallback>
        </mc:AlternateContent>
      </w:r>
      <w:r w:rsidR="00A0793B"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="00A0793B" w:rsidRPr="00960AD5">
        <w:rPr>
          <w:sz w:val="28"/>
        </w:rPr>
        <w:t>olgármesterétől</w:t>
      </w:r>
    </w:p>
    <w:p w14:paraId="31CA755C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F0507DD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F0B8107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3761B7EB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3AD98C10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46DF058C" w14:textId="3660DC73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CF022D">
        <w:rPr>
          <w:rFonts w:ascii="Times New Roman" w:hAnsi="Times New Roman"/>
          <w:b/>
          <w:sz w:val="24"/>
          <w:szCs w:val="24"/>
          <w:u w:val="single"/>
          <w:lang w:val="hu-HU"/>
        </w:rPr>
        <w:t>február 12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szerda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34425E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.30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4E4AD7D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03E08841" w14:textId="77777777" w:rsidR="00A0793B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4C466F03" w14:textId="77777777" w:rsidR="008D3598" w:rsidRPr="00960AD5" w:rsidRDefault="008D3598">
      <w:pPr>
        <w:rPr>
          <w:rFonts w:ascii="Times New Roman" w:hAnsi="Times New Roman"/>
          <w:sz w:val="24"/>
          <w:lang w:val="hu-HU"/>
        </w:rPr>
      </w:pPr>
    </w:p>
    <w:p w14:paraId="57D7D232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0DA7A4EE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36EECFD" w14:textId="797294E0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="003B4045">
        <w:rPr>
          <w:rFonts w:ascii="Times New Roman" w:hAnsi="Times New Roman"/>
          <w:sz w:val="24"/>
          <w:lang w:val="hu-HU"/>
        </w:rPr>
        <w:t xml:space="preserve">Közösségi Ház (Bükkszentkereszt, Kossuth u. 32. sz.) </w:t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01869E66" w14:textId="77777777" w:rsidR="00143BC4" w:rsidRDefault="00A0793B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pont</w:t>
      </w:r>
      <w:r w:rsidR="00DA4F45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ok</w:t>
      </w: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:</w:t>
      </w:r>
    </w:p>
    <w:p w14:paraId="41E887B9" w14:textId="77777777" w:rsidR="0034425E" w:rsidRDefault="0034425E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7E3EFBBF" w14:textId="1135A740" w:rsidR="0034425E" w:rsidRPr="00CF022D" w:rsidRDefault="0034425E" w:rsidP="00CF022D">
      <w:pPr>
        <w:pStyle w:val="Nincstrkz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F022D">
        <w:rPr>
          <w:rFonts w:ascii="Times New Roman" w:hAnsi="Times New Roman" w:cs="Times New Roman"/>
        </w:rPr>
        <w:t xml:space="preserve">Tájékoztató a lejárt </w:t>
      </w:r>
      <w:proofErr w:type="spellStart"/>
      <w:r w:rsidRPr="00CF022D">
        <w:rPr>
          <w:rFonts w:ascii="Times New Roman" w:hAnsi="Times New Roman" w:cs="Times New Roman"/>
        </w:rPr>
        <w:t>határidejű</w:t>
      </w:r>
      <w:proofErr w:type="spellEnd"/>
      <w:r w:rsidRPr="00CF022D">
        <w:rPr>
          <w:rFonts w:ascii="Times New Roman" w:hAnsi="Times New Roman" w:cs="Times New Roman"/>
        </w:rPr>
        <w:t xml:space="preserve"> határozatok végrehajtásáról</w:t>
      </w:r>
    </w:p>
    <w:p w14:paraId="0E4DB7BD" w14:textId="156A2B55" w:rsidR="0034425E" w:rsidRPr="00CF022D" w:rsidRDefault="00685775" w:rsidP="00CF022D">
      <w:pPr>
        <w:pStyle w:val="Nincstrkz"/>
        <w:jc w:val="both"/>
        <w:rPr>
          <w:rFonts w:ascii="Times New Roman" w:hAnsi="Times New Roman" w:cs="Times New Roman"/>
        </w:rPr>
      </w:pPr>
      <w:r w:rsidRPr="00CF022D">
        <w:rPr>
          <w:rFonts w:ascii="Times New Roman" w:hAnsi="Times New Roman" w:cs="Times New Roman"/>
        </w:rPr>
        <w:t xml:space="preserve">              </w:t>
      </w:r>
      <w:r w:rsidR="0034425E" w:rsidRPr="00CF022D">
        <w:rPr>
          <w:rFonts w:ascii="Times New Roman" w:hAnsi="Times New Roman" w:cs="Times New Roman"/>
        </w:rPr>
        <w:t xml:space="preserve">Előadó: Solymosi Konrád Ferenc polgármester </w:t>
      </w:r>
    </w:p>
    <w:p w14:paraId="01DF27AB" w14:textId="04319031" w:rsidR="0034425E" w:rsidRPr="00CF022D" w:rsidRDefault="0034425E" w:rsidP="00CF022D">
      <w:pPr>
        <w:pStyle w:val="Nincstrkz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lang w:eastAsia="zh-CN"/>
        </w:rPr>
      </w:pPr>
      <w:r w:rsidRPr="00CF022D">
        <w:rPr>
          <w:rFonts w:ascii="Times New Roman" w:hAnsi="Times New Roman" w:cs="Times New Roman"/>
          <w:lang w:eastAsia="zh-CN"/>
        </w:rPr>
        <w:t>Tájékoztató a polgármester évi rendes szabadságának igénybevételéről</w:t>
      </w:r>
    </w:p>
    <w:p w14:paraId="5E2C44C2" w14:textId="403A0DE1" w:rsidR="00685775" w:rsidRPr="00CF022D" w:rsidRDefault="00685775" w:rsidP="00CF022D">
      <w:pPr>
        <w:pStyle w:val="Nincstrkz"/>
        <w:jc w:val="both"/>
        <w:rPr>
          <w:rFonts w:ascii="Times New Roman" w:eastAsia="Times New Roman" w:hAnsi="Times New Roman" w:cs="Times New Roman"/>
          <w:lang w:eastAsia="zh-CN"/>
        </w:rPr>
      </w:pPr>
      <w:bookmarkStart w:id="0" w:name="_Hlk188536303"/>
      <w:r w:rsidRPr="00CF022D">
        <w:rPr>
          <w:rFonts w:ascii="Times New Roman" w:eastAsia="Times New Roman" w:hAnsi="Times New Roman" w:cs="Times New Roman"/>
          <w:lang w:eastAsia="zh-CN"/>
        </w:rPr>
        <w:t xml:space="preserve">           </w:t>
      </w:r>
      <w:r w:rsidR="00CF022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F022D">
        <w:rPr>
          <w:rFonts w:ascii="Times New Roman" w:eastAsia="Times New Roman" w:hAnsi="Times New Roman" w:cs="Times New Roman"/>
          <w:lang w:eastAsia="zh-CN"/>
        </w:rPr>
        <w:t xml:space="preserve"> </w:t>
      </w:r>
      <w:r w:rsidR="0034425E" w:rsidRPr="00CF022D">
        <w:rPr>
          <w:rFonts w:ascii="Times New Roman" w:eastAsia="Times New Roman" w:hAnsi="Times New Roman" w:cs="Times New Roman"/>
          <w:lang w:eastAsia="zh-CN"/>
        </w:rPr>
        <w:t>Előadó: Solymosi Konrád Ferenc polgármester</w:t>
      </w:r>
      <w:bookmarkEnd w:id="0"/>
    </w:p>
    <w:p w14:paraId="62BACAAD" w14:textId="32FE2BD6" w:rsidR="00CF022D" w:rsidRDefault="00CF022D" w:rsidP="00CF022D">
      <w:pPr>
        <w:pStyle w:val="Nincstrkz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CF022D">
        <w:rPr>
          <w:rFonts w:ascii="Times New Roman" w:eastAsia="Times New Roman" w:hAnsi="Times New Roman" w:cs="Times New Roman"/>
          <w:lang w:eastAsia="ar-SA"/>
        </w:rPr>
        <w:t xml:space="preserve">Javaslat az önkormányzat saját bevételei és adósságot keletkeztető ügyleteiből eredő fizetési </w:t>
      </w:r>
    </w:p>
    <w:p w14:paraId="434FEFB5" w14:textId="0E3357C5" w:rsidR="00CF022D" w:rsidRPr="00CF022D" w:rsidRDefault="00CF022D" w:rsidP="00CF022D">
      <w:pPr>
        <w:pStyle w:val="Nincstrkz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CF022D">
        <w:rPr>
          <w:rFonts w:ascii="Times New Roman" w:eastAsia="Times New Roman" w:hAnsi="Times New Roman" w:cs="Times New Roman"/>
          <w:lang w:eastAsia="ar-SA"/>
        </w:rPr>
        <w:t xml:space="preserve">kötelezettségei megállapítására a költségvetési évet követő három évben </w:t>
      </w:r>
    </w:p>
    <w:p w14:paraId="6CABDBBA" w14:textId="4D720B6A" w:rsidR="00CF022D" w:rsidRPr="00CF022D" w:rsidRDefault="00CF022D" w:rsidP="00CF022D">
      <w:pPr>
        <w:pStyle w:val="Nincstrkz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             </w:t>
      </w:r>
      <w:r w:rsidRPr="00CF022D">
        <w:rPr>
          <w:rFonts w:ascii="Times New Roman" w:eastAsia="Times New Roman" w:hAnsi="Times New Roman" w:cs="Times New Roman"/>
          <w:lang w:eastAsia="zh-CN"/>
        </w:rPr>
        <w:t>Előadó: Solymosi Konrád Ferenc polgármester</w:t>
      </w:r>
    </w:p>
    <w:p w14:paraId="762CB3E8" w14:textId="57AAF65C" w:rsidR="00CF022D" w:rsidRPr="00CF022D" w:rsidRDefault="00CF022D" w:rsidP="00CF022D">
      <w:pPr>
        <w:pStyle w:val="Nincstrkz"/>
        <w:numPr>
          <w:ilvl w:val="0"/>
          <w:numId w:val="17"/>
        </w:numPr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CF022D">
        <w:rPr>
          <w:rFonts w:ascii="Times New Roman" w:eastAsia="SimSun" w:hAnsi="Times New Roman" w:cs="Times New Roman"/>
          <w:kern w:val="1"/>
          <w:lang w:eastAsia="zh-CN" w:bidi="hi-IN"/>
        </w:rPr>
        <w:t xml:space="preserve">Javaslat az Önkormányzat 2025. évi költségvetéséről szóló rendelet </w:t>
      </w:r>
      <w:r w:rsidR="00A63A5A">
        <w:rPr>
          <w:rFonts w:ascii="Times New Roman" w:eastAsia="SimSun" w:hAnsi="Times New Roman" w:cs="Times New Roman"/>
          <w:kern w:val="1"/>
          <w:lang w:eastAsia="zh-CN" w:bidi="hi-IN"/>
        </w:rPr>
        <w:t>megalkotására</w:t>
      </w:r>
    </w:p>
    <w:p w14:paraId="258E8D50" w14:textId="79B485AB" w:rsidR="00CF022D" w:rsidRPr="00CF022D" w:rsidRDefault="00CF022D" w:rsidP="00CF022D">
      <w:pPr>
        <w:pStyle w:val="Nincstrkz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Pr="00CF022D">
        <w:rPr>
          <w:rFonts w:ascii="Times New Roman" w:eastAsia="Times New Roman" w:hAnsi="Times New Roman" w:cs="Times New Roman"/>
          <w:lang w:eastAsia="zh-CN"/>
        </w:rPr>
        <w:t>Előadó: Solymosi Konrád Ferenc polgármester</w:t>
      </w:r>
    </w:p>
    <w:p w14:paraId="5D7477B7" w14:textId="0E4EB3DF" w:rsidR="00CF022D" w:rsidRDefault="00CF022D" w:rsidP="00CF022D">
      <w:pPr>
        <w:pStyle w:val="Nincstrkz"/>
        <w:numPr>
          <w:ilvl w:val="0"/>
          <w:numId w:val="17"/>
        </w:numPr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CF022D">
        <w:rPr>
          <w:rFonts w:ascii="Times New Roman" w:eastAsia="SimSun" w:hAnsi="Times New Roman" w:cs="Times New Roman"/>
          <w:kern w:val="1"/>
          <w:lang w:eastAsia="zh-CN" w:bidi="hi-IN"/>
        </w:rPr>
        <w:t>A Bükkszentkereszti Szlovák Nemzetiségi Óvoda, Bölcsőde és Konyha beszámolója a 2024/2025-</w:t>
      </w:r>
    </w:p>
    <w:p w14:paraId="697F00FA" w14:textId="7468398B" w:rsidR="00CF022D" w:rsidRPr="00CF022D" w:rsidRDefault="00CF022D" w:rsidP="00CF022D">
      <w:pPr>
        <w:pStyle w:val="Nincstrkz"/>
        <w:ind w:left="72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CF022D">
        <w:rPr>
          <w:rFonts w:ascii="Times New Roman" w:eastAsia="SimSun" w:hAnsi="Times New Roman" w:cs="Times New Roman"/>
          <w:kern w:val="1"/>
          <w:lang w:eastAsia="zh-CN" w:bidi="hi-IN"/>
        </w:rPr>
        <w:t>es nevelési év első félévéről</w:t>
      </w:r>
    </w:p>
    <w:p w14:paraId="4855741A" w14:textId="28E33B5A" w:rsidR="00CF022D" w:rsidRPr="00CF022D" w:rsidRDefault="00CF022D" w:rsidP="00CF022D">
      <w:pPr>
        <w:pStyle w:val="Nincstrkz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lang w:eastAsia="zh-CN" w:bidi="hi-IN"/>
        </w:rPr>
        <w:tab/>
        <w:t>Előadó: Schmiege-Wittchen Enikő igazgató</w:t>
      </w:r>
    </w:p>
    <w:p w14:paraId="20AD6A6B" w14:textId="2106A5DB" w:rsidR="00CF022D" w:rsidRPr="00CF022D" w:rsidRDefault="00CF022D" w:rsidP="00CF022D">
      <w:pPr>
        <w:pStyle w:val="Nincstrkz"/>
        <w:jc w:val="both"/>
        <w:rPr>
          <w:rFonts w:ascii="Times New Roman" w:eastAsia="Times New Roman" w:hAnsi="Times New Roman" w:cs="Times New Roman"/>
          <w:lang w:eastAsia="zh-CN"/>
        </w:rPr>
      </w:pPr>
    </w:p>
    <w:p w14:paraId="4C34FBE9" w14:textId="77777777" w:rsidR="00EE07DE" w:rsidRPr="00685775" w:rsidRDefault="00EE07DE" w:rsidP="00CF022D">
      <w:pPr>
        <w:pStyle w:val="Listaszerbekezds"/>
        <w:jc w:val="both"/>
        <w:rPr>
          <w:rFonts w:ascii="Times New Roman" w:hAnsi="Times New Roman" w:cs="Times New Roman"/>
          <w:b/>
          <w:bCs/>
          <w:u w:val="single"/>
        </w:rPr>
      </w:pPr>
    </w:p>
    <w:p w14:paraId="734475DC" w14:textId="78E36396" w:rsidR="00EE07DE" w:rsidRPr="00685775" w:rsidRDefault="00EE07DE" w:rsidP="00EE07DE">
      <w:pPr>
        <w:pStyle w:val="Listaszerbekezds"/>
        <w:rPr>
          <w:rFonts w:ascii="Times New Roman" w:hAnsi="Times New Roman" w:cs="Times New Roman"/>
          <w:b/>
          <w:bCs/>
          <w:szCs w:val="24"/>
        </w:rPr>
      </w:pPr>
    </w:p>
    <w:p w14:paraId="72BDFAE1" w14:textId="38F946BC" w:rsidR="00C95F2A" w:rsidRPr="00DA4F45" w:rsidRDefault="00A0793B">
      <w:pPr>
        <w:rPr>
          <w:rFonts w:ascii="Times New Roman" w:hAnsi="Times New Roman"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Bükkszentkereszt, 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>202</w:t>
      </w:r>
      <w:r w:rsidR="003B4045">
        <w:rPr>
          <w:rFonts w:ascii="Times New Roman" w:hAnsi="Times New Roman"/>
          <w:b/>
          <w:bCs/>
          <w:sz w:val="24"/>
          <w:szCs w:val="24"/>
          <w:lang w:val="hu-HU"/>
        </w:rPr>
        <w:t>5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. </w:t>
      </w:r>
      <w:r w:rsidR="00CF022D">
        <w:rPr>
          <w:rFonts w:ascii="Times New Roman" w:hAnsi="Times New Roman"/>
          <w:b/>
          <w:bCs/>
          <w:sz w:val="24"/>
          <w:szCs w:val="24"/>
          <w:lang w:val="hu-HU"/>
        </w:rPr>
        <w:t xml:space="preserve">február 7. </w:t>
      </w:r>
      <w:r w:rsidR="003B4045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</w:p>
    <w:p w14:paraId="7D4E8118" w14:textId="77777777" w:rsidR="00A67FB2" w:rsidRPr="00DA4F45" w:rsidRDefault="00A67FB2">
      <w:pPr>
        <w:rPr>
          <w:rFonts w:ascii="Times New Roman" w:hAnsi="Times New Roman"/>
          <w:sz w:val="24"/>
          <w:szCs w:val="24"/>
          <w:lang w:val="hu-HU"/>
        </w:rPr>
      </w:pPr>
    </w:p>
    <w:p w14:paraId="47BB838F" w14:textId="77777777" w:rsidR="00B153D0" w:rsidRPr="00DA4F45" w:rsidRDefault="00A0793B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Tisztelettel:</w:t>
      </w:r>
    </w:p>
    <w:p w14:paraId="7FB2D8F1" w14:textId="77777777" w:rsidR="006C5BCE" w:rsidRPr="00DA4F45" w:rsidRDefault="00643668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95F2A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>Solymosi Konrád Ferenc</w:t>
      </w:r>
      <w:r w:rsidR="00C82846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sk</w:t>
      </w:r>
      <w:proofErr w:type="spellEnd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.</w:t>
      </w:r>
    </w:p>
    <w:p w14:paraId="0B398725" w14:textId="77777777" w:rsidR="00350D9A" w:rsidRPr="00DA4F45" w:rsidRDefault="00117F44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polgármester</w:t>
      </w:r>
      <w:r w:rsidR="00A0793B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</w:p>
    <w:sectPr w:rsidR="00350D9A" w:rsidRPr="00DA4F45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04AA"/>
    <w:multiLevelType w:val="hybridMultilevel"/>
    <w:tmpl w:val="40381A24"/>
    <w:lvl w:ilvl="0" w:tplc="61D6D56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13E8B"/>
    <w:multiLevelType w:val="hybridMultilevel"/>
    <w:tmpl w:val="AD2618C2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4" w15:restartNumberingAfterBreak="0">
    <w:nsid w:val="26D45C7B"/>
    <w:multiLevelType w:val="hybridMultilevel"/>
    <w:tmpl w:val="C504AE4E"/>
    <w:lvl w:ilvl="0" w:tplc="35D496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F1F6B13"/>
    <w:multiLevelType w:val="hybridMultilevel"/>
    <w:tmpl w:val="11565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807612"/>
    <w:multiLevelType w:val="hybridMultilevel"/>
    <w:tmpl w:val="585EA17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D6447"/>
    <w:multiLevelType w:val="hybridMultilevel"/>
    <w:tmpl w:val="277C1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82B9E"/>
    <w:multiLevelType w:val="hybridMultilevel"/>
    <w:tmpl w:val="6228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41939"/>
    <w:multiLevelType w:val="hybridMultilevel"/>
    <w:tmpl w:val="5C523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AFB529E"/>
    <w:multiLevelType w:val="hybridMultilevel"/>
    <w:tmpl w:val="4E08E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93101"/>
    <w:multiLevelType w:val="hybridMultilevel"/>
    <w:tmpl w:val="68E44862"/>
    <w:lvl w:ilvl="0" w:tplc="50CAA7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5457A"/>
    <w:multiLevelType w:val="hybridMultilevel"/>
    <w:tmpl w:val="9D5C7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734193">
    <w:abstractNumId w:val="2"/>
  </w:num>
  <w:num w:numId="2" w16cid:durableId="1009716431">
    <w:abstractNumId w:val="13"/>
  </w:num>
  <w:num w:numId="3" w16cid:durableId="57173677">
    <w:abstractNumId w:val="12"/>
  </w:num>
  <w:num w:numId="4" w16cid:durableId="808278050">
    <w:abstractNumId w:val="3"/>
  </w:num>
  <w:num w:numId="5" w16cid:durableId="1694845400">
    <w:abstractNumId w:val="5"/>
  </w:num>
  <w:num w:numId="6" w16cid:durableId="1991522804">
    <w:abstractNumId w:val="7"/>
  </w:num>
  <w:num w:numId="7" w16cid:durableId="122382756">
    <w:abstractNumId w:val="10"/>
  </w:num>
  <w:num w:numId="8" w16cid:durableId="374743787">
    <w:abstractNumId w:val="16"/>
  </w:num>
  <w:num w:numId="9" w16cid:durableId="582106182">
    <w:abstractNumId w:val="6"/>
  </w:num>
  <w:num w:numId="10" w16cid:durableId="1490559309">
    <w:abstractNumId w:val="11"/>
  </w:num>
  <w:num w:numId="11" w16cid:durableId="1889873670">
    <w:abstractNumId w:val="15"/>
  </w:num>
  <w:num w:numId="12" w16cid:durableId="1767652709">
    <w:abstractNumId w:val="9"/>
  </w:num>
  <w:num w:numId="13" w16cid:durableId="791630091">
    <w:abstractNumId w:val="1"/>
  </w:num>
  <w:num w:numId="14" w16cid:durableId="344092680">
    <w:abstractNumId w:val="8"/>
  </w:num>
  <w:num w:numId="15" w16cid:durableId="1227765013">
    <w:abstractNumId w:val="0"/>
  </w:num>
  <w:num w:numId="16" w16cid:durableId="1195968889">
    <w:abstractNumId w:val="4"/>
  </w:num>
  <w:num w:numId="17" w16cid:durableId="2737076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DF"/>
    <w:rsid w:val="0004031F"/>
    <w:rsid w:val="000811E4"/>
    <w:rsid w:val="0009382C"/>
    <w:rsid w:val="000A4A85"/>
    <w:rsid w:val="000C423E"/>
    <w:rsid w:val="000F38B5"/>
    <w:rsid w:val="000F5114"/>
    <w:rsid w:val="000F5803"/>
    <w:rsid w:val="001161A6"/>
    <w:rsid w:val="00117F44"/>
    <w:rsid w:val="001262AC"/>
    <w:rsid w:val="00127B40"/>
    <w:rsid w:val="001316C7"/>
    <w:rsid w:val="00143BC4"/>
    <w:rsid w:val="001645FD"/>
    <w:rsid w:val="00166212"/>
    <w:rsid w:val="00171687"/>
    <w:rsid w:val="00172FA9"/>
    <w:rsid w:val="0018269B"/>
    <w:rsid w:val="00194E9B"/>
    <w:rsid w:val="001D752B"/>
    <w:rsid w:val="001F0DA2"/>
    <w:rsid w:val="00222A6F"/>
    <w:rsid w:val="0023310A"/>
    <w:rsid w:val="00273D90"/>
    <w:rsid w:val="00295F8B"/>
    <w:rsid w:val="002D7A5E"/>
    <w:rsid w:val="002E1C80"/>
    <w:rsid w:val="00305C29"/>
    <w:rsid w:val="00307717"/>
    <w:rsid w:val="0034425E"/>
    <w:rsid w:val="00345E49"/>
    <w:rsid w:val="00346120"/>
    <w:rsid w:val="00350D9A"/>
    <w:rsid w:val="00373502"/>
    <w:rsid w:val="003978E4"/>
    <w:rsid w:val="003B03EE"/>
    <w:rsid w:val="003B4045"/>
    <w:rsid w:val="003B7EDC"/>
    <w:rsid w:val="003D29E9"/>
    <w:rsid w:val="003F64B5"/>
    <w:rsid w:val="004021F9"/>
    <w:rsid w:val="004039DC"/>
    <w:rsid w:val="00406DDC"/>
    <w:rsid w:val="0042318F"/>
    <w:rsid w:val="00425ED3"/>
    <w:rsid w:val="00440EDA"/>
    <w:rsid w:val="004712FB"/>
    <w:rsid w:val="00472844"/>
    <w:rsid w:val="004814AA"/>
    <w:rsid w:val="0049777C"/>
    <w:rsid w:val="004B3E5D"/>
    <w:rsid w:val="004D10A3"/>
    <w:rsid w:val="004D3E56"/>
    <w:rsid w:val="004E037D"/>
    <w:rsid w:val="004F2100"/>
    <w:rsid w:val="00500D87"/>
    <w:rsid w:val="005226F4"/>
    <w:rsid w:val="00544BC1"/>
    <w:rsid w:val="005B1BB8"/>
    <w:rsid w:val="005C72B7"/>
    <w:rsid w:val="005D7D3E"/>
    <w:rsid w:val="00643668"/>
    <w:rsid w:val="00643F10"/>
    <w:rsid w:val="00645449"/>
    <w:rsid w:val="00646E28"/>
    <w:rsid w:val="00654BE9"/>
    <w:rsid w:val="00662FC9"/>
    <w:rsid w:val="00665C79"/>
    <w:rsid w:val="00685775"/>
    <w:rsid w:val="0068755C"/>
    <w:rsid w:val="0069584A"/>
    <w:rsid w:val="006A0E75"/>
    <w:rsid w:val="006A2135"/>
    <w:rsid w:val="006A25DC"/>
    <w:rsid w:val="006C5BCE"/>
    <w:rsid w:val="00734232"/>
    <w:rsid w:val="00740FF0"/>
    <w:rsid w:val="00741454"/>
    <w:rsid w:val="00744541"/>
    <w:rsid w:val="00747A61"/>
    <w:rsid w:val="007567E0"/>
    <w:rsid w:val="00765BDB"/>
    <w:rsid w:val="007672F8"/>
    <w:rsid w:val="007B2DE5"/>
    <w:rsid w:val="007D2EE0"/>
    <w:rsid w:val="00840CF5"/>
    <w:rsid w:val="00843B8E"/>
    <w:rsid w:val="0086134A"/>
    <w:rsid w:val="0086393F"/>
    <w:rsid w:val="00890029"/>
    <w:rsid w:val="00891597"/>
    <w:rsid w:val="008C5F2A"/>
    <w:rsid w:val="008D1846"/>
    <w:rsid w:val="008D3598"/>
    <w:rsid w:val="008F0232"/>
    <w:rsid w:val="008F1878"/>
    <w:rsid w:val="008F3C3F"/>
    <w:rsid w:val="009016A3"/>
    <w:rsid w:val="00901B31"/>
    <w:rsid w:val="0095629A"/>
    <w:rsid w:val="00957CD1"/>
    <w:rsid w:val="00960AD5"/>
    <w:rsid w:val="00961C7A"/>
    <w:rsid w:val="0096291A"/>
    <w:rsid w:val="00964442"/>
    <w:rsid w:val="009754E4"/>
    <w:rsid w:val="009B4B09"/>
    <w:rsid w:val="009D4272"/>
    <w:rsid w:val="009F702B"/>
    <w:rsid w:val="00A0793B"/>
    <w:rsid w:val="00A12754"/>
    <w:rsid w:val="00A25434"/>
    <w:rsid w:val="00A34EFC"/>
    <w:rsid w:val="00A44734"/>
    <w:rsid w:val="00A4516A"/>
    <w:rsid w:val="00A564D7"/>
    <w:rsid w:val="00A6376C"/>
    <w:rsid w:val="00A63A5A"/>
    <w:rsid w:val="00A67FB2"/>
    <w:rsid w:val="00A87092"/>
    <w:rsid w:val="00AC2556"/>
    <w:rsid w:val="00AC2B81"/>
    <w:rsid w:val="00AC7C1A"/>
    <w:rsid w:val="00AD0637"/>
    <w:rsid w:val="00AD3EE7"/>
    <w:rsid w:val="00AF65DE"/>
    <w:rsid w:val="00AF6EC2"/>
    <w:rsid w:val="00B053CE"/>
    <w:rsid w:val="00B153D0"/>
    <w:rsid w:val="00B50454"/>
    <w:rsid w:val="00B94C4D"/>
    <w:rsid w:val="00B975F2"/>
    <w:rsid w:val="00BA5C02"/>
    <w:rsid w:val="00BB768A"/>
    <w:rsid w:val="00BD69F1"/>
    <w:rsid w:val="00BD74F7"/>
    <w:rsid w:val="00BF7254"/>
    <w:rsid w:val="00C05C44"/>
    <w:rsid w:val="00C5022A"/>
    <w:rsid w:val="00C55C7B"/>
    <w:rsid w:val="00C61A7A"/>
    <w:rsid w:val="00C77295"/>
    <w:rsid w:val="00C816AE"/>
    <w:rsid w:val="00C82846"/>
    <w:rsid w:val="00C95F2A"/>
    <w:rsid w:val="00C97362"/>
    <w:rsid w:val="00C97E0D"/>
    <w:rsid w:val="00CC249D"/>
    <w:rsid w:val="00CC47F6"/>
    <w:rsid w:val="00CE66D9"/>
    <w:rsid w:val="00CF022D"/>
    <w:rsid w:val="00D26662"/>
    <w:rsid w:val="00D302D3"/>
    <w:rsid w:val="00D7316C"/>
    <w:rsid w:val="00D825F0"/>
    <w:rsid w:val="00D87D47"/>
    <w:rsid w:val="00DA4F45"/>
    <w:rsid w:val="00DA5C93"/>
    <w:rsid w:val="00DD1398"/>
    <w:rsid w:val="00DE27E4"/>
    <w:rsid w:val="00DE77E9"/>
    <w:rsid w:val="00DF06DF"/>
    <w:rsid w:val="00E06111"/>
    <w:rsid w:val="00E54878"/>
    <w:rsid w:val="00E94537"/>
    <w:rsid w:val="00E97FB6"/>
    <w:rsid w:val="00ED3956"/>
    <w:rsid w:val="00ED5EB5"/>
    <w:rsid w:val="00EE07DE"/>
    <w:rsid w:val="00EE3AAA"/>
    <w:rsid w:val="00EF3DFA"/>
    <w:rsid w:val="00F05FF8"/>
    <w:rsid w:val="00F07158"/>
    <w:rsid w:val="00F32092"/>
    <w:rsid w:val="00F34A39"/>
    <w:rsid w:val="00F40A76"/>
    <w:rsid w:val="00F45F37"/>
    <w:rsid w:val="00F63347"/>
    <w:rsid w:val="00F66E54"/>
    <w:rsid w:val="00F72FA0"/>
    <w:rsid w:val="00F851EB"/>
    <w:rsid w:val="00FB23AE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7976"/>
  <w15:docId w15:val="{604A7B84-55CB-4178-87C2-9915BB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NormlWeb">
    <w:name w:val="Normal (Web)"/>
    <w:basedOn w:val="Norml"/>
    <w:unhideWhenUsed/>
    <w:rsid w:val="008F023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023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0232"/>
    <w:rPr>
      <w:rFonts w:asciiTheme="minorHAnsi" w:eastAsiaTheme="minorEastAsia" w:hAnsiTheme="minorHAnsi" w:cstheme="minorBidi"/>
      <w:sz w:val="22"/>
      <w:szCs w:val="22"/>
    </w:rPr>
  </w:style>
  <w:style w:type="character" w:styleId="Kiemels">
    <w:name w:val="Emphasis"/>
    <w:basedOn w:val="Bekezdsalapbettpusa"/>
    <w:uiPriority w:val="20"/>
    <w:qFormat/>
    <w:rsid w:val="00C05C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F2AA-C3D4-4F90-9CF7-DC7BD1ED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5</cp:revision>
  <cp:lastPrinted>2025-01-09T10:55:00Z</cp:lastPrinted>
  <dcterms:created xsi:type="dcterms:W3CDTF">2025-02-06T13:34:00Z</dcterms:created>
  <dcterms:modified xsi:type="dcterms:W3CDTF">2025-02-07T10:42:00Z</dcterms:modified>
</cp:coreProperties>
</file>