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6D3C92DB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392E3E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június 18. 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13421C">
        <w:rPr>
          <w:rFonts w:ascii="Times New Roman" w:hAnsi="Times New Roman"/>
          <w:b/>
          <w:sz w:val="24"/>
          <w:szCs w:val="24"/>
          <w:u w:val="single"/>
          <w:lang w:val="hu-HU"/>
        </w:rPr>
        <w:t>16.00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0AD737F5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 xml:space="preserve">Bükkszentkereszt </w:t>
      </w:r>
      <w:r w:rsidR="00D3303D">
        <w:rPr>
          <w:rFonts w:ascii="Times New Roman" w:hAnsi="Times New Roman"/>
          <w:sz w:val="24"/>
          <w:lang w:val="hu-HU"/>
        </w:rPr>
        <w:t>Közösségi Ház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3421C">
        <w:rPr>
          <w:rFonts w:ascii="Times New Roman" w:hAnsi="Times New Roman"/>
          <w:bCs/>
          <w:i/>
          <w:sz w:val="24"/>
          <w:lang w:val="hu-HU"/>
        </w:rPr>
        <w:t>Nagytermébe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392E3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eastAsia="Garamond" w:hAnsi="Times New Roman" w:cs="Times New Roman"/>
          <w:b/>
          <w:bCs/>
        </w:rPr>
        <w:t xml:space="preserve">Tájékoztató a lejárt </w:t>
      </w:r>
      <w:proofErr w:type="spellStart"/>
      <w:r w:rsidRPr="00392E3E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392E3E">
        <w:rPr>
          <w:rFonts w:ascii="Times New Roman" w:eastAsia="Garamond" w:hAnsi="Times New Roman" w:cs="Times New Roman"/>
          <w:b/>
          <w:bCs/>
        </w:rPr>
        <w:t xml:space="preserve"> határozatok végrehajtásáról</w:t>
      </w:r>
    </w:p>
    <w:p w14:paraId="1791DFD3" w14:textId="77777777" w:rsidR="00D433E3" w:rsidRPr="00392E3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 w:rsidRPr="00392E3E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52446DB4" w14:textId="77777777" w:rsidR="00D433E3" w:rsidRPr="00392E3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26317A3E" w14:textId="77777777" w:rsidR="00D433E3" w:rsidRPr="00392E3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</w:t>
      </w:r>
      <w:r w:rsidRPr="00392E3E">
        <w:rPr>
          <w:rFonts w:ascii="Times New Roman" w:eastAsia="Garamond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532B6CEC" w14:textId="77777777" w:rsidR="00D433E3" w:rsidRPr="00392E3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             </w:t>
      </w:r>
      <w:bookmarkStart w:id="1" w:name="_Hlk145063785"/>
      <w:r w:rsidRPr="00392E3E">
        <w:rPr>
          <w:rFonts w:ascii="Times New Roman" w:hAnsi="Times New Roman" w:cs="Times New Roman"/>
          <w:b/>
          <w:bCs/>
        </w:rPr>
        <w:t>Előterjesztő: Solymosi Konrád Ferenc polgármester</w:t>
      </w:r>
    </w:p>
    <w:bookmarkEnd w:id="1"/>
    <w:p w14:paraId="37D079B9" w14:textId="77777777" w:rsidR="00D433E3" w:rsidRPr="00392E3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02F419F3" w14:textId="0CDE04B4" w:rsidR="00CE1485" w:rsidRPr="00392E3E" w:rsidRDefault="00CE1485" w:rsidP="00CE1485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392E3E">
        <w:rPr>
          <w:rFonts w:ascii="Times New Roman" w:hAnsi="Times New Roman"/>
          <w:b/>
          <w:bCs/>
        </w:rPr>
        <w:t>Tájékoztató a polgármester hatáskörébe utalt pénzügyi műveletek lebonyolításáról</w:t>
      </w:r>
    </w:p>
    <w:p w14:paraId="5A67C1B3" w14:textId="178916D2" w:rsidR="00CE1485" w:rsidRPr="00392E3E" w:rsidRDefault="00CE1485" w:rsidP="00CE1485">
      <w:pPr>
        <w:pStyle w:val="Listaszerbekezds"/>
        <w:rPr>
          <w:rFonts w:ascii="Times New Roman" w:hAnsi="Times New Roman"/>
          <w:b/>
          <w:bCs/>
        </w:rPr>
      </w:pPr>
      <w:r w:rsidRPr="00392E3E">
        <w:rPr>
          <w:rFonts w:ascii="Times New Roman" w:hAnsi="Times New Roman"/>
          <w:b/>
          <w:bCs/>
        </w:rPr>
        <w:t>Előterjesztő: Solymosi Konrád Ferenc polgármester</w:t>
      </w:r>
    </w:p>
    <w:p w14:paraId="2691EAA6" w14:textId="254D69C2" w:rsidR="00392E3E" w:rsidRDefault="00392E3E" w:rsidP="00D37165">
      <w:pPr>
        <w:pStyle w:val="Szvegtrzs"/>
        <w:numPr>
          <w:ilvl w:val="0"/>
          <w:numId w:val="10"/>
        </w:numPr>
        <w:jc w:val="left"/>
        <w:rPr>
          <w:bCs/>
          <w:sz w:val="24"/>
          <w:szCs w:val="24"/>
        </w:rPr>
      </w:pPr>
      <w:bookmarkStart w:id="2" w:name="_Hlk168399238"/>
      <w:r w:rsidRPr="003663D6">
        <w:rPr>
          <w:bCs/>
          <w:sz w:val="24"/>
          <w:szCs w:val="24"/>
        </w:rPr>
        <w:t xml:space="preserve">Javaslat a polgármester illetményének és költségtérítésének </w:t>
      </w:r>
      <w:r w:rsidR="003663D6" w:rsidRPr="003663D6">
        <w:rPr>
          <w:bCs/>
          <w:sz w:val="24"/>
          <w:szCs w:val="24"/>
        </w:rPr>
        <w:t>módosítására</w:t>
      </w:r>
      <w:r w:rsidRPr="003663D6">
        <w:rPr>
          <w:bCs/>
          <w:sz w:val="24"/>
          <w:szCs w:val="24"/>
        </w:rPr>
        <w:t xml:space="preserve"> Előterjesztő: dr. Négyesi-Lévai Bernadett jegyző</w:t>
      </w:r>
    </w:p>
    <w:p w14:paraId="25DEF4C5" w14:textId="77777777" w:rsidR="00B52140" w:rsidRDefault="00B52140" w:rsidP="00B52140">
      <w:pPr>
        <w:pStyle w:val="Szvegtrzs"/>
        <w:ind w:left="360"/>
        <w:jc w:val="left"/>
        <w:rPr>
          <w:bCs/>
          <w:sz w:val="24"/>
          <w:szCs w:val="24"/>
        </w:rPr>
      </w:pPr>
    </w:p>
    <w:p w14:paraId="0675BBE1" w14:textId="40E8BFBE" w:rsidR="00B52140" w:rsidRPr="00B52140" w:rsidRDefault="00B52140" w:rsidP="00D37165">
      <w:pPr>
        <w:pStyle w:val="Szvegtrzs"/>
        <w:numPr>
          <w:ilvl w:val="0"/>
          <w:numId w:val="10"/>
        </w:numPr>
        <w:jc w:val="left"/>
        <w:rPr>
          <w:bCs/>
          <w:sz w:val="24"/>
          <w:szCs w:val="24"/>
        </w:rPr>
      </w:pPr>
      <w:r>
        <w:rPr>
          <w:rFonts w:eastAsia="Garamond"/>
          <w:sz w:val="24"/>
          <w:szCs w:val="24"/>
          <w:lang w:eastAsia="zh-CN"/>
        </w:rPr>
        <w:t>Javaslat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>“</w:t>
      </w:r>
      <w:proofErr w:type="spellStart"/>
      <w:r>
        <w:rPr>
          <w:sz w:val="24"/>
          <w:szCs w:val="24"/>
          <w:lang w:eastAsia="zh-CN"/>
        </w:rPr>
        <w:t>Egészségügyi</w:t>
      </w:r>
      <w:proofErr w:type="spellEnd"/>
      <w:r>
        <w:rPr>
          <w:sz w:val="24"/>
          <w:szCs w:val="24"/>
          <w:lang w:eastAsia="zh-CN"/>
        </w:rPr>
        <w:t xml:space="preserve"> alapellátás fejlesztése Árubeszerzés”</w:t>
      </w:r>
      <w:bookmarkStart w:id="3" w:name="_Toc499483305"/>
      <w:r>
        <w:rPr>
          <w:sz w:val="24"/>
          <w:szCs w:val="24"/>
          <w:lang w:eastAsia="zh-CN"/>
        </w:rPr>
        <w:t xml:space="preserve"> tárgyú </w:t>
      </w:r>
      <w:r>
        <w:rPr>
          <w:iCs/>
          <w:sz w:val="24"/>
          <w:szCs w:val="24"/>
          <w:lang w:eastAsia="zh-CN"/>
        </w:rPr>
        <w:t>közbeszerzési</w:t>
      </w:r>
      <w:r>
        <w:rPr>
          <w:sz w:val="24"/>
          <w:szCs w:val="24"/>
          <w:lang w:eastAsia="zh-CN"/>
        </w:rPr>
        <w:t xml:space="preserve"> </w:t>
      </w:r>
      <w:proofErr w:type="gramStart"/>
      <w:r>
        <w:rPr>
          <w:sz w:val="24"/>
          <w:szCs w:val="24"/>
          <w:lang w:eastAsia="zh-CN"/>
        </w:rPr>
        <w:t>eljárás</w:t>
      </w:r>
      <w:bookmarkEnd w:id="3"/>
      <w:r>
        <w:rPr>
          <w:sz w:val="24"/>
          <w:szCs w:val="24"/>
          <w:lang w:eastAsia="zh-CN"/>
        </w:rPr>
        <w:t xml:space="preserve">  döntési</w:t>
      </w:r>
      <w:proofErr w:type="gramEnd"/>
      <w:r>
        <w:rPr>
          <w:sz w:val="24"/>
          <w:szCs w:val="24"/>
          <w:lang w:eastAsia="zh-CN"/>
        </w:rPr>
        <w:t xml:space="preserve"> dokumentációjának elfogadása</w:t>
      </w:r>
    </w:p>
    <w:p w14:paraId="6032B503" w14:textId="288C2A54" w:rsidR="00F12CB6" w:rsidRPr="00F12CB6" w:rsidRDefault="00F12CB6" w:rsidP="00F12CB6">
      <w:pPr>
        <w:widowControl w:val="0"/>
        <w:suppressAutoHyphens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     </w:t>
      </w:r>
      <w:proofErr w:type="spellStart"/>
      <w:r w:rsidRPr="00F12CB6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Előterjesztő</w:t>
      </w:r>
      <w:proofErr w:type="spellEnd"/>
      <w:r w:rsidRPr="00F12CB6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: Solymosi Konrád Ferenc polgármester</w:t>
      </w:r>
      <w:r w:rsidRPr="00F12CB6">
        <w:rPr>
          <w:rFonts w:ascii="Times New Roman" w:hAnsi="Times New Roman"/>
          <w:b/>
          <w:bCs/>
        </w:rPr>
        <w:t xml:space="preserve"> </w:t>
      </w:r>
    </w:p>
    <w:p w14:paraId="6A4B57DE" w14:textId="77777777" w:rsidR="00B52140" w:rsidRPr="00304EA8" w:rsidRDefault="00B52140" w:rsidP="00304EA8">
      <w:pPr>
        <w:rPr>
          <w:bCs/>
          <w:sz w:val="24"/>
          <w:szCs w:val="24"/>
        </w:rPr>
      </w:pPr>
    </w:p>
    <w:p w14:paraId="6776BF2E" w14:textId="6249717A" w:rsidR="00B52140" w:rsidRDefault="00B52140" w:rsidP="00B52140">
      <w:pPr>
        <w:pStyle w:val="Szvegtrzs"/>
        <w:numPr>
          <w:ilvl w:val="0"/>
          <w:numId w:val="10"/>
        </w:numPr>
        <w:jc w:val="left"/>
        <w:rPr>
          <w:bCs/>
          <w:sz w:val="24"/>
          <w:szCs w:val="24"/>
        </w:rPr>
      </w:pPr>
      <w:r>
        <w:rPr>
          <w:rFonts w:eastAsia="Garamond"/>
          <w:sz w:val="24"/>
          <w:szCs w:val="24"/>
          <w:lang w:eastAsia="zh-CN"/>
        </w:rPr>
        <w:t>Javaslat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eastAsia="zh-CN"/>
        </w:rPr>
        <w:t>“</w:t>
      </w:r>
      <w:r w:rsidR="00304EA8" w:rsidRPr="000849A6">
        <w:rPr>
          <w:sz w:val="24"/>
          <w:szCs w:val="24"/>
        </w:rPr>
        <w:t xml:space="preserve"> TOP</w:t>
      </w:r>
      <w:proofErr w:type="gramEnd"/>
      <w:r w:rsidR="00304EA8" w:rsidRPr="000849A6">
        <w:rPr>
          <w:sz w:val="24"/>
          <w:szCs w:val="24"/>
        </w:rPr>
        <w:t>_PLUSZ-1.2.3-21-BO1-2022-00018-as pályázati azonosító</w:t>
      </w:r>
      <w:r w:rsidR="00304EA8">
        <w:rPr>
          <w:sz w:val="24"/>
          <w:szCs w:val="24"/>
        </w:rPr>
        <w:t xml:space="preserve">számú pályázat keretében </w:t>
      </w:r>
      <w:r w:rsidR="00304EA8" w:rsidRPr="000849A6">
        <w:rPr>
          <w:sz w:val="24"/>
          <w:szCs w:val="24"/>
        </w:rPr>
        <w:t>közbeszerzési eljárás megindítására</w:t>
      </w:r>
    </w:p>
    <w:p w14:paraId="44664EB2" w14:textId="73F8BA20" w:rsidR="0013421C" w:rsidRPr="00F12CB6" w:rsidRDefault="00F12CB6" w:rsidP="00F12CB6">
      <w:pPr>
        <w:pStyle w:val="Listaszerbekezds"/>
        <w:widowControl w:val="0"/>
        <w:suppressAutoHyphens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Előterjesztő: Solymosi Konrád Ferenc polgármester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BC65D8F" w14:textId="7A2450B3" w:rsidR="004D31F7" w:rsidRDefault="001D7450" w:rsidP="00392E3E">
      <w:pPr>
        <w:pStyle w:val="Listaszerbekezds"/>
        <w:widowControl w:val="0"/>
        <w:numPr>
          <w:ilvl w:val="0"/>
          <w:numId w:val="10"/>
        </w:numPr>
        <w:suppressAutoHyphens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Javaslat a Versenyképes Járások Program keretében történő konzorciumi megállapodás aláírására </w:t>
      </w:r>
    </w:p>
    <w:p w14:paraId="41B7DA98" w14:textId="7BA19604" w:rsidR="0083601D" w:rsidRPr="00304EA8" w:rsidRDefault="001D7450" w:rsidP="00304EA8">
      <w:pPr>
        <w:pStyle w:val="Listaszerbekezds"/>
        <w:widowControl w:val="0"/>
        <w:suppressAutoHyphens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bookmarkStart w:id="4" w:name="_Hlk202357032"/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Előterjesztő: Solymosi Konrád Ferenc polgármester</w:t>
      </w:r>
      <w:bookmarkEnd w:id="2"/>
      <w:r w:rsidR="00524C9D">
        <w:rPr>
          <w:rFonts w:ascii="Times New Roman" w:hAnsi="Times New Roman" w:cs="Times New Roman"/>
          <w:b/>
          <w:bCs/>
        </w:rPr>
        <w:t xml:space="preserve"> </w:t>
      </w:r>
    </w:p>
    <w:bookmarkEnd w:id="4"/>
    <w:p w14:paraId="353CA620" w14:textId="77777777" w:rsidR="000811E4" w:rsidRPr="00E875D3" w:rsidRDefault="000811E4" w:rsidP="009770B9">
      <w:pPr>
        <w:pStyle w:val="Nincstrkz"/>
        <w:rPr>
          <w:rFonts w:ascii="Times New Roman" w:hAnsi="Times New Roman" w:cs="Times New Roman"/>
          <w:b/>
          <w:bCs/>
        </w:rPr>
      </w:pPr>
      <w:r w:rsidRPr="00E875D3">
        <w:rPr>
          <w:rFonts w:ascii="Times New Roman" w:hAnsi="Times New Roman" w:cs="Times New Roman"/>
          <w:b/>
          <w:bCs/>
        </w:rPr>
        <w:tab/>
      </w:r>
    </w:p>
    <w:p w14:paraId="72BDFAE1" w14:textId="15DAE72A" w:rsidR="00C95F2A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524C9D">
        <w:rPr>
          <w:rFonts w:ascii="Times New Roman" w:hAnsi="Times New Roman"/>
          <w:b/>
          <w:bCs/>
          <w:sz w:val="22"/>
          <w:szCs w:val="22"/>
          <w:lang w:val="hu-HU"/>
        </w:rPr>
        <w:t>5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9306E8">
        <w:rPr>
          <w:rFonts w:ascii="Times New Roman" w:hAnsi="Times New Roman"/>
          <w:b/>
          <w:bCs/>
          <w:sz w:val="22"/>
          <w:szCs w:val="22"/>
          <w:lang w:val="hu-HU"/>
        </w:rPr>
        <w:t xml:space="preserve">június 13. </w:t>
      </w:r>
    </w:p>
    <w:p w14:paraId="7D4E8118" w14:textId="77777777" w:rsidR="00A67FB2" w:rsidRPr="00E875D3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lastRenderedPageBreak/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D7601EB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A433A7"/>
    <w:multiLevelType w:val="hybridMultilevel"/>
    <w:tmpl w:val="5648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3594">
    <w:abstractNumId w:val="0"/>
  </w:num>
  <w:num w:numId="2" w16cid:durableId="99834938">
    <w:abstractNumId w:val="9"/>
  </w:num>
  <w:num w:numId="3" w16cid:durableId="1896351613">
    <w:abstractNumId w:val="8"/>
  </w:num>
  <w:num w:numId="4" w16cid:durableId="238100737">
    <w:abstractNumId w:val="1"/>
  </w:num>
  <w:num w:numId="5" w16cid:durableId="1158839504">
    <w:abstractNumId w:val="2"/>
  </w:num>
  <w:num w:numId="6" w16cid:durableId="119275654">
    <w:abstractNumId w:val="5"/>
  </w:num>
  <w:num w:numId="7" w16cid:durableId="468867958">
    <w:abstractNumId w:val="7"/>
  </w:num>
  <w:num w:numId="8" w16cid:durableId="1475640886">
    <w:abstractNumId w:val="10"/>
  </w:num>
  <w:num w:numId="9" w16cid:durableId="2088114895">
    <w:abstractNumId w:val="3"/>
  </w:num>
  <w:num w:numId="10" w16cid:durableId="1514420519">
    <w:abstractNumId w:val="4"/>
  </w:num>
  <w:num w:numId="11" w16cid:durableId="489324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05BFA"/>
    <w:rsid w:val="00013500"/>
    <w:rsid w:val="0001622A"/>
    <w:rsid w:val="0004031F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61A6"/>
    <w:rsid w:val="00117F44"/>
    <w:rsid w:val="001262AC"/>
    <w:rsid w:val="00127B40"/>
    <w:rsid w:val="001316C7"/>
    <w:rsid w:val="0013421C"/>
    <w:rsid w:val="00143BC4"/>
    <w:rsid w:val="001645FD"/>
    <w:rsid w:val="00166212"/>
    <w:rsid w:val="00171687"/>
    <w:rsid w:val="00172FA9"/>
    <w:rsid w:val="00194E9B"/>
    <w:rsid w:val="001B2108"/>
    <w:rsid w:val="001B7187"/>
    <w:rsid w:val="001D7450"/>
    <w:rsid w:val="001D752B"/>
    <w:rsid w:val="001F0DA2"/>
    <w:rsid w:val="00222A6F"/>
    <w:rsid w:val="00227566"/>
    <w:rsid w:val="0023310A"/>
    <w:rsid w:val="00273D90"/>
    <w:rsid w:val="00295F8B"/>
    <w:rsid w:val="0029644E"/>
    <w:rsid w:val="002D7A5E"/>
    <w:rsid w:val="002E1C80"/>
    <w:rsid w:val="002E7956"/>
    <w:rsid w:val="00304EA8"/>
    <w:rsid w:val="00305C29"/>
    <w:rsid w:val="00307717"/>
    <w:rsid w:val="00346120"/>
    <w:rsid w:val="00350D9A"/>
    <w:rsid w:val="003663D6"/>
    <w:rsid w:val="00373502"/>
    <w:rsid w:val="00392E3E"/>
    <w:rsid w:val="003978E4"/>
    <w:rsid w:val="003B03EE"/>
    <w:rsid w:val="003B103F"/>
    <w:rsid w:val="003B7EDC"/>
    <w:rsid w:val="003C31D2"/>
    <w:rsid w:val="003C4E74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D31F7"/>
    <w:rsid w:val="004D75F3"/>
    <w:rsid w:val="004E037D"/>
    <w:rsid w:val="004F2100"/>
    <w:rsid w:val="00500D87"/>
    <w:rsid w:val="00505756"/>
    <w:rsid w:val="005226F4"/>
    <w:rsid w:val="00524C9D"/>
    <w:rsid w:val="00544BC1"/>
    <w:rsid w:val="005A154A"/>
    <w:rsid w:val="005A2816"/>
    <w:rsid w:val="005A2CEC"/>
    <w:rsid w:val="005B1BB8"/>
    <w:rsid w:val="005B475F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124A3"/>
    <w:rsid w:val="007210FB"/>
    <w:rsid w:val="00724F12"/>
    <w:rsid w:val="00726557"/>
    <w:rsid w:val="00734232"/>
    <w:rsid w:val="00740FF0"/>
    <w:rsid w:val="00741454"/>
    <w:rsid w:val="00744541"/>
    <w:rsid w:val="00747A61"/>
    <w:rsid w:val="007567E0"/>
    <w:rsid w:val="00757FD6"/>
    <w:rsid w:val="00761D42"/>
    <w:rsid w:val="00765BDB"/>
    <w:rsid w:val="007672F8"/>
    <w:rsid w:val="007B29A0"/>
    <w:rsid w:val="007D2EE0"/>
    <w:rsid w:val="0083601D"/>
    <w:rsid w:val="00840CF5"/>
    <w:rsid w:val="00843B8E"/>
    <w:rsid w:val="00851B82"/>
    <w:rsid w:val="00853BEB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06057"/>
    <w:rsid w:val="009306E8"/>
    <w:rsid w:val="00930F19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1B52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52140"/>
    <w:rsid w:val="00B94C4D"/>
    <w:rsid w:val="00B96B1E"/>
    <w:rsid w:val="00B975F2"/>
    <w:rsid w:val="00BA5C02"/>
    <w:rsid w:val="00BD69F1"/>
    <w:rsid w:val="00BD74F7"/>
    <w:rsid w:val="00BF37BC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B33F0"/>
    <w:rsid w:val="00CC249D"/>
    <w:rsid w:val="00CC47F6"/>
    <w:rsid w:val="00CE1485"/>
    <w:rsid w:val="00CE66D9"/>
    <w:rsid w:val="00D302D3"/>
    <w:rsid w:val="00D3303D"/>
    <w:rsid w:val="00D433E3"/>
    <w:rsid w:val="00D7316C"/>
    <w:rsid w:val="00D825F0"/>
    <w:rsid w:val="00D87D47"/>
    <w:rsid w:val="00DA4F45"/>
    <w:rsid w:val="00DA5C93"/>
    <w:rsid w:val="00DD1398"/>
    <w:rsid w:val="00DD690C"/>
    <w:rsid w:val="00DE27E4"/>
    <w:rsid w:val="00DE77E9"/>
    <w:rsid w:val="00DF06DF"/>
    <w:rsid w:val="00E54878"/>
    <w:rsid w:val="00E875D3"/>
    <w:rsid w:val="00E94537"/>
    <w:rsid w:val="00E97FB6"/>
    <w:rsid w:val="00ED3956"/>
    <w:rsid w:val="00ED5EB5"/>
    <w:rsid w:val="00EE3AAA"/>
    <w:rsid w:val="00EF3DFA"/>
    <w:rsid w:val="00F05FF8"/>
    <w:rsid w:val="00F12CB6"/>
    <w:rsid w:val="00F13AF2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B503-EC6B-400C-B74F-E1CB9267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2025-05-22T09:31:00Z</cp:lastPrinted>
  <dcterms:created xsi:type="dcterms:W3CDTF">2025-06-16T06:17:00Z</dcterms:created>
  <dcterms:modified xsi:type="dcterms:W3CDTF">2025-07-02T11:57:00Z</dcterms:modified>
</cp:coreProperties>
</file>