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0175" w14:textId="77777777" w:rsidR="00C604B5" w:rsidRPr="00D712C5" w:rsidRDefault="00C604B5" w:rsidP="00C604B5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D712C5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3279E269" w14:textId="77777777" w:rsidR="00C604B5" w:rsidRPr="00D712C5" w:rsidRDefault="00C604B5" w:rsidP="00C604B5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D712C5">
        <w:rPr>
          <w:rFonts w:ascii="Times New Roman" w:hAnsi="Times New Roman" w:cs="Times New Roman"/>
          <w:b/>
          <w:u w:val="single"/>
        </w:rPr>
        <w:t>/ 2022(I.13) Önkormányzati Határozata</w:t>
      </w:r>
    </w:p>
    <w:p w14:paraId="08EFA832" w14:textId="77777777" w:rsidR="00C604B5" w:rsidRPr="00633ADA" w:rsidRDefault="00C604B5" w:rsidP="00C604B5">
      <w:pPr>
        <w:pStyle w:val="Nincstrkz"/>
        <w:jc w:val="both"/>
        <w:rPr>
          <w:rFonts w:ascii="Times New Roman" w:eastAsia="Calibri" w:hAnsi="Times New Roman" w:cs="Times New Roman"/>
          <w:szCs w:val="24"/>
        </w:rPr>
      </w:pPr>
    </w:p>
    <w:p w14:paraId="6D1435AB" w14:textId="77777777" w:rsidR="00C604B5" w:rsidRPr="006F4915" w:rsidRDefault="00C604B5" w:rsidP="00C604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915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6F4915">
        <w:rPr>
          <w:rFonts w:ascii="Times New Roman" w:hAnsi="Times New Roman" w:cs="Times New Roman"/>
          <w:sz w:val="24"/>
          <w:szCs w:val="24"/>
        </w:rPr>
        <w:t xml:space="preserve">  Bükkszentkereszt</w:t>
      </w:r>
      <w:proofErr w:type="gramEnd"/>
      <w:r w:rsidRPr="006F4915">
        <w:rPr>
          <w:rFonts w:ascii="Times New Roman" w:hAnsi="Times New Roman" w:cs="Times New Roman"/>
          <w:sz w:val="24"/>
          <w:szCs w:val="24"/>
        </w:rPr>
        <w:t xml:space="preserve"> Község Önkormányzatának a Magyar Falu Program keretében 2022-ben meghirdetett pályázatokon való részvétel</w:t>
      </w:r>
    </w:p>
    <w:p w14:paraId="3B5BC11B" w14:textId="77777777" w:rsidR="00C604B5" w:rsidRPr="006F4915" w:rsidRDefault="00C604B5" w:rsidP="00C604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4915">
        <w:rPr>
          <w:rFonts w:ascii="Times New Roman" w:hAnsi="Times New Roman" w:cs="Times New Roman"/>
          <w:sz w:val="24"/>
          <w:szCs w:val="24"/>
        </w:rPr>
        <w:t>Bükkszentkereszt Község Önkormányzat Képviselő-testülete úgy határoz, hogy A magyar falu program keretében 2022. évben meghirdetett pályázati felhívásokra pályázatot kíván benyújtani az alábbi programelemekben:</w:t>
      </w:r>
    </w:p>
    <w:p w14:paraId="4A0BF682" w14:textId="77777777" w:rsidR="00C604B5" w:rsidRPr="006F4915" w:rsidRDefault="00C604B5" w:rsidP="00C604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4915">
        <w:rPr>
          <w:rFonts w:ascii="Times New Roman" w:hAnsi="Times New Roman" w:cs="Times New Roman"/>
          <w:sz w:val="24"/>
          <w:szCs w:val="24"/>
        </w:rPr>
        <w:t>Önkormányzati tulajdonú utak fejlesztése keretében –Széchenyi, Kölcsey, Hunyadi utca</w:t>
      </w:r>
    </w:p>
    <w:p w14:paraId="47FCC0ED" w14:textId="77777777" w:rsidR="00C604B5" w:rsidRPr="006F4915" w:rsidRDefault="00C604B5" w:rsidP="00C604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4915">
        <w:rPr>
          <w:rFonts w:ascii="Times New Roman" w:hAnsi="Times New Roman" w:cs="Times New Roman"/>
          <w:sz w:val="24"/>
          <w:szCs w:val="24"/>
        </w:rPr>
        <w:t>Járdaépítés felújítás támogatása</w:t>
      </w:r>
    </w:p>
    <w:p w14:paraId="46822CEC" w14:textId="77777777" w:rsidR="00C604B5" w:rsidRPr="006F4915" w:rsidRDefault="00C604B5" w:rsidP="00C604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4915">
        <w:rPr>
          <w:rFonts w:ascii="Times New Roman" w:hAnsi="Times New Roman" w:cs="Times New Roman"/>
          <w:sz w:val="24"/>
          <w:szCs w:val="24"/>
        </w:rPr>
        <w:t>Önkormányzati temetők infrastrukturális fejlesztése</w:t>
      </w:r>
    </w:p>
    <w:p w14:paraId="0B0237FF" w14:textId="77777777" w:rsidR="00C604B5" w:rsidRPr="006F4915" w:rsidRDefault="00C604B5" w:rsidP="00C604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4915">
        <w:rPr>
          <w:rFonts w:ascii="Times New Roman" w:hAnsi="Times New Roman" w:cs="Times New Roman"/>
          <w:sz w:val="24"/>
          <w:szCs w:val="24"/>
        </w:rPr>
        <w:t>Önkormányzati tulajdonú ingatlanok fejlesztése- műhely</w:t>
      </w:r>
    </w:p>
    <w:p w14:paraId="6F2AF871" w14:textId="77777777" w:rsidR="00C604B5" w:rsidRPr="006F4915" w:rsidRDefault="00C604B5" w:rsidP="00C604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4915">
        <w:rPr>
          <w:rFonts w:ascii="Times New Roman" w:hAnsi="Times New Roman" w:cs="Times New Roman"/>
          <w:sz w:val="24"/>
          <w:szCs w:val="24"/>
        </w:rPr>
        <w:t>Bükkszentkereszti Szlovák Nemzetiségi Általános Iskola, valamint a Bükkszentkereszti Szlovák Nemzetiségi Óvoda és Konyha épületének fűtés korszerűsítése</w:t>
      </w:r>
    </w:p>
    <w:p w14:paraId="5E89F9D7" w14:textId="77777777" w:rsidR="00C604B5" w:rsidRPr="006F4915" w:rsidRDefault="00C604B5" w:rsidP="00C604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F4915">
        <w:rPr>
          <w:rFonts w:ascii="Times New Roman" w:hAnsi="Times New Roman" w:cs="Times New Roman"/>
          <w:sz w:val="24"/>
          <w:szCs w:val="24"/>
        </w:rPr>
        <w:t>A Képviselő-testület megbízza a polgármestert, hogy intézkedjen a pályázati anyagok elkészítése, és határidőben történő benyújtása érdekében.</w:t>
      </w:r>
    </w:p>
    <w:p w14:paraId="6E42916F" w14:textId="77777777" w:rsidR="00C604B5" w:rsidRPr="006F4915" w:rsidRDefault="00C604B5" w:rsidP="00C604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AD2317C" w14:textId="77777777" w:rsidR="00C604B5" w:rsidRPr="006F4915" w:rsidRDefault="00C604B5" w:rsidP="00C604B5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6F4915">
        <w:rPr>
          <w:rFonts w:ascii="Times New Roman" w:hAnsi="Times New Roman" w:cs="Times New Roman"/>
          <w:sz w:val="24"/>
          <w:szCs w:val="24"/>
        </w:rPr>
        <w:t>Határidő: azonnal</w:t>
      </w:r>
    </w:p>
    <w:p w14:paraId="3CC113BA" w14:textId="77777777" w:rsidR="00C604B5" w:rsidRPr="006F4915" w:rsidRDefault="00C604B5" w:rsidP="00C604B5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6F4915">
        <w:rPr>
          <w:rFonts w:ascii="Times New Roman" w:hAnsi="Times New Roman" w:cs="Times New Roman"/>
          <w:sz w:val="24"/>
          <w:szCs w:val="24"/>
        </w:rPr>
        <w:t>Felelős: Solymosi Konrád Ferenc polgármester</w:t>
      </w:r>
    </w:p>
    <w:p w14:paraId="561E8A74" w14:textId="77777777" w:rsidR="00C604B5" w:rsidRDefault="00C604B5" w:rsidP="00C604B5">
      <w:pPr>
        <w:pStyle w:val="Nincstrkz"/>
        <w:rPr>
          <w:rFonts w:ascii="Times New Roman" w:eastAsia="Calibri" w:hAnsi="Times New Roman" w:cs="Times New Roman"/>
          <w:b/>
          <w:szCs w:val="24"/>
        </w:rPr>
      </w:pPr>
    </w:p>
    <w:p w14:paraId="05606BF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CA"/>
    <w:rsid w:val="001A3BCA"/>
    <w:rsid w:val="00287C65"/>
    <w:rsid w:val="007C593D"/>
    <w:rsid w:val="00C604B5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AB2AC-39B3-4B82-AE76-A7E6B41D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A3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3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3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3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3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3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3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3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A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3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3BC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3BC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3B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3B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3B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3B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3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3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3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3B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3B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3BC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3BC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C604B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C604B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2025-08-01T09:46:00Z</dcterms:created>
  <dcterms:modified xsi:type="dcterms:W3CDTF">2025-08-01T09:46:00Z</dcterms:modified>
</cp:coreProperties>
</file>