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03BB" w14:textId="77777777" w:rsidR="004D6A96" w:rsidRPr="00B82D85" w:rsidRDefault="004D6A96" w:rsidP="004D6A9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B82D85">
        <w:rPr>
          <w:rFonts w:ascii="Times New Roman" w:hAnsi="Times New Roman" w:cs="Times New Roman"/>
          <w:b/>
          <w:u w:val="single"/>
        </w:rPr>
        <w:t>Bükkszentkereszt Község Képviselő-testülete</w:t>
      </w:r>
    </w:p>
    <w:p w14:paraId="60611544" w14:textId="77777777" w:rsidR="004D6A96" w:rsidRPr="00B82D85" w:rsidRDefault="004D6A96" w:rsidP="004D6A96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</w:t>
      </w:r>
      <w:r w:rsidRPr="00B82D85">
        <w:rPr>
          <w:rFonts w:ascii="Times New Roman" w:hAnsi="Times New Roman" w:cs="Times New Roman"/>
          <w:b/>
          <w:u w:val="single"/>
        </w:rPr>
        <w:t>/ 2022 (I. 13) Önkormányzati Határozata</w:t>
      </w:r>
    </w:p>
    <w:p w14:paraId="0779C6F8" w14:textId="77777777" w:rsidR="004D6A96" w:rsidRPr="00B82D85" w:rsidRDefault="004D6A96" w:rsidP="004D6A96">
      <w:pPr>
        <w:jc w:val="center"/>
        <w:rPr>
          <w:rFonts w:ascii="Times New Roman" w:hAnsi="Times New Roman" w:cs="Times New Roman"/>
        </w:rPr>
      </w:pPr>
    </w:p>
    <w:p w14:paraId="65D2D5D5" w14:textId="77777777" w:rsidR="004D6A96" w:rsidRPr="009201D7" w:rsidRDefault="004D6A96" w:rsidP="004D6A96">
      <w:pPr>
        <w:jc w:val="both"/>
        <w:rPr>
          <w:rFonts w:ascii="Times New Roman" w:hAnsi="Times New Roman" w:cs="Times New Roman"/>
        </w:rPr>
      </w:pPr>
      <w:r w:rsidRPr="009201D7">
        <w:rPr>
          <w:rFonts w:ascii="Times New Roman" w:hAnsi="Times New Roman" w:cs="Times New Roman"/>
          <w:u w:val="single"/>
        </w:rPr>
        <w:t>Tárgy:</w:t>
      </w:r>
      <w:r w:rsidRPr="009201D7">
        <w:rPr>
          <w:rFonts w:ascii="Times New Roman" w:hAnsi="Times New Roman" w:cs="Times New Roman"/>
        </w:rPr>
        <w:t xml:space="preserve"> Székhelyhasználati megállapodás tudomásulvétele</w:t>
      </w:r>
    </w:p>
    <w:p w14:paraId="64623FFE" w14:textId="77777777" w:rsidR="004D6A96" w:rsidRPr="009201D7" w:rsidRDefault="004D6A96" w:rsidP="004D6A96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9201D7">
        <w:rPr>
          <w:rFonts w:ascii="Times New Roman" w:hAnsi="Times New Roman" w:cs="Times New Roman"/>
          <w:color w:val="000000"/>
        </w:rPr>
        <w:t xml:space="preserve">A Bükkszentkereszt Község Önkormányzat Képviselő-testülete úgy határozott, hogy a   </w:t>
      </w:r>
      <w:r w:rsidRPr="009201D7">
        <w:rPr>
          <w:rFonts w:ascii="Times New Roman" w:hAnsi="Times New Roman" w:cs="Times New Roman"/>
        </w:rPr>
        <w:t xml:space="preserve">Bükkszentkereszt Község Önkormányzata tulajdonában lévő Bükkszentkereszt 860 helyrajzi számú ingatlanra vonatkozó székhelyhasználati szerződést a </w:t>
      </w:r>
      <w:r w:rsidRPr="009201D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Bükkszentkereszti Szent Flórián Önkéntes Tűzoltó </w:t>
      </w:r>
      <w:proofErr w:type="gramStart"/>
      <w:r w:rsidRPr="009201D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Egyesülettel  </w:t>
      </w:r>
      <w:r w:rsidRPr="009201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proofErr w:type="gramEnd"/>
      <w:r w:rsidRPr="009201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székhelye: 3557 Bükkszentkereszt, Kossuth Lajos utca 24.;)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az ismertetett tartalommal</w:t>
      </w:r>
      <w:r w:rsidRPr="009201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tudomásul veszi. </w:t>
      </w:r>
    </w:p>
    <w:p w14:paraId="283DD787" w14:textId="77777777" w:rsidR="004D6A96" w:rsidRPr="009201D7" w:rsidRDefault="004D6A96" w:rsidP="004D6A96">
      <w:pPr>
        <w:pStyle w:val="Nincstrkz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9201D7">
        <w:rPr>
          <w:rFonts w:ascii="Times New Roman" w:eastAsia="Times New Roman" w:hAnsi="Times New Roman" w:cs="Times New Roman"/>
          <w:b/>
          <w:shd w:val="clear" w:color="auto" w:fill="FFFFFF"/>
        </w:rPr>
        <w:t>Határidő: folyamatos</w:t>
      </w:r>
    </w:p>
    <w:p w14:paraId="6782313B" w14:textId="77777777" w:rsidR="004D6A96" w:rsidRDefault="004D6A96" w:rsidP="004D6A96">
      <w:pPr>
        <w:pStyle w:val="Nincstrkz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9201D7">
        <w:rPr>
          <w:rFonts w:ascii="Times New Roman" w:eastAsia="Times New Roman" w:hAnsi="Times New Roman" w:cs="Times New Roman"/>
          <w:b/>
          <w:shd w:val="clear" w:color="auto" w:fill="FFFFFF"/>
        </w:rPr>
        <w:t>Felelős: Solymosi Konrád Ferenc polgármester</w:t>
      </w:r>
    </w:p>
    <w:p w14:paraId="4EBD814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A6"/>
    <w:rsid w:val="00150EA6"/>
    <w:rsid w:val="00287C65"/>
    <w:rsid w:val="004D6A96"/>
    <w:rsid w:val="007C593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7EA1A-01AA-4002-91B6-19C41DF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6A9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50E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0E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0EA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0EA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0EA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0EA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0EA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0EA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0EA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5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0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0E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0E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0E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0E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0E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0E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50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5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50EA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50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50EA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50E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50EA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50E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50EA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4D6A9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4D6A9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2025-08-01T09:49:00Z</dcterms:created>
  <dcterms:modified xsi:type="dcterms:W3CDTF">2025-08-01T09:49:00Z</dcterms:modified>
</cp:coreProperties>
</file>