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33C6" w14:textId="77777777" w:rsidR="007F1779" w:rsidRPr="00EA2FE4" w:rsidRDefault="007F1779" w:rsidP="007F177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FE4">
        <w:rPr>
          <w:rFonts w:ascii="Times New Roman" w:hAnsi="Times New Roman" w:cs="Times New Roman"/>
          <w:b/>
          <w:sz w:val="24"/>
          <w:szCs w:val="24"/>
          <w:u w:val="single"/>
        </w:rPr>
        <w:t xml:space="preserve">Bükkszentkereszt </w:t>
      </w:r>
      <w:proofErr w:type="gramStart"/>
      <w:r w:rsidRPr="00EA2FE4">
        <w:rPr>
          <w:rFonts w:ascii="Times New Roman" w:hAnsi="Times New Roman" w:cs="Times New Roman"/>
          <w:b/>
          <w:sz w:val="24"/>
          <w:szCs w:val="24"/>
          <w:u w:val="single"/>
        </w:rPr>
        <w:t>Község  Önkormányzat</w:t>
      </w:r>
      <w:proofErr w:type="gramEnd"/>
      <w:r w:rsidRPr="00EA2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Képviselő-testülete</w:t>
      </w:r>
    </w:p>
    <w:p w14:paraId="4C0714C9" w14:textId="77777777" w:rsidR="007F1779" w:rsidRPr="00EA2FE4" w:rsidRDefault="007F1779" w:rsidP="007F177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FE4">
        <w:rPr>
          <w:rFonts w:ascii="Times New Roman" w:hAnsi="Times New Roman" w:cs="Times New Roman"/>
          <w:b/>
          <w:sz w:val="24"/>
          <w:szCs w:val="24"/>
          <w:u w:val="single"/>
        </w:rPr>
        <w:t>9/2022 (II.10.) Önkormányzati Határozata</w:t>
      </w:r>
    </w:p>
    <w:p w14:paraId="46B550DD" w14:textId="77777777" w:rsidR="007F1779" w:rsidRPr="00EA2FE4" w:rsidRDefault="007F1779" w:rsidP="007F177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EC1311" w14:textId="77777777" w:rsidR="007F1779" w:rsidRPr="00EA2FE4" w:rsidRDefault="007F1779" w:rsidP="007F177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A4326A" w14:textId="77777777" w:rsidR="007F1779" w:rsidRPr="00DD73BB" w:rsidRDefault="007F1779" w:rsidP="007F1779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2EF209" w14:textId="77777777" w:rsidR="007F1779" w:rsidRPr="00DD73BB" w:rsidRDefault="007F1779" w:rsidP="007F17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D73BB">
        <w:rPr>
          <w:rFonts w:ascii="Times New Roman" w:hAnsi="Times New Roman" w:cs="Times New Roman"/>
          <w:sz w:val="24"/>
          <w:szCs w:val="24"/>
          <w:u w:val="single"/>
        </w:rPr>
        <w:t xml:space="preserve">Tárgy: </w:t>
      </w:r>
      <w:r w:rsidRPr="00DD73BB">
        <w:rPr>
          <w:rFonts w:ascii="Times New Roman" w:hAnsi="Times New Roman" w:cs="Times New Roman"/>
          <w:sz w:val="24"/>
          <w:szCs w:val="24"/>
        </w:rPr>
        <w:t>Az Önkormányzat adósságot keletkeztető ügyleteiből eredő fizetési kötelezettségeinek megállapítására</w:t>
      </w:r>
    </w:p>
    <w:p w14:paraId="590821D4" w14:textId="77777777" w:rsidR="007F1779" w:rsidRDefault="007F1779" w:rsidP="007F17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D73BB">
        <w:rPr>
          <w:rFonts w:ascii="Times New Roman" w:hAnsi="Times New Roman" w:cs="Times New Roman"/>
          <w:sz w:val="24"/>
          <w:szCs w:val="24"/>
        </w:rPr>
        <w:t xml:space="preserve">Bükkszentkereszt Község Önkormányzat Képviselő-testülete a saját bevételei összegét, valamint az adósságot keletkeztető ügyleteiből eredő fizetési kötelezettségeinek három évre várható összegét </w:t>
      </w:r>
      <w:r>
        <w:rPr>
          <w:rFonts w:ascii="Times New Roman" w:hAnsi="Times New Roman" w:cs="Times New Roman"/>
          <w:sz w:val="24"/>
          <w:szCs w:val="24"/>
        </w:rPr>
        <w:t>a határozat melléklete</w:t>
      </w:r>
      <w:r w:rsidRPr="00DD73BB">
        <w:rPr>
          <w:rFonts w:ascii="Times New Roman" w:hAnsi="Times New Roman" w:cs="Times New Roman"/>
          <w:sz w:val="24"/>
          <w:szCs w:val="24"/>
        </w:rPr>
        <w:t xml:space="preserve"> szerint jóváhagyja.</w:t>
      </w:r>
    </w:p>
    <w:p w14:paraId="2806A4B3" w14:textId="77777777" w:rsidR="007F1779" w:rsidRDefault="007F1779" w:rsidP="007F17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1E922F9" w14:textId="77777777" w:rsidR="007F1779" w:rsidRDefault="007F1779" w:rsidP="007F17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</w:t>
      </w:r>
    </w:p>
    <w:p w14:paraId="07EF69ED" w14:textId="77777777" w:rsidR="007F1779" w:rsidRDefault="007F1779" w:rsidP="007F17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jegyző, polgármester</w:t>
      </w:r>
    </w:p>
    <w:p w14:paraId="06BF56CF" w14:textId="77777777" w:rsidR="007F1779" w:rsidRDefault="007F1779" w:rsidP="007F1779">
      <w:pPr>
        <w:jc w:val="both"/>
      </w:pPr>
    </w:p>
    <w:p w14:paraId="7571EF08" w14:textId="77777777" w:rsidR="007F1779" w:rsidRDefault="007F1779" w:rsidP="007F1779">
      <w:pPr>
        <w:jc w:val="both"/>
      </w:pPr>
    </w:p>
    <w:p w14:paraId="2EEBE9B6" w14:textId="77777777" w:rsidR="007F1779" w:rsidRDefault="007F1779" w:rsidP="007F1779">
      <w:pPr>
        <w:jc w:val="both"/>
      </w:pPr>
    </w:p>
    <w:p w14:paraId="2B71C2DC" w14:textId="77777777" w:rsidR="007F1779" w:rsidRPr="00935BBF" w:rsidRDefault="007F1779" w:rsidP="007F1779">
      <w:pPr>
        <w:jc w:val="both"/>
        <w:rPr>
          <w:rFonts w:ascii="Times New Roman" w:hAnsi="Times New Roman" w:cs="Times New Roman"/>
          <w:sz w:val="16"/>
          <w:szCs w:val="16"/>
        </w:rPr>
      </w:pPr>
      <w:r w:rsidRPr="00935BBF">
        <w:t xml:space="preserve">     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935BBF">
        <w:rPr>
          <w:rFonts w:ascii="Times New Roman" w:hAnsi="Times New Roman" w:cs="Times New Roman"/>
          <w:sz w:val="16"/>
          <w:szCs w:val="16"/>
        </w:rPr>
        <w:t>/2022 (</w:t>
      </w:r>
      <w:r>
        <w:rPr>
          <w:rFonts w:ascii="Times New Roman" w:hAnsi="Times New Roman" w:cs="Times New Roman"/>
          <w:sz w:val="16"/>
          <w:szCs w:val="16"/>
        </w:rPr>
        <w:t>II.10</w:t>
      </w:r>
      <w:r w:rsidRPr="00935BBF">
        <w:rPr>
          <w:rFonts w:ascii="Times New Roman" w:hAnsi="Times New Roman" w:cs="Times New Roman"/>
          <w:sz w:val="16"/>
          <w:szCs w:val="16"/>
        </w:rPr>
        <w:t xml:space="preserve">) önkormányzati határozat melléklete                            </w:t>
      </w:r>
      <w:r w:rsidRPr="00935BB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gramStart"/>
      <w:r w:rsidRPr="00935BBF">
        <w:rPr>
          <w:rFonts w:ascii="Times New Roman" w:hAnsi="Times New Roman" w:cs="Times New Roman"/>
        </w:rPr>
        <w:t xml:space="preserve">   </w:t>
      </w:r>
      <w:r w:rsidRPr="00935BB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935BBF">
        <w:rPr>
          <w:rFonts w:ascii="Times New Roman" w:hAnsi="Times New Roman" w:cs="Times New Roman"/>
          <w:i/>
          <w:sz w:val="16"/>
          <w:szCs w:val="16"/>
        </w:rPr>
        <w:t>ezer forintban)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540"/>
        <w:gridCol w:w="1060"/>
        <w:gridCol w:w="1060"/>
        <w:gridCol w:w="1060"/>
        <w:gridCol w:w="1200"/>
      </w:tblGrid>
      <w:tr w:rsidR="007F1779" w:rsidRPr="00935BBF" w14:paraId="4AA9E671" w14:textId="77777777" w:rsidTr="00E12D8D">
        <w:trPr>
          <w:trHeight w:val="450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D404C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MEGNEVEZÉS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87D4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Sor-szám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DBB6B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Saját bevétel és adósságot keletkeztető ügyletből eredő fizetési kötelezettség összegei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FD1F63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ÖSSZESEN</w:t>
            </w: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7</w:t>
            </w:r>
            <w:proofErr w:type="gramStart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=(</w:t>
            </w:r>
            <w:proofErr w:type="gramEnd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3+4+5)</w:t>
            </w:r>
          </w:p>
        </w:tc>
      </w:tr>
      <w:tr w:rsidR="007F1779" w:rsidRPr="00935BBF" w14:paraId="771BE626" w14:textId="77777777" w:rsidTr="00E12D8D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A4FD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D606A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CA382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D99AF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F1779" w:rsidRPr="00935BBF" w14:paraId="2AB9BCEE" w14:textId="77777777" w:rsidTr="00E12D8D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944E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435F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2B5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68F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CD2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E05F6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F1779" w:rsidRPr="00935BBF" w14:paraId="5DCEF1D4" w14:textId="77777777" w:rsidTr="00E12D8D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B24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3F8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142C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D3C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D9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C798AC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F1779" w:rsidRPr="00935BBF" w14:paraId="06CF39D7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288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Helyi adók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C7E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77A3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35 000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65F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354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FE2D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125 000</w:t>
            </w:r>
          </w:p>
        </w:tc>
      </w:tr>
      <w:tr w:rsidR="007F1779" w:rsidRPr="00935BBF" w14:paraId="0DC4B1C2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A2D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Osztalék, koncessziós díjak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581E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0B9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2C9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AF7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73A4F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779" w:rsidRPr="00935BBF" w14:paraId="646569F3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16C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Bírság-, pótlék- és díjbevétel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85B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AAE0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4B5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DBB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40520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779" w:rsidRPr="00935BBF" w14:paraId="3917D003" w14:textId="77777777" w:rsidTr="00E12D8D">
        <w:trPr>
          <w:trHeight w:val="7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7A80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Tárgyi eszközök, immateriális javak, vagyoni értékű jog értékesítése, vagyonhasznosításból származó bevétel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579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321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683A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5FCC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5F01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65F09AA5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C51A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Részvények, részesedések értékesítése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D514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3083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DBD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C78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92F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2E6CA09A" w14:textId="77777777" w:rsidTr="00E12D8D">
        <w:trPr>
          <w:trHeight w:val="5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A89F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Vállalatértékesítésből, privatizációból származó bevételek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BF3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9610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C6C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3190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B36A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1FBD0416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9F80F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Kezességvállalással kapcsolatos megtérülés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8E0F3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9D06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CADB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175CA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A0893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66BDCC7E" w14:textId="77777777" w:rsidTr="00E12D8D"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7245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Saját bevételek (01+</w:t>
            </w:r>
            <w:proofErr w:type="gramStart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 .</w:t>
            </w:r>
            <w:proofErr w:type="gramEnd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+07)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965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2FD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62 783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39B3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65C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80 000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8CC9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sz w:val="16"/>
                <w:szCs w:val="16"/>
              </w:rPr>
              <w:t>212 783</w:t>
            </w:r>
          </w:p>
        </w:tc>
      </w:tr>
      <w:tr w:rsidR="007F1779" w:rsidRPr="00935BBF" w14:paraId="6F13737A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ADF7C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Saját </w:t>
            </w:r>
            <w:proofErr w:type="gramStart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bevételek  (</w:t>
            </w:r>
            <w:proofErr w:type="gramEnd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08. </w:t>
            </w:r>
            <w:proofErr w:type="gramStart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sor)  50</w:t>
            </w:r>
            <w:proofErr w:type="gramEnd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%-a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3C519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2FAE0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31 392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F483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2C5A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40 000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9505F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sz w:val="16"/>
                <w:szCs w:val="16"/>
              </w:rPr>
              <w:t>106 392</w:t>
            </w:r>
          </w:p>
        </w:tc>
      </w:tr>
      <w:tr w:rsidR="007F1779" w:rsidRPr="00935BBF" w14:paraId="09A7DD85" w14:textId="77777777" w:rsidTr="00E12D8D">
        <w:trPr>
          <w:trHeight w:val="6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14D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Előző év(</w:t>
            </w:r>
            <w:proofErr w:type="spellStart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ek</w:t>
            </w:r>
            <w:proofErr w:type="spellEnd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proofErr w:type="spellStart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</w:t>
            </w:r>
            <w:proofErr w:type="spellEnd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keletkezett tárgyévi fizetési kötelezettség (11</w:t>
            </w:r>
            <w:proofErr w:type="gramStart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+….</w:t>
            </w:r>
            <w:proofErr w:type="gramEnd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.+17)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6705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C91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4B8C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007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9CCF0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67AF0BF9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F1F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Felvett, átvállalt hitel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330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7AC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7D0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6ED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A7DF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5335CB97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45D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Felvett, átvállalt kölcsön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490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ADE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C75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215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E93B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7D909810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403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Hitelviszonyt megtestesítő értékpapír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481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401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ADB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381F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CD3A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6F239463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B5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Adott váltó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55DA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8DD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946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B29F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B713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39C20E0A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7D65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Pénzügyi lízing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670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617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F27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BB5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8BE1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62D5482F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75C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Halasztott fizetés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BBC5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26B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4200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AA7A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8F82A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35DE9FD1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F269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Kezességvállalásból eredő fizetési kötelezettség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B9325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C531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CC1B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08F4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666B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24C80A40" w14:textId="77777777" w:rsidTr="00E12D8D">
        <w:trPr>
          <w:trHeight w:val="79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F70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Tárgyévben keletkezett, illetve keletkező, tárgyévet terhelő fizetési kötelezettség (19</w:t>
            </w:r>
            <w:proofErr w:type="gramStart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+….</w:t>
            </w:r>
            <w:proofErr w:type="gramEnd"/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.+25)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D8A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38B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7BB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A34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AB03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1ADE5B6B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F6E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Felvett, átvállalt hitel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5BA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0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C6D0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D2BC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8407A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707616B0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DC3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Felvett, átvállalt kölcsön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A9E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FC2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39F5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6B6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D605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75F7F399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4E6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Hitelviszonyt megtestesítő értékpapír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B7FC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0E0C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B17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B4B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4D18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47512CF3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2B91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Adott váltó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449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8323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C29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CB6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1499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218DD2B8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534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Pénzügyi lízing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6F7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EE70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201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7A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240D4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62ED9CD3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9E2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Halasztott fizetés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338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ED0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12B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C2E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5229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1090A37E" w14:textId="77777777" w:rsidTr="00E12D8D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648E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Kezességvállalásból eredő fizetési kötelezettség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7C89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740AA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8A49A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FA8E7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BF4A42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169EE1EF" w14:textId="77777777" w:rsidTr="00E12D8D"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C043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Fizetési kötelezettség összesen (10+18)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999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FC9E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186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33E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-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A3B39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7F1779" w:rsidRPr="00935BBF" w14:paraId="31162D48" w14:textId="77777777" w:rsidTr="00E12D8D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5AC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Fizetési kötelezettséggel csökkentett saját bevétel (09-26)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4CAD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4E28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2F0B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A306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40 000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9D17A" w14:textId="77777777" w:rsidR="007F1779" w:rsidRPr="00935BBF" w:rsidRDefault="007F1779" w:rsidP="00E12D8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BBF">
              <w:rPr>
                <w:rFonts w:ascii="Times New Roman" w:hAnsi="Times New Roman" w:cs="Times New Roman"/>
                <w:b/>
                <w:sz w:val="16"/>
                <w:szCs w:val="16"/>
              </w:rPr>
              <w:t>106 392</w:t>
            </w:r>
          </w:p>
        </w:tc>
      </w:tr>
    </w:tbl>
    <w:p w14:paraId="3AD3F5A7" w14:textId="77777777" w:rsidR="007F1779" w:rsidRPr="00DD73BB" w:rsidRDefault="007F1779" w:rsidP="007F17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083E0FB" w14:textId="77777777" w:rsidR="007F1779" w:rsidRPr="00DD73BB" w:rsidRDefault="007F1779" w:rsidP="007F17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AEACF" w14:textId="77777777" w:rsidR="007F1779" w:rsidRPr="00DD73BB" w:rsidRDefault="007F1779" w:rsidP="007F17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8A0A86E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07"/>
    <w:rsid w:val="00287C65"/>
    <w:rsid w:val="006A3807"/>
    <w:rsid w:val="0078643F"/>
    <w:rsid w:val="007F1779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C0CFD-84DF-4463-8FC0-A7158C23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177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A38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38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38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38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38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38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38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38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38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A3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3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3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380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380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38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38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38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38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3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A3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380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A3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380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A38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380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A380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380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F177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7F1779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2025-08-01T09:51:00Z</dcterms:created>
  <dcterms:modified xsi:type="dcterms:W3CDTF">2025-08-01T09:51:00Z</dcterms:modified>
</cp:coreProperties>
</file>