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B9208" w14:textId="77777777" w:rsidR="00983AB4" w:rsidRPr="00907AB6" w:rsidRDefault="00983AB4" w:rsidP="00983AB4">
      <w:pPr>
        <w:pStyle w:val="Nincstrkz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proofErr w:type="spellStart"/>
      <w:r w:rsidRPr="00907A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Bükkszentkereszt</w:t>
      </w:r>
      <w:proofErr w:type="spellEnd"/>
      <w:r w:rsidRPr="00907A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Község</w:t>
      </w:r>
      <w:proofErr w:type="spellEnd"/>
      <w:r w:rsidRPr="00907A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Képviselő-testületetének</w:t>
      </w:r>
      <w:proofErr w:type="spellEnd"/>
    </w:p>
    <w:p w14:paraId="609E1FF6" w14:textId="77777777" w:rsidR="00983AB4" w:rsidRPr="00907AB6" w:rsidRDefault="00983AB4" w:rsidP="00983AB4">
      <w:pPr>
        <w:pStyle w:val="Nincstrkz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907A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10/2022(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907A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.10) </w:t>
      </w:r>
      <w:proofErr w:type="spellStart"/>
      <w:r w:rsidRPr="00907A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Önkormányzati</w:t>
      </w:r>
      <w:proofErr w:type="spellEnd"/>
      <w:r w:rsidRPr="00907A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Határozata</w:t>
      </w:r>
      <w:proofErr w:type="spellEnd"/>
    </w:p>
    <w:p w14:paraId="2D3CFF27" w14:textId="77777777" w:rsidR="00983AB4" w:rsidRPr="00907AB6" w:rsidRDefault="00983AB4" w:rsidP="00983AB4">
      <w:pPr>
        <w:pStyle w:val="Nincstrkz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14:paraId="18154C65" w14:textId="77777777" w:rsidR="00983AB4" w:rsidRPr="00907AB6" w:rsidRDefault="00983AB4" w:rsidP="00983AB4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Tárgy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:</w:t>
      </w:r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2021.évi civil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szervezetek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támogatásáról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szóló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beszámolók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elfogadása</w:t>
      </w:r>
      <w:proofErr w:type="spellEnd"/>
    </w:p>
    <w:p w14:paraId="04206E46" w14:textId="77777777" w:rsidR="00983AB4" w:rsidRPr="00907AB6" w:rsidRDefault="00983AB4" w:rsidP="00983AB4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Bükkszentkereszt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Község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Önkormányzat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Képviselő-testülete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fenti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tárgyú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beszámolókat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megvizsgálta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és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az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alábbi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döntést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hozta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6B333404" w14:textId="77777777" w:rsidR="00983AB4" w:rsidRPr="00907AB6" w:rsidRDefault="00983AB4" w:rsidP="00983AB4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65F6D53" w14:textId="77777777" w:rsidR="00983AB4" w:rsidRPr="00907AB6" w:rsidRDefault="00983AB4" w:rsidP="00983AB4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civil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szervezetetek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2021.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évi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támogatásáról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szóló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döntés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126/2021(IV.30.)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Önkormányzati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Határozat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értelmében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támogatás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elszámolásának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rendjéről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szóló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07AB6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107/2021 (III.24) </w:t>
      </w:r>
      <w:proofErr w:type="spellStart"/>
      <w:r w:rsidRPr="00907AB6">
        <w:rPr>
          <w:rFonts w:ascii="Times New Roman" w:eastAsia="SimSun" w:hAnsi="Times New Roman" w:cs="Times New Roman"/>
          <w:sz w:val="24"/>
          <w:szCs w:val="24"/>
          <w:lang w:val="en-US" w:eastAsia="zh-CN"/>
        </w:rPr>
        <w:t>Önkormányzati</w:t>
      </w:r>
      <w:proofErr w:type="spellEnd"/>
      <w:r w:rsidRPr="00907AB6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907AB6">
        <w:rPr>
          <w:rFonts w:ascii="Times New Roman" w:eastAsia="SimSun" w:hAnsi="Times New Roman" w:cs="Times New Roman"/>
          <w:sz w:val="24"/>
          <w:szCs w:val="24"/>
          <w:lang w:val="en-US" w:eastAsia="zh-CN"/>
        </w:rPr>
        <w:t>határozatában</w:t>
      </w:r>
      <w:proofErr w:type="spellEnd"/>
      <w:r w:rsidRPr="00907AB6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907AB6">
        <w:rPr>
          <w:rFonts w:ascii="Times New Roman" w:eastAsia="SimSun" w:hAnsi="Times New Roman" w:cs="Times New Roman"/>
          <w:sz w:val="24"/>
          <w:szCs w:val="24"/>
          <w:lang w:val="en-US" w:eastAsia="zh-CN"/>
        </w:rPr>
        <w:t>foglaltaknak</w:t>
      </w:r>
      <w:proofErr w:type="spellEnd"/>
      <w:r w:rsidRPr="00907AB6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907AB6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megfelelően</w:t>
      </w:r>
      <w:proofErr w:type="spellEnd"/>
      <w:r w:rsidRPr="00907AB6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907AB6">
        <w:rPr>
          <w:rFonts w:ascii="Times New Roman" w:eastAsia="SimSun" w:hAnsi="Times New Roman" w:cs="Times New Roman"/>
          <w:sz w:val="24"/>
          <w:szCs w:val="24"/>
          <w:lang w:val="en-US" w:eastAsia="zh-CN"/>
        </w:rPr>
        <w:t>köteles</w:t>
      </w:r>
      <w:proofErr w:type="spellEnd"/>
      <w:r w:rsidRPr="00907AB6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a </w:t>
      </w:r>
      <w:proofErr w:type="spellStart"/>
      <w:r w:rsidRPr="00907AB6">
        <w:rPr>
          <w:rFonts w:ascii="Times New Roman" w:eastAsia="SimSun" w:hAnsi="Times New Roman" w:cs="Times New Roman"/>
          <w:sz w:val="24"/>
          <w:szCs w:val="24"/>
          <w:lang w:val="en-US" w:eastAsia="zh-CN"/>
        </w:rPr>
        <w:t>kedvezményezett</w:t>
      </w:r>
      <w:proofErr w:type="spellEnd"/>
      <w:r w:rsidRPr="00907AB6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907AB6">
        <w:rPr>
          <w:rFonts w:ascii="Times New Roman" w:eastAsia="SimSun" w:hAnsi="Times New Roman" w:cs="Times New Roman"/>
          <w:sz w:val="24"/>
          <w:szCs w:val="24"/>
          <w:lang w:val="en-US" w:eastAsia="zh-CN"/>
        </w:rPr>
        <w:t>elszámolni</w:t>
      </w:r>
      <w:proofErr w:type="spellEnd"/>
      <w:r w:rsidRPr="00907AB6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.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Bükkszentkereszt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Község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Önkormányzat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Képviselő-testülete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által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2021.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évre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nyújtott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vissza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nem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térítendő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07AB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támogatás</w:t>
      </w:r>
      <w:proofErr w:type="spellEnd"/>
      <w:proofErr w:type="gramEnd"/>
      <w:r w:rsidRPr="00907AB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elszámolásának</w:t>
      </w:r>
      <w:proofErr w:type="spellEnd"/>
      <w:r w:rsidRPr="00907AB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határideje</w:t>
      </w:r>
      <w:proofErr w:type="spellEnd"/>
      <w:r w:rsidRPr="00907AB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07AB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2022. </w:t>
      </w:r>
      <w:proofErr w:type="spellStart"/>
      <w:r w:rsidRPr="00907AB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január</w:t>
      </w:r>
      <w:proofErr w:type="spellEnd"/>
      <w:r w:rsidRPr="00907AB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31.</w:t>
      </w:r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napja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civil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szervezetek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szakmai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és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pénzügyi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beszámolóit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támogatás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felhasználásáról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képviselő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testület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rendben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találta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azokat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hiánypótlás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nélkül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elfogadta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5F1C3F9" w14:textId="77777777" w:rsidR="00983AB4" w:rsidRPr="00907AB6" w:rsidRDefault="00983AB4" w:rsidP="00983AB4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6F7F17D" w14:textId="77777777" w:rsidR="00983AB4" w:rsidRPr="00907AB6" w:rsidRDefault="00983AB4" w:rsidP="00983AB4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 w:rsidRPr="00907AB6">
        <w:rPr>
          <w:rFonts w:ascii="Times New Roman" w:hAnsi="Times New Roman" w:cs="Times New Roman"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AB6">
        <w:rPr>
          <w:rFonts w:ascii="Times New Roman" w:hAnsi="Times New Roman" w:cs="Times New Roman"/>
          <w:sz w:val="24"/>
          <w:szCs w:val="24"/>
        </w:rPr>
        <w:t>értelem szerint</w:t>
      </w:r>
    </w:p>
    <w:p w14:paraId="40F80D92" w14:textId="77777777" w:rsidR="00983AB4" w:rsidRPr="00907AB6" w:rsidRDefault="00983AB4" w:rsidP="00983AB4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 w:rsidRPr="00907AB6">
        <w:rPr>
          <w:rFonts w:ascii="Times New Roman" w:hAnsi="Times New Roman" w:cs="Times New Roman"/>
          <w:sz w:val="24"/>
          <w:szCs w:val="24"/>
        </w:rPr>
        <w:t>Felelős: polgármester</w:t>
      </w:r>
    </w:p>
    <w:p w14:paraId="072D669F" w14:textId="77777777" w:rsidR="00983AB4" w:rsidRDefault="00983AB4" w:rsidP="00983AB4">
      <w:pPr>
        <w:jc w:val="center"/>
        <w:rPr>
          <w:rFonts w:ascii="Times New Roman" w:hAnsi="Times New Roman" w:cs="Times New Roman"/>
        </w:rPr>
      </w:pPr>
    </w:p>
    <w:p w14:paraId="54544BE2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356"/>
    <w:rsid w:val="00287C65"/>
    <w:rsid w:val="0078643F"/>
    <w:rsid w:val="00983AB4"/>
    <w:rsid w:val="00DE7E21"/>
    <w:rsid w:val="00EB04DA"/>
    <w:rsid w:val="00ED0B04"/>
    <w:rsid w:val="00EF5356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D869D-2A0E-4D6B-A881-743031E0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83AB4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EF535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535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F535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F535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F535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F535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F535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F535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F535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EF5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F5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F53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F535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F535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F535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F535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F535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F535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F53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EF5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F535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EF53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F5356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EF535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F5356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EF535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F5356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983AB4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983AB4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812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2025-08-01T09:51:00Z</dcterms:created>
  <dcterms:modified xsi:type="dcterms:W3CDTF">2025-08-01T09:51:00Z</dcterms:modified>
</cp:coreProperties>
</file>