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C367A" w14:textId="77777777" w:rsidR="007C2818" w:rsidRPr="00907AB6" w:rsidRDefault="007C2818" w:rsidP="007C2818">
      <w:pPr>
        <w:pStyle w:val="Nincstrkz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907A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Bükkszentkereszt </w:t>
      </w:r>
      <w:proofErr w:type="spellStart"/>
      <w:r w:rsidRPr="00907A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Község</w:t>
      </w:r>
      <w:proofErr w:type="spellEnd"/>
      <w:r w:rsidRPr="00907A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Képviselő-testületetének</w:t>
      </w:r>
      <w:proofErr w:type="spellEnd"/>
    </w:p>
    <w:p w14:paraId="2BA2B0E0" w14:textId="77777777" w:rsidR="007C2818" w:rsidRDefault="007C2818" w:rsidP="007C2818">
      <w:pPr>
        <w:pStyle w:val="Nincstrkz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907A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4</w:t>
      </w:r>
      <w:r w:rsidRPr="00907A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/2022</w:t>
      </w:r>
      <w:proofErr w:type="gramStart"/>
      <w:r w:rsidRPr="00907A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/(</w:t>
      </w:r>
      <w:proofErr w:type="gramEnd"/>
      <w:r w:rsidRPr="00907A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II.10) </w:t>
      </w:r>
      <w:proofErr w:type="spellStart"/>
      <w:r w:rsidRPr="00907A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Önkormányzati</w:t>
      </w:r>
      <w:proofErr w:type="spellEnd"/>
      <w:r w:rsidRPr="00907A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Határozata</w:t>
      </w:r>
      <w:proofErr w:type="spellEnd"/>
    </w:p>
    <w:p w14:paraId="1B6850F4" w14:textId="77777777" w:rsidR="007C2818" w:rsidRPr="007A52DB" w:rsidRDefault="007C2818" w:rsidP="007C2818">
      <w:pPr>
        <w:spacing w:after="160" w:line="259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0BF65060" w14:textId="77777777" w:rsidR="007C2818" w:rsidRPr="007A52DB" w:rsidRDefault="007C2818" w:rsidP="007C2818">
      <w:pPr>
        <w:spacing w:after="16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A52DB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Tárgy:</w:t>
      </w:r>
      <w:r w:rsidRPr="007A52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A52D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Bükkszentkereszt Szolgáltató Kft. ügyvezető személyi alapbérének meghatározása</w:t>
      </w:r>
    </w:p>
    <w:p w14:paraId="03761B0A" w14:textId="135B95A1" w:rsidR="007C2818" w:rsidRPr="007A52DB" w:rsidRDefault="007C2818" w:rsidP="007C2818">
      <w:pPr>
        <w:spacing w:after="160" w:line="259" w:lineRule="auto"/>
        <w:contextualSpacing/>
        <w:jc w:val="both"/>
        <w:rPr>
          <w:rFonts w:ascii="Garamond" w:eastAsiaTheme="minorHAnsi" w:hAnsi="Garamond"/>
          <w:color w:val="000000"/>
          <w:sz w:val="24"/>
          <w:szCs w:val="24"/>
          <w:lang w:eastAsia="en-US"/>
        </w:rPr>
      </w:pPr>
      <w:r w:rsidRPr="007A52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Bükkszentkereszt Község Önkormányzat Képviselő-testülete 2022. január 01. napjától </w:t>
      </w:r>
      <w:r w:rsidRPr="007A52D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Négyesi Bernadett</w:t>
      </w:r>
      <w:r w:rsidRPr="007A52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a Bükkszentkereszt Szolgáltató Kft. ügyvezetőjének  személyi alapbérét bruttó -ban határozza meg</w:t>
      </w:r>
      <w:r w:rsidRPr="007A52DB">
        <w:rPr>
          <w:rFonts w:ascii="Garamond" w:eastAsiaTheme="minorHAnsi" w:hAnsi="Garamond"/>
          <w:color w:val="000000"/>
          <w:sz w:val="24"/>
          <w:szCs w:val="24"/>
          <w:lang w:eastAsia="en-US"/>
        </w:rPr>
        <w:t>.</w:t>
      </w:r>
    </w:p>
    <w:p w14:paraId="64F80FE5" w14:textId="77777777" w:rsidR="007C2818" w:rsidRPr="007A52DB" w:rsidRDefault="007C2818" w:rsidP="007C2818">
      <w:pPr>
        <w:spacing w:after="0" w:line="240" w:lineRule="auto"/>
        <w:ind w:left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A52D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Felelős</w:t>
      </w:r>
      <w:r w:rsidRPr="007A52DB">
        <w:rPr>
          <w:rFonts w:ascii="Times New Roman" w:eastAsiaTheme="minorHAnsi" w:hAnsi="Times New Roman" w:cs="Times New Roman"/>
          <w:sz w:val="24"/>
          <w:szCs w:val="24"/>
          <w:lang w:eastAsia="en-US"/>
        </w:rPr>
        <w:t>: Solymosi Konrád Ferenc polgármester</w:t>
      </w:r>
    </w:p>
    <w:p w14:paraId="1B86A60D" w14:textId="77777777" w:rsidR="007C2818" w:rsidRPr="007A52DB" w:rsidRDefault="007C2818" w:rsidP="007C281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A52D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Határidő</w:t>
      </w:r>
      <w:r w:rsidRPr="007A52DB">
        <w:rPr>
          <w:rFonts w:ascii="Times New Roman" w:eastAsiaTheme="minorHAnsi" w:hAnsi="Times New Roman" w:cs="Times New Roman"/>
          <w:sz w:val="24"/>
          <w:szCs w:val="24"/>
          <w:lang w:eastAsia="en-US"/>
        </w:rPr>
        <w:t>: azonnal, illetve értelem szerint</w:t>
      </w:r>
    </w:p>
    <w:p w14:paraId="179CFCBE" w14:textId="77777777" w:rsidR="007C2818" w:rsidRPr="007A52DB" w:rsidRDefault="007C2818" w:rsidP="007C2818">
      <w:pPr>
        <w:spacing w:after="160" w:line="259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14:paraId="2E326409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06C"/>
    <w:rsid w:val="00222FFC"/>
    <w:rsid w:val="00287C65"/>
    <w:rsid w:val="0033206C"/>
    <w:rsid w:val="00743786"/>
    <w:rsid w:val="0078643F"/>
    <w:rsid w:val="007C2818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2FB9B-7D62-4966-9F7F-FFD5F338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C2818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33206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3206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3206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3206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3206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3206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3206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3206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3206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332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32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320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3206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3206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3206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3206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3206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3206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320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332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3206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3320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3206C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33206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3206C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33206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3206C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7C2818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7C2818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408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3</cp:revision>
  <dcterms:created xsi:type="dcterms:W3CDTF">2025-08-01T09:53:00Z</dcterms:created>
  <dcterms:modified xsi:type="dcterms:W3CDTF">2025-08-04T09:40:00Z</dcterms:modified>
</cp:coreProperties>
</file>