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71DA" w14:textId="77777777" w:rsidR="00580C45" w:rsidRPr="00654A9D" w:rsidRDefault="00580C45" w:rsidP="00580C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Bükkszentkereszt Község Képviselő-testületének</w:t>
      </w:r>
    </w:p>
    <w:p w14:paraId="671A9927" w14:textId="77777777" w:rsidR="00580C45" w:rsidRDefault="00580C45" w:rsidP="00580C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19 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/ 202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</w:t>
      </w:r>
      <w:r w:rsidRPr="00654A9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(III. 10) Önkormányzati Határozata</w:t>
      </w:r>
    </w:p>
    <w:p w14:paraId="027248A9" w14:textId="77777777" w:rsidR="00580C45" w:rsidRPr="00654A9D" w:rsidRDefault="00580C45" w:rsidP="00580C4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55A268D" w14:textId="77777777" w:rsidR="00580C45" w:rsidRPr="00CE1476" w:rsidRDefault="00580C45" w:rsidP="00580C45">
      <w:pPr>
        <w:pStyle w:val="Nincstrkz"/>
        <w:jc w:val="both"/>
        <w:rPr>
          <w:rFonts w:ascii="Times New Roman" w:hAnsi="Times New Roman" w:cs="Times New Roman"/>
        </w:rPr>
      </w:pPr>
      <w:proofErr w:type="gramStart"/>
      <w:r w:rsidRPr="00654A9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E1476">
        <w:rPr>
          <w:rFonts w:ascii="Times New Roman" w:hAnsi="Times New Roman" w:cs="Times New Roman"/>
        </w:rPr>
        <w:t>Javaslat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 </w:t>
      </w:r>
      <w:r w:rsidRPr="00CE1476">
        <w:rPr>
          <w:rFonts w:ascii="Times New Roman" w:hAnsi="Times New Roman" w:cs="Times New Roman"/>
        </w:rPr>
        <w:t xml:space="preserve"> 2022.</w:t>
      </w:r>
      <w:proofErr w:type="gramEnd"/>
      <w:r w:rsidRPr="00CE1476">
        <w:rPr>
          <w:rFonts w:ascii="Times New Roman" w:hAnsi="Times New Roman" w:cs="Times New Roman"/>
        </w:rPr>
        <w:t xml:space="preserve"> évben tartandó rendezvények időpontjának elfogadására</w:t>
      </w:r>
    </w:p>
    <w:p w14:paraId="1E85E10B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Képviselő-testülete úgy határozott, hogy Bükkszentkereszt Község Önkormányzata 2022. évben az alábbi időpontban tartja meg a rendezvényeit:</w:t>
      </w:r>
    </w:p>
    <w:p w14:paraId="11172A1B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2022. május 28. Nemzetiségi nap</w:t>
      </w:r>
    </w:p>
    <w:p w14:paraId="40B70FBF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2022. április 30. Nyitott kapuk éjszakája</w:t>
      </w:r>
    </w:p>
    <w:p w14:paraId="49E3E63B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2022. október 8. Gombanapok. </w:t>
      </w:r>
    </w:p>
    <w:p w14:paraId="47044917" w14:textId="77777777" w:rsidR="00580C45" w:rsidRDefault="00580C45" w:rsidP="00580C4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Határidő: folyamatos</w:t>
      </w:r>
    </w:p>
    <w:p w14:paraId="0A74C12A" w14:textId="77777777" w:rsidR="00580C45" w:rsidRDefault="00580C45" w:rsidP="00580C4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Felelős: polgármester</w:t>
      </w:r>
    </w:p>
    <w:p w14:paraId="3C231883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703288" w14:textId="77777777" w:rsidR="00580C45" w:rsidRDefault="00580C45" w:rsidP="00580C4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A064CC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68"/>
    <w:rsid w:val="00287C65"/>
    <w:rsid w:val="00472F68"/>
    <w:rsid w:val="00580C45"/>
    <w:rsid w:val="005E520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0622-8545-4782-8BFC-FE17E95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0C45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72F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2F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2F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F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2F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2F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2F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2F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2F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72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2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2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2F6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2F6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2F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2F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2F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2F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2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7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2F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72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2F6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72F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2F6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72F6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2F6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580C45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580C45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2025-08-01T09:56:00Z</dcterms:created>
  <dcterms:modified xsi:type="dcterms:W3CDTF">2025-08-01T09:56:00Z</dcterms:modified>
</cp:coreProperties>
</file>