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ECBA" w14:textId="77777777" w:rsidR="00D53A8B" w:rsidRPr="00654A9D" w:rsidRDefault="00D53A8B" w:rsidP="00D53A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Bükkszentkereszt Község Képviselő-testületének</w:t>
      </w:r>
    </w:p>
    <w:p w14:paraId="7829921B" w14:textId="77777777" w:rsidR="00D53A8B" w:rsidRDefault="00D53A8B" w:rsidP="00D53A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20</w:t>
      </w: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/ 202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2</w:t>
      </w: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(III. 10) Önkormányzati Határozata</w:t>
      </w:r>
    </w:p>
    <w:p w14:paraId="6DD6FD48" w14:textId="77777777" w:rsidR="00D53A8B" w:rsidRPr="00654A9D" w:rsidRDefault="00D53A8B" w:rsidP="00D53A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14:paraId="6BBFAD83" w14:textId="77777777" w:rsidR="00D53A8B" w:rsidRPr="009A48A2" w:rsidRDefault="00D53A8B" w:rsidP="00D53A8B">
      <w:pPr>
        <w:pStyle w:val="Nincstrkz"/>
        <w:jc w:val="both"/>
        <w:rPr>
          <w:rFonts w:ascii="Times New Roman" w:hAnsi="Times New Roman" w:cs="Times New Roman"/>
        </w:rPr>
      </w:pPr>
      <w:r w:rsidRPr="00654A9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Tárgy: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</w:rPr>
        <w:t>Javaslat</w:t>
      </w:r>
      <w:r w:rsidRPr="009A48A2">
        <w:rPr>
          <w:rFonts w:ascii="Times New Roman" w:hAnsi="Times New Roman" w:cs="Times New Roman"/>
        </w:rPr>
        <w:t xml:space="preserve"> a Bükkszentkereszti Ifjúsági tábor beszámolójának az elfogadására</w:t>
      </w:r>
    </w:p>
    <w:p w14:paraId="33706C42" w14:textId="77777777" w:rsidR="00D53A8B" w:rsidRDefault="00D53A8B" w:rsidP="00D53A8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Bükkszentkereszt Község Önkormányzat Képviselő-testülete úgy határozott, hogy a fenti tárgyú napirendi pont tárgyalását a következő képviselő-testületi ülésig elnapolja. </w:t>
      </w:r>
    </w:p>
    <w:p w14:paraId="7AF5E894" w14:textId="77777777" w:rsidR="00D53A8B" w:rsidRDefault="00D53A8B" w:rsidP="00D53A8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Határidő: következő ülés</w:t>
      </w:r>
    </w:p>
    <w:p w14:paraId="46E87658" w14:textId="77777777" w:rsidR="00D53A8B" w:rsidRDefault="00D53A8B" w:rsidP="00D53A8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Felelős: Sziklai Máté elnök</w:t>
      </w:r>
    </w:p>
    <w:p w14:paraId="5F10DC1E" w14:textId="77777777" w:rsidR="00D53A8B" w:rsidRPr="003D7E3B" w:rsidRDefault="00D53A8B" w:rsidP="00D53A8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FAEA45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AA"/>
    <w:rsid w:val="00287C65"/>
    <w:rsid w:val="005E5203"/>
    <w:rsid w:val="00D53A8B"/>
    <w:rsid w:val="00DE7E21"/>
    <w:rsid w:val="00EB04DA"/>
    <w:rsid w:val="00ED0B04"/>
    <w:rsid w:val="00F34685"/>
    <w:rsid w:val="00F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3F67F-B979-4288-A77C-6B1FEA01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3A8B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93B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93B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3B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93BA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93BA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93BA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3BA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3BA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3BA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93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9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3B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93BA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93BA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93B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3B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3B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3B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93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9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93BA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93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93BA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93BA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93BA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93BA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93BA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D53A8B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D53A8B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350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2025-08-01T09:56:00Z</dcterms:created>
  <dcterms:modified xsi:type="dcterms:W3CDTF">2025-08-01T09:56:00Z</dcterms:modified>
</cp:coreProperties>
</file>