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61EA" w14:textId="77777777" w:rsidR="000219A5" w:rsidRPr="00C94E51" w:rsidRDefault="000219A5" w:rsidP="000219A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C94E51">
        <w:rPr>
          <w:rFonts w:ascii="Times New Roman" w:hAnsi="Times New Roman" w:cs="Times New Roman"/>
          <w:b/>
          <w:u w:val="single"/>
        </w:rPr>
        <w:t xml:space="preserve">Bükkszentkereszt </w:t>
      </w:r>
      <w:proofErr w:type="gramStart"/>
      <w:r w:rsidRPr="00C94E51">
        <w:rPr>
          <w:rFonts w:ascii="Times New Roman" w:hAnsi="Times New Roman" w:cs="Times New Roman"/>
          <w:b/>
          <w:u w:val="single"/>
        </w:rPr>
        <w:t>Község  Képviselő</w:t>
      </w:r>
      <w:proofErr w:type="gramEnd"/>
      <w:r w:rsidRPr="00C94E51">
        <w:rPr>
          <w:rFonts w:ascii="Times New Roman" w:hAnsi="Times New Roman" w:cs="Times New Roman"/>
          <w:b/>
          <w:u w:val="single"/>
        </w:rPr>
        <w:t>-testületének</w:t>
      </w:r>
    </w:p>
    <w:p w14:paraId="201D0C93" w14:textId="77777777" w:rsidR="000219A5" w:rsidRPr="00C94E51" w:rsidRDefault="000219A5" w:rsidP="000219A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C94E51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1</w:t>
      </w:r>
      <w:r w:rsidRPr="00C94E51">
        <w:rPr>
          <w:rFonts w:ascii="Times New Roman" w:hAnsi="Times New Roman" w:cs="Times New Roman"/>
          <w:b/>
          <w:u w:val="single"/>
        </w:rPr>
        <w:t>/2022 (III.10) Önkormányzati Határozata</w:t>
      </w:r>
    </w:p>
    <w:p w14:paraId="15783095" w14:textId="77777777" w:rsidR="000219A5" w:rsidRPr="001F5076" w:rsidRDefault="000219A5" w:rsidP="000219A5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</w:p>
    <w:p w14:paraId="3EEC7B0D" w14:textId="77777777" w:rsidR="000219A5" w:rsidRPr="00A763A0" w:rsidRDefault="000219A5" w:rsidP="000219A5">
      <w:pPr>
        <w:pStyle w:val="Nincstrkz"/>
        <w:rPr>
          <w:rFonts w:ascii="Times New Roman" w:hAnsi="Times New Roman"/>
          <w:sz w:val="24"/>
          <w:szCs w:val="24"/>
        </w:rPr>
      </w:pPr>
      <w:r w:rsidRPr="00A06BED">
        <w:rPr>
          <w:rFonts w:ascii="Times New Roman" w:hAnsi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/>
          <w:b/>
          <w:sz w:val="24"/>
          <w:szCs w:val="24"/>
        </w:rPr>
        <w:t xml:space="preserve"> pályázat kiírása civil szervezetek támogatására </w:t>
      </w:r>
    </w:p>
    <w:p w14:paraId="11398109" w14:textId="77777777" w:rsidR="000219A5" w:rsidRDefault="000219A5" w:rsidP="00021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Bükkszentkereszt Község Önkormányzat Képviselő-testülete az önkormányzat 2022. évi költségvetéséről szóló 2/ 2022 (II.14) önkormányzati rendelete alapján a településen székhellyel rendelkező vagy a településen működő civil szervezetek részére, egyedi kérelemre támogatási lehetőséget </w:t>
      </w:r>
      <w:proofErr w:type="spellStart"/>
      <w:r>
        <w:rPr>
          <w:rFonts w:ascii="Times New Roman" w:hAnsi="Times New Roman"/>
          <w:sz w:val="24"/>
          <w:szCs w:val="24"/>
        </w:rPr>
        <w:t>biztosításaa</w:t>
      </w:r>
      <w:proofErr w:type="spellEnd"/>
      <w:r>
        <w:rPr>
          <w:rFonts w:ascii="Times New Roman" w:hAnsi="Times New Roman"/>
          <w:sz w:val="24"/>
          <w:szCs w:val="24"/>
        </w:rPr>
        <w:t xml:space="preserve">, melyre pályázatot ír ki. </w:t>
      </w:r>
    </w:p>
    <w:p w14:paraId="6617EB8B" w14:textId="77777777" w:rsidR="000219A5" w:rsidRDefault="000219A5" w:rsidP="00021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1.) A Képviselő-testület a támogatással a településen több éve működő civil szervezetek 2022. január 1. és 2022. december 31. között megrendezésre kerülő programjait rendezvényeit támogatja, valamint az érintett szervezet 2022. évi működési költségeihez járul hozzá. </w:t>
      </w:r>
    </w:p>
    <w:p w14:paraId="3EB412F5" w14:textId="77777777" w:rsidR="000219A5" w:rsidRDefault="000219A5" w:rsidP="00021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2.) A támogatással kapcsolatos eljárási rendet 107 /2021 (III.24) határozata a helyi civil szervezetek támogatási rendjéről tartalmazza.</w:t>
      </w:r>
    </w:p>
    <w:p w14:paraId="1D480438" w14:textId="77777777" w:rsidR="000219A5" w:rsidRPr="001F5076" w:rsidRDefault="000219A5" w:rsidP="00021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3.) A részletes pályázati kiírás a határozat mellékletét képezi. </w:t>
      </w:r>
    </w:p>
    <w:p w14:paraId="6ED68932" w14:textId="77777777" w:rsidR="000219A5" w:rsidRPr="008F5DE8" w:rsidRDefault="000219A5" w:rsidP="000219A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1F5076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a pályázati kiírásban foglaltak szerint</w:t>
      </w:r>
    </w:p>
    <w:p w14:paraId="375A2D7D" w14:textId="77777777" w:rsidR="000219A5" w:rsidRPr="001F5076" w:rsidRDefault="000219A5" w:rsidP="000219A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1F5076">
        <w:rPr>
          <w:rFonts w:ascii="Times New Roman" w:hAnsi="Times New Roman"/>
          <w:sz w:val="24"/>
          <w:szCs w:val="24"/>
        </w:rPr>
        <w:t>Felelős: Solymosi Konrád Ferenc polgármester</w:t>
      </w:r>
    </w:p>
    <w:p w14:paraId="198FE4A9" w14:textId="77777777" w:rsidR="000219A5" w:rsidRPr="000E3C83" w:rsidRDefault="000219A5" w:rsidP="000219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5076">
        <w:rPr>
          <w:rFonts w:ascii="Times New Roman" w:hAnsi="Times New Roman"/>
          <w:sz w:val="24"/>
          <w:szCs w:val="24"/>
        </w:rPr>
        <w:t xml:space="preserve"> </w:t>
      </w:r>
      <w:r w:rsidRPr="001F5076">
        <w:rPr>
          <w:rFonts w:ascii="Times New Roman" w:hAnsi="Times New Roman"/>
          <w:b/>
          <w:sz w:val="24"/>
          <w:szCs w:val="24"/>
        </w:rPr>
        <w:tab/>
      </w:r>
      <w:r w:rsidRPr="001F5076">
        <w:rPr>
          <w:rFonts w:ascii="Times New Roman" w:hAnsi="Times New Roman"/>
          <w:b/>
          <w:sz w:val="24"/>
          <w:szCs w:val="24"/>
        </w:rPr>
        <w:tab/>
      </w:r>
      <w:r w:rsidRPr="001F5076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14:paraId="4043EF7A" w14:textId="77777777" w:rsidR="000219A5" w:rsidRPr="00A763A0" w:rsidRDefault="000219A5" w:rsidP="00021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763A0">
        <w:rPr>
          <w:rFonts w:ascii="Times New Roman" w:hAnsi="Times New Roman" w:cs="Times New Roman"/>
          <w:b/>
          <w:sz w:val="24"/>
          <w:szCs w:val="24"/>
        </w:rPr>
        <w:t>/ 2022 (</w:t>
      </w:r>
      <w:r>
        <w:rPr>
          <w:rFonts w:ascii="Times New Roman" w:hAnsi="Times New Roman" w:cs="Times New Roman"/>
          <w:b/>
          <w:sz w:val="24"/>
          <w:szCs w:val="24"/>
        </w:rPr>
        <w:t>III.10</w:t>
      </w:r>
      <w:r w:rsidRPr="00A763A0">
        <w:rPr>
          <w:rFonts w:ascii="Times New Roman" w:hAnsi="Times New Roman" w:cs="Times New Roman"/>
          <w:b/>
          <w:sz w:val="24"/>
          <w:szCs w:val="24"/>
        </w:rPr>
        <w:t>) Önkormányzati Határozat melléklete</w:t>
      </w:r>
    </w:p>
    <w:p w14:paraId="0946EB1F" w14:textId="77777777" w:rsidR="000219A5" w:rsidRPr="00A763A0" w:rsidRDefault="000219A5" w:rsidP="000219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A0">
        <w:rPr>
          <w:rFonts w:ascii="Times New Roman" w:hAnsi="Times New Roman" w:cs="Times New Roman"/>
          <w:b/>
          <w:sz w:val="24"/>
          <w:szCs w:val="24"/>
          <w:u w:val="single"/>
        </w:rPr>
        <w:t>PÁLYÁZATI FELHÍVÁS</w:t>
      </w:r>
    </w:p>
    <w:p w14:paraId="00B6C8E6" w14:textId="77777777" w:rsidR="000219A5" w:rsidRPr="00A763A0" w:rsidRDefault="000219A5" w:rsidP="00021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A0">
        <w:rPr>
          <w:rFonts w:ascii="Times New Roman" w:hAnsi="Times New Roman" w:cs="Times New Roman"/>
          <w:b/>
          <w:sz w:val="24"/>
          <w:szCs w:val="24"/>
        </w:rPr>
        <w:t>helyi civil szervezetek 2022. évi támogatási igényének benyújtásához</w:t>
      </w:r>
    </w:p>
    <w:p w14:paraId="7F45E1B6" w14:textId="77777777" w:rsidR="000219A5" w:rsidRPr="00A763A0" w:rsidRDefault="000219A5" w:rsidP="000219A5">
      <w:pPr>
        <w:jc w:val="both"/>
        <w:rPr>
          <w:rFonts w:ascii="Times New Roman" w:hAnsi="Times New Roman" w:cs="Times New Roman"/>
          <w:sz w:val="24"/>
          <w:szCs w:val="24"/>
        </w:rPr>
      </w:pPr>
      <w:r w:rsidRPr="00A763A0">
        <w:rPr>
          <w:rFonts w:ascii="Times New Roman" w:hAnsi="Times New Roman" w:cs="Times New Roman"/>
          <w:sz w:val="24"/>
          <w:szCs w:val="24"/>
        </w:rPr>
        <w:t>Bükkszentkereszt Község Képviselő-testülete az önkormányzat 2022. évi költségvetéséről szóló 2/2022. (II. 14) rendelete alapján, a településen székhellyel rendelkező, illetve településen működő civil szervezetek részére egyedi kérelemre, támogatási lehetőséget biztosít. A támogatással kapcsolatos eljárási rendet a képviselő-testület 107/2021. (III.24) határozata - a helyi civil szervezetek támogatások rendjéről – tartalmazza.</w:t>
      </w:r>
    </w:p>
    <w:p w14:paraId="36F1123B" w14:textId="77777777" w:rsidR="000219A5" w:rsidRPr="00A763A0" w:rsidRDefault="000219A5" w:rsidP="000219A5">
      <w:pPr>
        <w:jc w:val="both"/>
        <w:rPr>
          <w:rFonts w:ascii="Times New Roman" w:hAnsi="Times New Roman" w:cs="Times New Roman"/>
          <w:sz w:val="24"/>
          <w:szCs w:val="24"/>
        </w:rPr>
      </w:pPr>
      <w:r w:rsidRPr="00A763A0">
        <w:rPr>
          <w:rFonts w:ascii="Times New Roman" w:hAnsi="Times New Roman" w:cs="Times New Roman"/>
          <w:sz w:val="24"/>
          <w:szCs w:val="24"/>
        </w:rPr>
        <w:t>A támogatással az önkormányzat a városban több éve működő civil szervezetek 2022. január 1. és 2022. december 31. között megrendezésre kerülő programjait, rendezvényeit támogatja, valamint az érintett szervezet 2022. évi működési költségeihez járul hozzá.</w:t>
      </w:r>
    </w:p>
    <w:p w14:paraId="59554443" w14:textId="77777777" w:rsidR="000219A5" w:rsidRPr="00A763A0" w:rsidRDefault="000219A5" w:rsidP="00021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A0">
        <w:rPr>
          <w:rFonts w:ascii="Times New Roman" w:hAnsi="Times New Roman" w:cs="Times New Roman"/>
          <w:b/>
          <w:sz w:val="24"/>
          <w:szCs w:val="24"/>
        </w:rPr>
        <w:t>Támogatási igény benyújtásának feltételei:</w:t>
      </w:r>
    </w:p>
    <w:p w14:paraId="3728AE95" w14:textId="77777777" w:rsidR="000219A5" w:rsidRPr="00A763A0" w:rsidRDefault="000219A5" w:rsidP="00021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3A0">
        <w:rPr>
          <w:rFonts w:ascii="Times New Roman" w:hAnsi="Times New Roman" w:cs="Times New Roman"/>
          <w:b/>
          <w:sz w:val="24"/>
          <w:szCs w:val="24"/>
        </w:rPr>
        <w:t>Egyedi kérelmet nyújthat be az a civil szervezet, amely:</w:t>
      </w:r>
    </w:p>
    <w:p w14:paraId="2EBE67B7" w14:textId="77777777" w:rsidR="000219A5" w:rsidRPr="00A763A0" w:rsidRDefault="000219A5" w:rsidP="000219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 bíróság által bejegyzett, a községben székhellyel rendelkező vagy működő, közfeladat ellátásában közreműködő civilszervezet, amely tevékenységét a szervezet tagjain kívül más személyekre, közösségekre is kifejti.</w:t>
      </w:r>
    </w:p>
    <w:p w14:paraId="599DAC4C" w14:textId="77777777" w:rsidR="000219A5" w:rsidRPr="00A763A0" w:rsidRDefault="000219A5" w:rsidP="000219A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E7D121" w14:textId="77777777" w:rsidR="000219A5" w:rsidRPr="00A763A0" w:rsidRDefault="000219A5" w:rsidP="00021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3A0">
        <w:rPr>
          <w:rFonts w:ascii="Times New Roman" w:hAnsi="Times New Roman" w:cs="Times New Roman"/>
          <w:b/>
          <w:sz w:val="24"/>
          <w:szCs w:val="24"/>
        </w:rPr>
        <w:t>Nem részesülhet támogatásban:</w:t>
      </w:r>
    </w:p>
    <w:p w14:paraId="284E9995" w14:textId="77777777" w:rsidR="000219A5" w:rsidRPr="00A763A0" w:rsidRDefault="000219A5" w:rsidP="000219A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az a szervezet, amely az előző évi támogatással nem számolt el, illetve a megállapodásban foglaltak szerint szabályszerűen nem számolt el.</w:t>
      </w:r>
    </w:p>
    <w:p w14:paraId="6A66C49D" w14:textId="77777777" w:rsidR="000219A5" w:rsidRPr="00A763A0" w:rsidRDefault="000219A5" w:rsidP="000219A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lastRenderedPageBreak/>
        <w:t>az a szervezet, amely a támogatási igény benyújtásával egyidejűleg a mellékletben található adatlapot és nyilatkozatokat nem csatolja be.</w:t>
      </w:r>
    </w:p>
    <w:p w14:paraId="0391B2ED" w14:textId="77777777" w:rsidR="000219A5" w:rsidRPr="00A763A0" w:rsidRDefault="000219A5" w:rsidP="000219A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az önkormányzati költségvetési intézményhez kapcsolódó alapítvány(ok).</w:t>
      </w:r>
    </w:p>
    <w:p w14:paraId="0789D331" w14:textId="77777777" w:rsidR="000219A5" w:rsidRPr="00A763A0" w:rsidRDefault="000219A5" w:rsidP="000219A5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3A0">
        <w:rPr>
          <w:rFonts w:ascii="Times New Roman" w:hAnsi="Times New Roman"/>
          <w:b/>
          <w:sz w:val="24"/>
          <w:szCs w:val="24"/>
        </w:rPr>
        <w:t>Támogatott célok:</w:t>
      </w:r>
    </w:p>
    <w:p w14:paraId="4D77AEE7" w14:textId="77777777" w:rsidR="000219A5" w:rsidRPr="00A763A0" w:rsidRDefault="000219A5" w:rsidP="000219A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olyan tevékenységi kör folyamatos ellátása, amely segíti az önkormányzat kötelező vagy önként vállalt feladatainak ellátását.</w:t>
      </w:r>
    </w:p>
    <w:p w14:paraId="037DC54A" w14:textId="77777777" w:rsidR="000219A5" w:rsidRPr="00A763A0" w:rsidRDefault="000219A5" w:rsidP="000219A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olyan rendezvények megvalósítása, amelyek a község hírnevének erősítését szolgálják.</w:t>
      </w:r>
    </w:p>
    <w:p w14:paraId="0B06548B" w14:textId="77777777" w:rsidR="000219A5" w:rsidRPr="00A763A0" w:rsidRDefault="000219A5" w:rsidP="000219A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 civil szervezet folyamatos működését segítő támogatási igény.</w:t>
      </w:r>
    </w:p>
    <w:p w14:paraId="0CE615DE" w14:textId="77777777" w:rsidR="000219A5" w:rsidRPr="00A763A0" w:rsidRDefault="000219A5" w:rsidP="000219A5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3A0">
        <w:rPr>
          <w:rFonts w:ascii="Times New Roman" w:hAnsi="Times New Roman"/>
          <w:b/>
          <w:sz w:val="24"/>
          <w:szCs w:val="24"/>
        </w:rPr>
        <w:t>A támogatás formája:</w:t>
      </w:r>
    </w:p>
    <w:p w14:paraId="71E1900E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Az önkormányzat a támogatási időszak alatt megvalósuló tevékenységek megvalósításához, működéshez nyújt, egyszeri, vissza nem térítendő támogatást - megállapodás alapján, - elszámolási kötelezettséggel.</w:t>
      </w:r>
    </w:p>
    <w:p w14:paraId="756061F1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 xml:space="preserve">A helyi civil szervezetek támogatásáról, a benyújtott támogatási igények alapján a Képviselő-testület dönt. </w:t>
      </w:r>
    </w:p>
    <w:p w14:paraId="0D9A5A4F" w14:textId="77777777" w:rsidR="000219A5" w:rsidRPr="00A763A0" w:rsidRDefault="000219A5" w:rsidP="000219A5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3A0">
        <w:rPr>
          <w:rFonts w:ascii="Times New Roman" w:hAnsi="Times New Roman"/>
          <w:b/>
          <w:sz w:val="24"/>
          <w:szCs w:val="24"/>
        </w:rPr>
        <w:t>Támogatási kérelem benyújtásának módja, helye, határideje:</w:t>
      </w:r>
    </w:p>
    <w:p w14:paraId="758730A2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 támogatási igény kizárólag az Bükkszentkereszt Község Önkormányzata által, erre a célra kiadott adatlapja és a csatolandó nyilatkozatok felhasználásával nyújtható be.</w:t>
      </w:r>
    </w:p>
    <w:p w14:paraId="5E61AFEF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Az adatlap mellé csatolni kell a bírósági bejegyzésről szóló igazolás másolatát is.</w:t>
      </w:r>
    </w:p>
    <w:p w14:paraId="64A7520B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035142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 xml:space="preserve">A támogatási igényhez szükséges nyomtatványok beszerezhetőek elektronikusan a közös </w:t>
      </w:r>
      <w:proofErr w:type="gramStart"/>
      <w:r w:rsidRPr="00A763A0">
        <w:rPr>
          <w:rFonts w:ascii="Times New Roman" w:hAnsi="Times New Roman"/>
          <w:sz w:val="24"/>
          <w:szCs w:val="24"/>
        </w:rPr>
        <w:t>önkormányzati  hivatalban</w:t>
      </w:r>
      <w:proofErr w:type="gramEnd"/>
      <w:r w:rsidRPr="00A763A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763A0">
          <w:rPr>
            <w:rStyle w:val="Hiperhivatkozs"/>
            <w:rFonts w:ascii="Times New Roman" w:hAnsi="Times New Roman"/>
            <w:sz w:val="24"/>
            <w:szCs w:val="24"/>
          </w:rPr>
          <w:t>www.bukkszentkereszt.hu</w:t>
        </w:r>
      </w:hyperlink>
      <w:r w:rsidRPr="00A763A0">
        <w:rPr>
          <w:rFonts w:ascii="Times New Roman" w:hAnsi="Times New Roman"/>
          <w:sz w:val="24"/>
          <w:szCs w:val="24"/>
        </w:rPr>
        <w:t xml:space="preserve"> honlapról.</w:t>
      </w:r>
    </w:p>
    <w:p w14:paraId="5450FB9C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 xml:space="preserve"> A támogatási igényt 1 példányban zárt borítékban a Bükkszentkereszti Közös Önkormányzati Hivatal címére kell eljuttatni 3557 Bükkszentkereszt, Kossuth u. 24. személyesen vagy postai úton. A borítékra rá kell írni: </w:t>
      </w:r>
      <w:r w:rsidRPr="00A763A0">
        <w:rPr>
          <w:rFonts w:ascii="Times New Roman" w:hAnsi="Times New Roman"/>
          <w:b/>
          <w:sz w:val="24"/>
          <w:szCs w:val="24"/>
        </w:rPr>
        <w:t>„Civil szervezet támogatási igénye 2022.”</w:t>
      </w:r>
    </w:p>
    <w:p w14:paraId="41D17713" w14:textId="77777777" w:rsidR="000219A5" w:rsidRPr="00A763A0" w:rsidRDefault="000219A5" w:rsidP="000219A5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763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támogatási kérelem benyújtási határideje a </w:t>
      </w:r>
      <w:r w:rsidRPr="00A763A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2022. április 1. </w:t>
      </w:r>
    </w:p>
    <w:p w14:paraId="1BD1F7DC" w14:textId="77777777" w:rsidR="000219A5" w:rsidRPr="00A763A0" w:rsidRDefault="000219A5" w:rsidP="000219A5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763A0">
        <w:rPr>
          <w:rFonts w:ascii="Times New Roman" w:eastAsia="SimSun" w:hAnsi="Times New Roman" w:cs="Times New Roman"/>
          <w:sz w:val="24"/>
          <w:szCs w:val="24"/>
          <w:lang w:eastAsia="zh-CN"/>
        </w:rPr>
        <w:t>A pályázat kiírója a hiányos pályázatot benyújtó pályázót egy alkalommal, 15 napos határidő kitűzésével hiánypótlásra szólítja fel.</w:t>
      </w:r>
    </w:p>
    <w:p w14:paraId="611E723C" w14:textId="77777777" w:rsidR="000219A5" w:rsidRPr="00A763A0" w:rsidRDefault="000219A5" w:rsidP="000219A5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763A0">
        <w:rPr>
          <w:rFonts w:ascii="Times New Roman" w:eastAsia="SimSun" w:hAnsi="Times New Roman" w:cs="Times New Roman"/>
          <w:sz w:val="24"/>
          <w:szCs w:val="24"/>
          <w:lang w:eastAsia="zh-CN"/>
        </w:rPr>
        <w:t>A pályázat elbírálásának határideje a pályázat befogadását követő 30 nap.</w:t>
      </w:r>
    </w:p>
    <w:p w14:paraId="6811544A" w14:textId="77777777" w:rsidR="000219A5" w:rsidRPr="00A763A0" w:rsidRDefault="000219A5" w:rsidP="000219A5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763A0">
        <w:rPr>
          <w:rFonts w:ascii="Times New Roman" w:eastAsia="SimSun" w:hAnsi="Times New Roman" w:cs="Times New Roman"/>
          <w:sz w:val="24"/>
          <w:szCs w:val="24"/>
          <w:lang w:eastAsia="zh-CN"/>
        </w:rPr>
        <w:t>A támogatás igénybevételének, elszámolásának, ellenőrzésének módja, határideje a támogatási szerződésben kerül meghatározásra.</w:t>
      </w:r>
    </w:p>
    <w:p w14:paraId="7BDB9BAE" w14:textId="77777777" w:rsidR="000219A5" w:rsidRPr="00A763A0" w:rsidRDefault="000219A5" w:rsidP="000219A5">
      <w:pPr>
        <w:jc w:val="both"/>
        <w:rPr>
          <w:rFonts w:ascii="Times New Roman" w:hAnsi="Times New Roman" w:cs="Times New Roman"/>
          <w:sz w:val="24"/>
          <w:szCs w:val="24"/>
        </w:rPr>
      </w:pPr>
      <w:r w:rsidRPr="00A763A0">
        <w:rPr>
          <w:rFonts w:ascii="Times New Roman" w:hAnsi="Times New Roman" w:cs="Times New Roman"/>
          <w:sz w:val="24"/>
          <w:szCs w:val="24"/>
        </w:rPr>
        <w:t xml:space="preserve">A támogatási kérelemmel kapcsolatosan információ kérhető a Bükkszentkereszti Közös Önkormányzati Hivatal pénzügyi </w:t>
      </w:r>
      <w:proofErr w:type="spellStart"/>
      <w:r w:rsidRPr="00A763A0">
        <w:rPr>
          <w:rFonts w:ascii="Times New Roman" w:hAnsi="Times New Roman" w:cs="Times New Roman"/>
          <w:sz w:val="24"/>
          <w:szCs w:val="24"/>
        </w:rPr>
        <w:t>pénzügyi</w:t>
      </w:r>
      <w:proofErr w:type="spellEnd"/>
      <w:r w:rsidRPr="00A763A0">
        <w:rPr>
          <w:rFonts w:ascii="Times New Roman" w:hAnsi="Times New Roman" w:cs="Times New Roman"/>
          <w:sz w:val="24"/>
          <w:szCs w:val="24"/>
        </w:rPr>
        <w:t xml:space="preserve"> előadójától, a 46/390-120/120 mellék telefonszámon.</w:t>
      </w:r>
    </w:p>
    <w:p w14:paraId="32F06BA1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>Bükkszentkereszt, 2022. 03.10.</w:t>
      </w:r>
    </w:p>
    <w:p w14:paraId="4C5DDE6C" w14:textId="77777777" w:rsidR="000219A5" w:rsidRPr="00A763A0" w:rsidRDefault="000219A5" w:rsidP="000219A5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2AB465" w14:textId="77777777" w:rsidR="000219A5" w:rsidRPr="00A763A0" w:rsidRDefault="000219A5" w:rsidP="000219A5">
      <w:pPr>
        <w:pStyle w:val="Listaszerbekezds"/>
        <w:tabs>
          <w:tab w:val="center" w:pos="558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 xml:space="preserve">  </w:t>
      </w:r>
      <w:r w:rsidRPr="00A763A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 w:rsidRPr="00A763A0">
        <w:rPr>
          <w:rFonts w:ascii="Times New Roman" w:hAnsi="Times New Roman"/>
          <w:b/>
          <w:sz w:val="24"/>
          <w:szCs w:val="24"/>
        </w:rPr>
        <w:t>Bükkszentkereszt Község Önkormányzata</w:t>
      </w:r>
    </w:p>
    <w:p w14:paraId="29575465" w14:textId="77777777" w:rsidR="000219A5" w:rsidRPr="00A763A0" w:rsidRDefault="000219A5" w:rsidP="000219A5">
      <w:pPr>
        <w:pStyle w:val="Listaszerbekezds"/>
        <w:tabs>
          <w:tab w:val="center" w:pos="558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63A0">
        <w:rPr>
          <w:rFonts w:ascii="Times New Roman" w:hAnsi="Times New Roman"/>
          <w:sz w:val="24"/>
          <w:szCs w:val="24"/>
        </w:rPr>
        <w:tab/>
      </w:r>
      <w:r w:rsidRPr="00A763A0">
        <w:rPr>
          <w:rFonts w:ascii="Times New Roman" w:hAnsi="Times New Roman"/>
          <w:sz w:val="24"/>
          <w:szCs w:val="24"/>
        </w:rPr>
        <w:tab/>
        <w:t xml:space="preserve">  </w:t>
      </w:r>
    </w:p>
    <w:p w14:paraId="7D935F9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30E42"/>
    <w:multiLevelType w:val="hybridMultilevel"/>
    <w:tmpl w:val="4DAA06B6"/>
    <w:lvl w:ilvl="0" w:tplc="F3EAF1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A466F"/>
    <w:multiLevelType w:val="hybridMultilevel"/>
    <w:tmpl w:val="A5181A30"/>
    <w:lvl w:ilvl="0" w:tplc="F3EAF1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46AAE"/>
    <w:multiLevelType w:val="hybridMultilevel"/>
    <w:tmpl w:val="B5F64D4A"/>
    <w:lvl w:ilvl="0" w:tplc="F3EAF1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5680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8173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5011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AF"/>
    <w:rsid w:val="000219A5"/>
    <w:rsid w:val="00287C65"/>
    <w:rsid w:val="005E5203"/>
    <w:rsid w:val="00C600A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7BEE-3BB8-494E-9F39-9EC3514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19A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6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0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0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60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0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00A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00A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00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00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00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00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00AF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C600A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00A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00A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219A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219A5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0219A5"/>
  </w:style>
  <w:style w:type="character" w:styleId="Hiperhivatkozs">
    <w:name w:val="Hyperlink"/>
    <w:basedOn w:val="Bekezdsalapbettpusa"/>
    <w:uiPriority w:val="99"/>
    <w:unhideWhenUsed/>
    <w:rsid w:val="0002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kkszentkeresz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2025-08-01T09:57:00Z</dcterms:created>
  <dcterms:modified xsi:type="dcterms:W3CDTF">2025-08-01T09:57:00Z</dcterms:modified>
</cp:coreProperties>
</file>