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FE86" w14:textId="77777777" w:rsidR="008A4B64" w:rsidRPr="00654A9D" w:rsidRDefault="008A4B64" w:rsidP="008A4B6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Bükkszentkereszt Község Képviselő-testületének</w:t>
      </w:r>
    </w:p>
    <w:p w14:paraId="1E454202" w14:textId="77777777" w:rsidR="008A4B64" w:rsidRDefault="008A4B64" w:rsidP="008A4B6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22</w:t>
      </w: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/ 202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</w:t>
      </w: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(III. 10) Önkormányzati Határozata</w:t>
      </w:r>
    </w:p>
    <w:p w14:paraId="62020CB5" w14:textId="77777777" w:rsidR="008A4B64" w:rsidRPr="00654A9D" w:rsidRDefault="008A4B64" w:rsidP="008A4B6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14:paraId="03AE6E9F" w14:textId="77777777" w:rsidR="008A4B64" w:rsidRPr="00425EE3" w:rsidRDefault="008A4B64" w:rsidP="008A4B64">
      <w:pPr>
        <w:pStyle w:val="Nincstrkz"/>
        <w:rPr>
          <w:rFonts w:ascii="Times New Roman" w:hAnsi="Times New Roman" w:cs="Times New Roman"/>
        </w:rPr>
      </w:pPr>
      <w:r w:rsidRPr="00425EE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Tárgy:</w:t>
      </w:r>
      <w:r w:rsidRPr="00425E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25EE3">
        <w:rPr>
          <w:rFonts w:ascii="Times New Roman" w:hAnsi="Times New Roman" w:cs="Times New Roman"/>
        </w:rPr>
        <w:t>Javaslat bölcsődevezető kisgyermeknevelői álláspályázat kiírására</w:t>
      </w:r>
    </w:p>
    <w:p w14:paraId="55D68EB2" w14:textId="77777777" w:rsidR="008A4B64" w:rsidRPr="00425EE3" w:rsidRDefault="008A4B64" w:rsidP="008A4B64">
      <w:pPr>
        <w:pStyle w:val="Nincstrkz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5E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Bükkszentkereszt Község Önkormányzat Képviselő-testülete úgy határozott, hogy a Bükkszentkereszti Bölcsőde bölcsődevezető kisgyermeknevelő állására álláspályázatot ír ki az ismertetett tartalommal. </w:t>
      </w:r>
    </w:p>
    <w:p w14:paraId="232D20B3" w14:textId="77777777" w:rsidR="008A4B64" w:rsidRPr="00425EE3" w:rsidRDefault="008A4B64" w:rsidP="008A4B64">
      <w:pPr>
        <w:pStyle w:val="Nincstrkz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5EE3">
        <w:rPr>
          <w:rFonts w:ascii="Times New Roman" w:eastAsiaTheme="minorHAnsi" w:hAnsi="Times New Roman" w:cs="Times New Roman"/>
          <w:sz w:val="24"/>
          <w:szCs w:val="24"/>
          <w:lang w:eastAsia="en-US"/>
        </w:rPr>
        <w:t>Határidő: 2022. március 21.</w:t>
      </w:r>
    </w:p>
    <w:p w14:paraId="154C4B4C" w14:textId="77777777" w:rsidR="008A4B64" w:rsidRPr="00425EE3" w:rsidRDefault="008A4B64" w:rsidP="008A4B6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425EE3">
        <w:rPr>
          <w:rFonts w:ascii="Times New Roman" w:eastAsiaTheme="minorHAnsi" w:hAnsi="Times New Roman" w:cs="Times New Roman"/>
          <w:sz w:val="24"/>
          <w:szCs w:val="24"/>
          <w:lang w:eastAsia="en-US"/>
        </w:rPr>
        <w:t>Felelős: polgármester</w:t>
      </w:r>
    </w:p>
    <w:p w14:paraId="2AF1550A" w14:textId="77777777" w:rsidR="008A4B64" w:rsidRDefault="008A4B64" w:rsidP="008A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4E84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F5"/>
    <w:rsid w:val="00287C65"/>
    <w:rsid w:val="005E5203"/>
    <w:rsid w:val="006F1FF5"/>
    <w:rsid w:val="008A4B64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5E0E8-5B08-435D-A6B8-A71DB93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4B64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F1F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1F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1F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1F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1F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1F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1F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1F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1F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F1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1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1FF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1FF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1FF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1FF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1FF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1FF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F1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F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F1F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F1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F1FF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F1F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F1FF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F1FF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F1FF5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8A4B64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8A4B64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364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2025-08-01T09:57:00Z</dcterms:created>
  <dcterms:modified xsi:type="dcterms:W3CDTF">2025-08-01T09:57:00Z</dcterms:modified>
</cp:coreProperties>
</file>