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0189" w14:textId="77777777" w:rsidR="00D50A11" w:rsidRPr="00FD594C" w:rsidRDefault="00D50A11" w:rsidP="00D50A1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FD594C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6410A01C" w14:textId="77777777" w:rsidR="00D50A11" w:rsidRPr="00FD594C" w:rsidRDefault="00D50A11" w:rsidP="00D50A11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FD594C">
        <w:rPr>
          <w:rFonts w:ascii="Times New Roman" w:hAnsi="Times New Roman" w:cs="Times New Roman"/>
          <w:b/>
          <w:u w:val="single"/>
        </w:rPr>
        <w:t>27/2022 (IV.21) Önkormányzati Határozata</w:t>
      </w:r>
    </w:p>
    <w:p w14:paraId="6CDB4CFA" w14:textId="77777777" w:rsidR="00D50A11" w:rsidRPr="00FD594C" w:rsidRDefault="00D50A11" w:rsidP="00D50A11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342507DC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  <w:u w:val="single"/>
        </w:rPr>
        <w:t xml:space="preserve">Tárgy: </w:t>
      </w:r>
      <w:r w:rsidRPr="00FD594C">
        <w:rPr>
          <w:rFonts w:ascii="Times New Roman" w:hAnsi="Times New Roman" w:cs="Times New Roman"/>
        </w:rPr>
        <w:t>Bükkszentkereszt Község Önkormányzat tulajdonában lévő értékesíteni kívánt ingatlanok megjelölése, hivatalos értékbecslő részére megbízás adása</w:t>
      </w:r>
    </w:p>
    <w:p w14:paraId="0BAB5246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</w:p>
    <w:p w14:paraId="4680089E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Bükkszentkereszt Község Önkormányzat Képviselő-testülete a fenti tárgyú előterjesztést megtárgyalta és az alábbi döntést hozta:</w:t>
      </w:r>
    </w:p>
    <w:p w14:paraId="38D7704A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</w:p>
    <w:p w14:paraId="3BFB8706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 xml:space="preserve">1. Bükkszentkereszt Község Önkormányzat Képviselő-testülete úgy határozott, hogy az alábbi önkormányzat tulajdonában lévő ingatlanokat értékesíteni kívánja: </w:t>
      </w:r>
    </w:p>
    <w:p w14:paraId="3B77B73D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</w:p>
    <w:p w14:paraId="7ABD72A1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500/1helyrajzi szám</w:t>
      </w:r>
    </w:p>
    <w:p w14:paraId="50E371AA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500/2 helyrajzi szám</w:t>
      </w:r>
    </w:p>
    <w:p w14:paraId="408C653E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502 helyrajzi szám</w:t>
      </w:r>
    </w:p>
    <w:p w14:paraId="6514D73C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503 helyrajzi szám</w:t>
      </w:r>
    </w:p>
    <w:p w14:paraId="6B91FF39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504 helyrajzi szám</w:t>
      </w:r>
    </w:p>
    <w:p w14:paraId="5AF91329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509 helyrajzi szám</w:t>
      </w:r>
    </w:p>
    <w:p w14:paraId="2060E3A3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491 helyrajzi szám</w:t>
      </w:r>
    </w:p>
    <w:p w14:paraId="4009B297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492 helyrajzi szám</w:t>
      </w:r>
    </w:p>
    <w:p w14:paraId="4F15248B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493 helyrajzi szám</w:t>
      </w:r>
    </w:p>
    <w:p w14:paraId="7927D297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494 helyrajzi szám</w:t>
      </w:r>
    </w:p>
    <w:p w14:paraId="07C6F2DB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495 helyrajzi szám</w:t>
      </w:r>
    </w:p>
    <w:p w14:paraId="765F62BE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497 helyrajzi szám</w:t>
      </w:r>
    </w:p>
    <w:p w14:paraId="445C1327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498 helyrajzi szám</w:t>
      </w:r>
    </w:p>
    <w:p w14:paraId="1B578A06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499 helyrajzi szám</w:t>
      </w:r>
    </w:p>
    <w:p w14:paraId="0856CD44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501 helyrajzi szám</w:t>
      </w:r>
    </w:p>
    <w:p w14:paraId="050D6F51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488 helyrajzi szám</w:t>
      </w:r>
    </w:p>
    <w:p w14:paraId="6F742015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586/2 helyrajzi szám</w:t>
      </w:r>
    </w:p>
    <w:p w14:paraId="54FFC588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Rókafarm 059/13</w:t>
      </w:r>
    </w:p>
    <w:p w14:paraId="7349CEA4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Rókafarm 059/14</w:t>
      </w:r>
    </w:p>
    <w:p w14:paraId="71895A6B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Rókafarm 059/15</w:t>
      </w:r>
    </w:p>
    <w:p w14:paraId="3D5EA9FE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Rókafarm 059/43</w:t>
      </w:r>
    </w:p>
    <w:p w14:paraId="73AC3722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</w:p>
    <w:p w14:paraId="30CC0698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 xml:space="preserve">2. Bükkszentkereszt Község Önkormányzat Képviselő-testülete megbízza </w:t>
      </w:r>
      <w:proofErr w:type="spellStart"/>
      <w:r w:rsidRPr="00FD594C">
        <w:rPr>
          <w:rFonts w:ascii="Times New Roman" w:hAnsi="Times New Roman" w:cs="Times New Roman"/>
        </w:rPr>
        <w:t>Rozmann</w:t>
      </w:r>
      <w:proofErr w:type="spellEnd"/>
      <w:r w:rsidRPr="00FD594C">
        <w:rPr>
          <w:rFonts w:ascii="Times New Roman" w:hAnsi="Times New Roman" w:cs="Times New Roman"/>
        </w:rPr>
        <w:t xml:space="preserve"> Béla</w:t>
      </w:r>
    </w:p>
    <w:p w14:paraId="1E25B6C9" w14:textId="2FD89B41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 xml:space="preserve">értékbecslőt a határozat 1. pontjában szereplő ingatlanok reális árának meghatározására. </w:t>
      </w:r>
    </w:p>
    <w:p w14:paraId="27E1EE06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</w:p>
    <w:p w14:paraId="21752E14" w14:textId="77777777" w:rsidR="00D50A11" w:rsidRPr="00FD594C" w:rsidRDefault="00D50A11" w:rsidP="00D50A11">
      <w:pPr>
        <w:pStyle w:val="Nincstrkz"/>
        <w:jc w:val="center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Felelős: Solymosi Konrád, polgármester</w:t>
      </w:r>
    </w:p>
    <w:p w14:paraId="27757D33" w14:textId="77777777" w:rsidR="00D50A11" w:rsidRPr="00FD594C" w:rsidRDefault="00D50A11" w:rsidP="00D50A1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4C">
        <w:rPr>
          <w:rFonts w:ascii="Times New Roman" w:hAnsi="Times New Roman" w:cs="Times New Roman"/>
        </w:rPr>
        <w:t>Határidő: a munkatervben meghatározottak szerint</w:t>
      </w:r>
    </w:p>
    <w:p w14:paraId="6150CF63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</w:p>
    <w:p w14:paraId="7430FC34" w14:textId="77777777" w:rsidR="00D50A11" w:rsidRPr="00FD594C" w:rsidRDefault="00D50A11" w:rsidP="00D50A11">
      <w:pPr>
        <w:pStyle w:val="Nincstrkz"/>
        <w:rPr>
          <w:rFonts w:ascii="Times New Roman" w:hAnsi="Times New Roman" w:cs="Times New Roman"/>
        </w:rPr>
      </w:pPr>
    </w:p>
    <w:p w14:paraId="095A85E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FB"/>
    <w:rsid w:val="000F331E"/>
    <w:rsid w:val="00262060"/>
    <w:rsid w:val="00287C65"/>
    <w:rsid w:val="00596863"/>
    <w:rsid w:val="00CF7EFB"/>
    <w:rsid w:val="00D50A1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8862-61CC-41C0-8B5F-5FA53A6D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7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7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7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7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7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7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7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7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F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7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7EF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7EF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7E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7E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7E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7E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7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7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7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7E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7E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7EF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7EF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50A1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D50A1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2025-08-01T10:15:00Z</dcterms:created>
  <dcterms:modified xsi:type="dcterms:W3CDTF">2025-08-04T09:41:00Z</dcterms:modified>
</cp:coreProperties>
</file>