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5370" w14:textId="77777777" w:rsidR="00C75D73" w:rsidRPr="00FD594C" w:rsidRDefault="00C75D73" w:rsidP="00C75D7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FD594C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2F64B526" w14:textId="77777777" w:rsidR="00C75D73" w:rsidRPr="00FD594C" w:rsidRDefault="00C75D73" w:rsidP="00C75D73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FD594C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8</w:t>
      </w:r>
      <w:r w:rsidRPr="00FD594C">
        <w:rPr>
          <w:rFonts w:ascii="Times New Roman" w:hAnsi="Times New Roman" w:cs="Times New Roman"/>
          <w:b/>
          <w:u w:val="single"/>
        </w:rPr>
        <w:t>/2022 (IV.21) Önkormányzati Határozata</w:t>
      </w:r>
    </w:p>
    <w:p w14:paraId="458634E4" w14:textId="77777777" w:rsidR="00C75D73" w:rsidRPr="00FD594C" w:rsidRDefault="00C75D73" w:rsidP="00C75D7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8A7F09C" w14:textId="77777777" w:rsidR="00C75D73" w:rsidRPr="00FD594C" w:rsidRDefault="00C75D73" w:rsidP="00C75D73">
      <w:pPr>
        <w:pStyle w:val="Nincstrkz"/>
        <w:rPr>
          <w:rFonts w:ascii="Times New Roman" w:hAnsi="Times New Roman" w:cs="Times New Roman"/>
        </w:rPr>
      </w:pPr>
      <w:proofErr w:type="gramStart"/>
      <w:r w:rsidRPr="00FD594C"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 J</w:t>
      </w:r>
      <w:r w:rsidRPr="00763D12">
        <w:rPr>
          <w:rFonts w:ascii="Times New Roman" w:hAnsi="Times New Roman" w:cs="Times New Roman"/>
        </w:rPr>
        <w:t>avaslat</w:t>
      </w:r>
      <w:proofErr w:type="gramEnd"/>
      <w:r w:rsidRPr="00763D12">
        <w:rPr>
          <w:rFonts w:ascii="Times New Roman" w:hAnsi="Times New Roman" w:cs="Times New Roman"/>
        </w:rPr>
        <w:t xml:space="preserve"> a falugyűlés témájának kijelölésére, előadók felkérésére</w:t>
      </w:r>
    </w:p>
    <w:p w14:paraId="6DC66C15" w14:textId="77777777" w:rsidR="00C75D73" w:rsidRDefault="00C75D73" w:rsidP="00C75D73">
      <w:pPr>
        <w:pStyle w:val="Nincstrkz"/>
        <w:rPr>
          <w:rFonts w:ascii="Times New Roman" w:hAnsi="Times New Roman" w:cs="Times New Roman"/>
        </w:rPr>
      </w:pPr>
      <w:r w:rsidRPr="00FD594C">
        <w:rPr>
          <w:rFonts w:ascii="Times New Roman" w:hAnsi="Times New Roman" w:cs="Times New Roman"/>
        </w:rPr>
        <w:t>Bükkszentkereszt Község Önkormányzat Képviselő-testülete</w:t>
      </w:r>
      <w:r>
        <w:rPr>
          <w:rFonts w:ascii="Times New Roman" w:hAnsi="Times New Roman" w:cs="Times New Roman"/>
        </w:rPr>
        <w:t xml:space="preserve"> a fenti tárgyú előterjesztést megtárgyalta, és a 2022., április 27. napján tartandó falugyűlés témájának az alábbi témát jelöli ki:</w:t>
      </w:r>
    </w:p>
    <w:p w14:paraId="702D528B" w14:textId="77777777" w:rsidR="00C75D73" w:rsidRDefault="00C75D73" w:rsidP="00C75D7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„Hogyan tovább Bükkszentkereszt?”</w:t>
      </w:r>
    </w:p>
    <w:p w14:paraId="15C49483" w14:textId="77777777" w:rsidR="00C75D73" w:rsidRDefault="00C75D73" w:rsidP="00C75D73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Előadóként felkéri az </w:t>
      </w:r>
      <w:proofErr w:type="spellStart"/>
      <w:r>
        <w:rPr>
          <w:rFonts w:ascii="Times New Roman" w:hAnsi="Times New Roman" w:cs="Times New Roman"/>
        </w:rPr>
        <w:t>Avalon</w:t>
      </w:r>
      <w:proofErr w:type="spellEnd"/>
      <w:r>
        <w:rPr>
          <w:rFonts w:ascii="Times New Roman" w:hAnsi="Times New Roman" w:cs="Times New Roman"/>
        </w:rPr>
        <w:t xml:space="preserve"> Center Kft képviseletében Tóth Róbert igazgatót és az IFPRO Group Zrt képviseletében Dobi Ákost a lakosság tájékoztatására. </w:t>
      </w:r>
    </w:p>
    <w:p w14:paraId="31821C5D" w14:textId="77777777" w:rsidR="00C75D73" w:rsidRDefault="00C75D73" w:rsidP="00C75D73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2022. április 27.</w:t>
      </w:r>
    </w:p>
    <w:p w14:paraId="6786ED28" w14:textId="77777777" w:rsidR="00C75D73" w:rsidRDefault="00C75D73" w:rsidP="00C75D73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34A54C8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1"/>
    <w:rsid w:val="00262060"/>
    <w:rsid w:val="00287C65"/>
    <w:rsid w:val="00757031"/>
    <w:rsid w:val="00C75D73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ED57-6A2F-4D73-B9A4-0539CEA2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0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70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7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7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7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7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5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7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703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703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70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70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70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70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7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70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70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703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703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C75D7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C75D7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2025-08-01T10:16:00Z</dcterms:created>
  <dcterms:modified xsi:type="dcterms:W3CDTF">2025-08-01T10:16:00Z</dcterms:modified>
</cp:coreProperties>
</file>