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6972" w14:textId="77777777" w:rsidR="00EA7980" w:rsidRPr="00CE7794" w:rsidRDefault="00EA7980" w:rsidP="00EA798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CE7794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3CDA0D0F" w14:textId="77777777" w:rsidR="00EA7980" w:rsidRDefault="00EA7980" w:rsidP="00EA7980">
      <w:pPr>
        <w:pStyle w:val="Nincstrkz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u w:val="single"/>
          <w:lang w:eastAsia="zh-CN"/>
        </w:rPr>
        <w:t>29</w:t>
      </w:r>
      <w:r w:rsidRPr="00CE7794">
        <w:rPr>
          <w:rFonts w:ascii="Times New Roman" w:eastAsia="SimSun" w:hAnsi="Times New Roman" w:cs="Times New Roman"/>
          <w:b/>
          <w:u w:val="single"/>
          <w:lang w:eastAsia="zh-CN"/>
        </w:rPr>
        <w:t>/2022 (IV. 21) Önkormányzati Határozata</w:t>
      </w:r>
    </w:p>
    <w:p w14:paraId="1433DFB4" w14:textId="77777777" w:rsidR="00EA7980" w:rsidRPr="00CE7794" w:rsidRDefault="00EA7980" w:rsidP="00EA7980">
      <w:pPr>
        <w:pStyle w:val="Nincstrkz"/>
        <w:rPr>
          <w:rFonts w:ascii="Times New Roman" w:hAnsi="Times New Roman" w:cs="Times New Roman"/>
          <w:b/>
        </w:rPr>
      </w:pPr>
    </w:p>
    <w:p w14:paraId="2519BB68" w14:textId="77777777" w:rsidR="00EA7980" w:rsidRPr="00CE7794" w:rsidRDefault="00EA7980" w:rsidP="00EA798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67375567" w14:textId="77777777" w:rsidR="00EA7980" w:rsidRPr="008950DA" w:rsidRDefault="00EA7980" w:rsidP="00EA7980">
      <w:pPr>
        <w:rPr>
          <w:rFonts w:ascii="Times New Roman" w:hAnsi="Times New Roman"/>
          <w:b/>
          <w:bCs/>
          <w:sz w:val="24"/>
          <w:szCs w:val="24"/>
        </w:rPr>
      </w:pPr>
      <w:r w:rsidRPr="008950DA">
        <w:rPr>
          <w:rFonts w:ascii="Times New Roman" w:hAnsi="Times New Roman"/>
          <w:b/>
          <w:bCs/>
          <w:sz w:val="24"/>
          <w:szCs w:val="24"/>
          <w:u w:val="single"/>
        </w:rPr>
        <w:t xml:space="preserve">Tárgy: </w:t>
      </w:r>
      <w:r>
        <w:rPr>
          <w:rFonts w:ascii="Times New Roman" w:hAnsi="Times New Roman"/>
          <w:b/>
          <w:bCs/>
          <w:sz w:val="24"/>
          <w:szCs w:val="24"/>
        </w:rPr>
        <w:t xml:space="preserve">Bükkszentkereszti Szlovák Nemzetiségi Találkozó támogatása </w:t>
      </w:r>
    </w:p>
    <w:p w14:paraId="50D43B57" w14:textId="77777777" w:rsidR="00EA7980" w:rsidRDefault="00EA7980" w:rsidP="00EA79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Bükkszentkereszt Község Önkormányzat Képviselő-testülete az önkormányzat 2022. évi költségvetéséről szóló 2/ 2022 (II.14) önkormányzati rendelete terhére 1.000.000.- Ft (azaz    egymillió forint) támogatást biztosít a 2022. május 28. napján megrendezésre kerülő </w:t>
      </w:r>
      <w:r w:rsidRPr="00942D74">
        <w:rPr>
          <w:rFonts w:ascii="Times New Roman" w:eastAsia="Times New Roman" w:hAnsi="Times New Roman" w:cs="Times New Roman"/>
          <w:sz w:val="24"/>
          <w:szCs w:val="24"/>
        </w:rPr>
        <w:t>Bükkszentkereszti Szlovák Nemzetiségi Találkozóra</w:t>
      </w:r>
    </w:p>
    <w:p w14:paraId="78F55A29" w14:textId="77777777" w:rsidR="00EA7980" w:rsidRPr="009126A8" w:rsidRDefault="00EA7980" w:rsidP="00EA79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26A8">
        <w:rPr>
          <w:rFonts w:ascii="Times New Roman" w:eastAsia="Calibri" w:hAnsi="Times New Roman" w:cs="Times New Roman"/>
          <w:sz w:val="24"/>
          <w:szCs w:val="24"/>
        </w:rPr>
        <w:t>Határidő: a pályázati kiírásban foglaltak szerint</w:t>
      </w:r>
    </w:p>
    <w:p w14:paraId="7790C3C3" w14:textId="77777777" w:rsidR="00EA7980" w:rsidRPr="009126A8" w:rsidRDefault="00EA7980" w:rsidP="00EA79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26A8">
        <w:rPr>
          <w:rFonts w:ascii="Times New Roman" w:eastAsia="Calibri" w:hAnsi="Times New Roman" w:cs="Times New Roman"/>
          <w:sz w:val="24"/>
          <w:szCs w:val="24"/>
        </w:rPr>
        <w:t>Felelős: Solymosi Konrád Ferenc polgármester</w:t>
      </w:r>
    </w:p>
    <w:p w14:paraId="07B30D33" w14:textId="77777777" w:rsidR="00EA7980" w:rsidRDefault="00EA7980" w:rsidP="00EA7980">
      <w:pPr>
        <w:rPr>
          <w:rFonts w:ascii="Times New Roman" w:hAnsi="Times New Roman"/>
          <w:sz w:val="24"/>
          <w:szCs w:val="24"/>
        </w:rPr>
      </w:pPr>
    </w:p>
    <w:p w14:paraId="4495CED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F9"/>
    <w:rsid w:val="00262060"/>
    <w:rsid w:val="00287C65"/>
    <w:rsid w:val="002C56F9"/>
    <w:rsid w:val="00DE7E21"/>
    <w:rsid w:val="00EA7980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E363E-4D1D-41F1-AF5C-9CA26DB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98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C56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56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56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56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56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56F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56F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56F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56F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C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5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56F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56F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56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56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56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56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5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C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56F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C5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56F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C56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56F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C56F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56F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A798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EA7980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2025-08-01T10:16:00Z</dcterms:created>
  <dcterms:modified xsi:type="dcterms:W3CDTF">2025-08-01T10:16:00Z</dcterms:modified>
</cp:coreProperties>
</file>