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3B5F" w14:textId="77777777" w:rsidR="007D366F" w:rsidRPr="00BA7D9F" w:rsidRDefault="007D366F" w:rsidP="007D366F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BA7D9F">
        <w:rPr>
          <w:rFonts w:ascii="Times New Roman" w:hAnsi="Times New Roman" w:cs="Times New Roman"/>
          <w:b/>
          <w:u w:val="single"/>
        </w:rPr>
        <w:t>Bükkszentkereszt Község Képviselő-testületének</w:t>
      </w:r>
    </w:p>
    <w:p w14:paraId="75B884C0" w14:textId="77777777" w:rsidR="007D366F" w:rsidRPr="00BA7D9F" w:rsidRDefault="007D366F" w:rsidP="007D366F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39</w:t>
      </w:r>
      <w:r w:rsidRPr="00BA7D9F">
        <w:rPr>
          <w:rFonts w:ascii="Times New Roman" w:hAnsi="Times New Roman" w:cs="Times New Roman"/>
          <w:b/>
          <w:u w:val="single"/>
        </w:rPr>
        <w:t>/2022 (V.24) Önkormányzati Határozata</w:t>
      </w:r>
    </w:p>
    <w:p w14:paraId="42C9A067" w14:textId="77777777" w:rsidR="007D366F" w:rsidRPr="000A4499" w:rsidRDefault="007D366F" w:rsidP="007D366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1B6390" w14:textId="77777777" w:rsidR="007D366F" w:rsidRDefault="007D366F" w:rsidP="007D366F">
      <w:pPr>
        <w:rPr>
          <w:rFonts w:ascii="Times New Roman" w:hAnsi="Times New Roman" w:cs="Times New Roman"/>
          <w:sz w:val="24"/>
          <w:szCs w:val="24"/>
        </w:rPr>
      </w:pPr>
      <w:r w:rsidRPr="000A4499">
        <w:rPr>
          <w:rFonts w:ascii="Times New Roman" w:hAnsi="Times New Roman" w:cs="Times New Roman"/>
          <w:sz w:val="24"/>
          <w:szCs w:val="24"/>
          <w:u w:val="single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A Bükkszentkereszti Szlovák Nemzetiségi Óvoda és Konyha óvodavezetői munkakörére álláspályázat kiírása</w:t>
      </w:r>
    </w:p>
    <w:p w14:paraId="51C7647A" w14:textId="77777777" w:rsidR="007D366F" w:rsidRDefault="007D366F" w:rsidP="007D3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Önkormányzata úgy határozott, hogy a Bükkszentkereszti Szlovák Nemzetiségi Óvoda és Konyha óvodavezetői munkakörére álláspályázatot ír ki az alábbi tartalommal:</w:t>
      </w:r>
    </w:p>
    <w:p w14:paraId="69667C00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BA7D9F">
        <w:rPr>
          <w:rFonts w:ascii="Times New Roman" w:eastAsia="Times New Roman" w:hAnsi="Times New Roman" w:cs="Times New Roman"/>
          <w:b/>
        </w:rPr>
        <w:t>Bükkszentkereszt Község Önkormányzata</w:t>
      </w:r>
    </w:p>
    <w:p w14:paraId="1BB00A7B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</w:p>
    <w:p w14:paraId="4B8EDB89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BA7D9F">
        <w:rPr>
          <w:rFonts w:ascii="Times New Roman" w:eastAsia="Times New Roman" w:hAnsi="Times New Roman" w:cs="Times New Roman"/>
          <w:b/>
        </w:rPr>
        <w:t>a Közalkalmazottak jogállásáról szóló 1992. évi XXXIII. törvény 20/A. § alapján</w:t>
      </w:r>
    </w:p>
    <w:p w14:paraId="42890238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BA7D9F">
        <w:rPr>
          <w:rFonts w:ascii="Times New Roman" w:eastAsia="Times New Roman" w:hAnsi="Times New Roman" w:cs="Times New Roman"/>
          <w:b/>
        </w:rPr>
        <w:t>pályázatot hirdet</w:t>
      </w:r>
    </w:p>
    <w:p w14:paraId="1D26E3F4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BA7D9F">
        <w:rPr>
          <w:rFonts w:ascii="Times New Roman" w:eastAsia="Times New Roman" w:hAnsi="Times New Roman" w:cs="Times New Roman"/>
          <w:b/>
        </w:rPr>
        <w:t>Bükkszentkereszti Szlovák Nemzetiségi Óvoda és Konyha</w:t>
      </w:r>
      <w:r w:rsidRPr="00BA7D9F">
        <w:rPr>
          <w:rFonts w:ascii="Times New Roman" w:eastAsia="Times New Roman" w:hAnsi="Times New Roman" w:cs="Times New Roman"/>
          <w:b/>
        </w:rPr>
        <w:br/>
      </w:r>
      <w:r w:rsidRPr="00BA7D9F">
        <w:rPr>
          <w:rFonts w:ascii="Times New Roman" w:eastAsia="Times New Roman" w:hAnsi="Times New Roman" w:cs="Times New Roman"/>
          <w:b/>
        </w:rPr>
        <w:br/>
        <w:t>óvodavezető (magasabb vezető)</w:t>
      </w:r>
    </w:p>
    <w:p w14:paraId="7803D7A9" w14:textId="77777777" w:rsidR="007D366F" w:rsidRPr="00BA7D9F" w:rsidRDefault="007D366F" w:rsidP="007D366F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BA7D9F">
        <w:rPr>
          <w:rFonts w:ascii="Times New Roman" w:eastAsia="Times New Roman" w:hAnsi="Times New Roman" w:cs="Times New Roman"/>
          <w:b/>
        </w:rPr>
        <w:t>munkakör betöltésére.</w:t>
      </w:r>
    </w:p>
    <w:p w14:paraId="46756E4C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 közalkalmazotti jogviszony időtartama:</w:t>
      </w:r>
    </w:p>
    <w:p w14:paraId="221535D9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határozatlan idejű közalkalmazotti jogviszony</w:t>
      </w:r>
    </w:p>
    <w:p w14:paraId="22BF9050" w14:textId="77777777" w:rsidR="007D366F" w:rsidRPr="00857E17" w:rsidRDefault="007D366F" w:rsidP="007D3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                       </w:t>
      </w:r>
    </w:p>
    <w:p w14:paraId="2A1015AB" w14:textId="77777777" w:rsidR="007D366F" w:rsidRPr="00857E17" w:rsidRDefault="007D366F" w:rsidP="007D3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Foglalkoztatás jellege:</w:t>
      </w:r>
    </w:p>
    <w:p w14:paraId="461C1B56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Teljes munkaidő</w:t>
      </w:r>
    </w:p>
    <w:p w14:paraId="3F518065" w14:textId="77777777" w:rsidR="007D366F" w:rsidRPr="00857E17" w:rsidRDefault="007D366F" w:rsidP="007D366F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vezetői megbízás időtartama:</w:t>
      </w:r>
      <w:r w:rsidRPr="00857E17">
        <w:rPr>
          <w:rFonts w:ascii="Times New Roman" w:eastAsia="Times New Roman" w:hAnsi="Times New Roman" w:cs="Times New Roman"/>
          <w:color w:val="333333"/>
        </w:rPr>
        <w:br/>
      </w:r>
      <w:r w:rsidRPr="00857E17">
        <w:rPr>
          <w:rFonts w:ascii="Times New Roman" w:eastAsia="Times New Roman" w:hAnsi="Times New Roman" w:cs="Times New Roman"/>
          <w:color w:val="333333"/>
        </w:rPr>
        <w:br/>
        <w:t>A vezetői megbízás határozott időre, 2022. 08. 01. -2027.07.31.-ig szól.</w:t>
      </w:r>
    </w:p>
    <w:p w14:paraId="34B7677A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munkavégzés helye:</w:t>
      </w:r>
    </w:p>
    <w:p w14:paraId="7B09836A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Borsod-Abaúj-Zemplén megye, 3557 Bükkszentkereszt, Kossuth utca 32.</w:t>
      </w:r>
    </w:p>
    <w:p w14:paraId="37038061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munkakörbe tartozó, illetve a vezetői megbízással járó lényeges feladatok:</w:t>
      </w:r>
    </w:p>
    <w:p w14:paraId="1C60E148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 xml:space="preserve">Az intézmény tevékenységi körébe tartozó feladatok vezetői irányítása, különös tekintettel a nemzeti köznevelésről szóló 2011. évi CXC. törvényben (a továbbiakban: </w:t>
      </w:r>
      <w:proofErr w:type="spellStart"/>
      <w:r w:rsidRPr="00857E17">
        <w:rPr>
          <w:rFonts w:ascii="Times New Roman" w:eastAsia="Times New Roman" w:hAnsi="Times New Roman" w:cs="Times New Roman"/>
          <w:color w:val="333333"/>
        </w:rPr>
        <w:t>Nkt</w:t>
      </w:r>
      <w:proofErr w:type="spellEnd"/>
      <w:r w:rsidRPr="00857E17">
        <w:rPr>
          <w:rFonts w:ascii="Times New Roman" w:eastAsia="Times New Roman" w:hAnsi="Times New Roman" w:cs="Times New Roman"/>
          <w:color w:val="333333"/>
        </w:rPr>
        <w:t>.), a nevelési-oktatási intézmények működéséről és a köznevelési intézmények névhasználatáról szóló 20/2012. (VIII. 31.) EMMI rendeletben, valamint az államháztartásról szóló 2011. évi CXCV. törvényben és az államháztartásról szóló törvény végrehajtásáról szóló 368/2011. (XII. 31.) Korm. rendeletben foglaltakra.</w:t>
      </w:r>
    </w:p>
    <w:p w14:paraId="4BAF4B0A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Illetmény és juttatások:</w:t>
      </w:r>
    </w:p>
    <w:p w14:paraId="1EDEAE34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 xml:space="preserve">Az illetmény megállapítására és a juttatásokra a Közalkalmazottak jogállásáról szóló 1992. évi XXXIII. törvény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rendelkezései ,</w:t>
      </w:r>
      <w:proofErr w:type="gramEnd"/>
      <w:r w:rsidRPr="00857E17">
        <w:rPr>
          <w:rFonts w:ascii="Times New Roman" w:eastAsia="Times New Roman" w:hAnsi="Times New Roman" w:cs="Times New Roman"/>
          <w:color w:val="333333"/>
        </w:rPr>
        <w:t xml:space="preserve"> valamint a(z) Az óvodavezető feladata és felelőssége az intézmény szakszerű, jogszerű és hatékony működésének biztosítása, szakmai munkájának irányítása, képviselete, költségvetésének időarányos betartása, az intézmény alkalmazottai felett a munkáltatói jogkörök gyakorlása. az irányadók.</w:t>
      </w:r>
    </w:p>
    <w:p w14:paraId="5FCDC61F" w14:textId="77777777" w:rsidR="007D366F" w:rsidRPr="00857E17" w:rsidRDefault="007D366F" w:rsidP="007D3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                       </w:t>
      </w:r>
    </w:p>
    <w:p w14:paraId="74368D2B" w14:textId="77777777" w:rsidR="007D366F" w:rsidRPr="00857E17" w:rsidRDefault="007D366F" w:rsidP="007D366F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Pályázati feltételek:</w:t>
      </w:r>
    </w:p>
    <w:p w14:paraId="6BD298C3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lastRenderedPageBreak/>
        <w:t>•         Főiskola, óvodapedagógus,</w:t>
      </w:r>
    </w:p>
    <w:p w14:paraId="093B71A5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óvodapedagógus munkakörben szerzett - Legalább 5 év feletti szakmai tapasztalat,</w:t>
      </w:r>
    </w:p>
    <w:p w14:paraId="488383B5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Vagyonnyilatkozat tételi eljárás lefolytatása,</w:t>
      </w:r>
    </w:p>
    <w:p w14:paraId="78609C81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 xml:space="preserve">•         Szlovák nemzetiségi óvodapedagógus felsőfokú iskolai </w:t>
      </w:r>
      <w:proofErr w:type="spellStart"/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végzettség,vagy</w:t>
      </w:r>
      <w:proofErr w:type="spellEnd"/>
      <w:proofErr w:type="gramEnd"/>
      <w:r w:rsidRPr="00857E17">
        <w:rPr>
          <w:rFonts w:ascii="Times New Roman" w:eastAsia="Times New Roman" w:hAnsi="Times New Roman" w:cs="Times New Roman"/>
          <w:color w:val="333333"/>
        </w:rPr>
        <w:t xml:space="preserve"> annak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vállalása</w:t>
      </w:r>
      <w:proofErr w:type="gramEnd"/>
      <w:r w:rsidRPr="00857E17">
        <w:rPr>
          <w:rFonts w:ascii="Times New Roman" w:eastAsia="Times New Roman" w:hAnsi="Times New Roman" w:cs="Times New Roman"/>
          <w:color w:val="333333"/>
        </w:rPr>
        <w:t xml:space="preserve"> hogy 3 éven belül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megszerzi ,</w:t>
      </w:r>
      <w:proofErr w:type="gramEnd"/>
    </w:p>
    <w:p w14:paraId="2D60F454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Vagyonnyilatkozat tételi eljárás lefolytatása</w:t>
      </w:r>
    </w:p>
    <w:p w14:paraId="7B8A10E8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pedagógus–szakvizsga keretében szerzett intézményvezetői szakképzettség;</w:t>
      </w:r>
    </w:p>
    <w:p w14:paraId="7AB77EAD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magyar állampolgárság, büntetlen előélet, cselekvőképesség</w:t>
      </w:r>
    </w:p>
    <w:p w14:paraId="6C83B05A" w14:textId="77777777" w:rsidR="007D366F" w:rsidRPr="00857E17" w:rsidRDefault="007D366F" w:rsidP="007D366F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 részeként benyújtandó iratok, igazolások:</w:t>
      </w:r>
    </w:p>
    <w:p w14:paraId="13115021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szakmai önéletrajz, az intézmény vezetésére, fejlesztésére vonatkozó, a magasabb vezetői megbízás idejére szóló 5 éves vezetési program, érvényes hatósági erkölcsi bizonyítvány, végzettséget igazoló okiratok másolata, nyilatkozat vagyonnyilatkozat tételi kötelezettség teljesítéséről, személyes adatok kezeléséhez, valamint a pályázatba való betekintéshez való hozzájárulásról, a pályázat nyílt vagy zárt ülésen tárgyalásáról.</w:t>
      </w:r>
    </w:p>
    <w:p w14:paraId="1A3BB6F7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nyilatkozat, amelyben a pályázó hozzájárul a teljes pályázati anyagának, valamint az abban szereplő személyes adatainak harmadik személy által történő megismeréséhez a pályázati eljárással összefüggő kezeléséhez</w:t>
      </w:r>
    </w:p>
    <w:p w14:paraId="7FE6E550" w14:textId="77777777" w:rsidR="007D366F" w:rsidRPr="00857E17" w:rsidRDefault="007D366F" w:rsidP="007D366F">
      <w:pPr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a pályázó nyilatkozata arra vonatkozóan, hogy vele szemben a Kjt. 41.§ (2) bekezdés b) pontja szerinti összeférhetetlenség nem áll fenn, illetve a fennálló összeférhetetlenséget megbízása esetén megszünteti</w:t>
      </w:r>
    </w:p>
    <w:p w14:paraId="57F8281F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 xml:space="preserve">A munkakör </w:t>
      </w:r>
      <w:proofErr w:type="spellStart"/>
      <w:r w:rsidRPr="00857E17">
        <w:rPr>
          <w:rFonts w:ascii="Times New Roman" w:eastAsia="Times New Roman" w:hAnsi="Times New Roman" w:cs="Times New Roman"/>
          <w:b/>
          <w:bCs/>
          <w:color w:val="333333"/>
        </w:rPr>
        <w:t>betölthetőségének</w:t>
      </w:r>
      <w:proofErr w:type="spellEnd"/>
      <w:r w:rsidRPr="00857E17">
        <w:rPr>
          <w:rFonts w:ascii="Times New Roman" w:eastAsia="Times New Roman" w:hAnsi="Times New Roman" w:cs="Times New Roman"/>
          <w:b/>
          <w:bCs/>
          <w:color w:val="333333"/>
        </w:rPr>
        <w:t xml:space="preserve"> időpontja:</w:t>
      </w:r>
    </w:p>
    <w:p w14:paraId="6628030D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A munkakör legkorábban 2022. augusztus 1. napjától tölthető be.</w:t>
      </w:r>
    </w:p>
    <w:p w14:paraId="280A091A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 benyújtásának határideje:</w:t>
      </w:r>
      <w:r w:rsidRPr="00857E17">
        <w:rPr>
          <w:rFonts w:ascii="Times New Roman" w:eastAsia="Times New Roman" w:hAnsi="Times New Roman" w:cs="Times New Roman"/>
          <w:color w:val="333333"/>
        </w:rPr>
        <w:t> 2022. július 15.</w:t>
      </w:r>
    </w:p>
    <w:p w14:paraId="240BFC32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A pályázati kiírással kapcsolatosan további információt Solymosi Konrád Ferenc polgármester nyújt, a 30 7383909 -os telefonszámon.</w:t>
      </w:r>
    </w:p>
    <w:p w14:paraId="7AD6C428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pályázatok benyújtásának módja:</w:t>
      </w:r>
    </w:p>
    <w:p w14:paraId="1C302300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 xml:space="preserve">•         Postai úton, a pályázatnak a Bükkszentkereszt Község Önkormányzata címére történő megküldésével (3557 Bükkszentkereszt, Kossuth utca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24. )</w:t>
      </w:r>
      <w:proofErr w:type="gramEnd"/>
      <w:r w:rsidRPr="00857E17">
        <w:rPr>
          <w:rFonts w:ascii="Times New Roman" w:eastAsia="Times New Roman" w:hAnsi="Times New Roman" w:cs="Times New Roman"/>
          <w:color w:val="333333"/>
        </w:rPr>
        <w:t xml:space="preserve">. Kérjük a borítékon feltüntetni a pályázati adatbázisban szereplő azonosító számot: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987 ,</w:t>
      </w:r>
      <w:proofErr w:type="gramEnd"/>
      <w:r w:rsidRPr="00857E17">
        <w:rPr>
          <w:rFonts w:ascii="Times New Roman" w:eastAsia="Times New Roman" w:hAnsi="Times New Roman" w:cs="Times New Roman"/>
          <w:color w:val="333333"/>
        </w:rPr>
        <w:t xml:space="preserve"> valamint a munkakör megnevezését: óvodavezető.</w:t>
      </w:r>
    </w:p>
    <w:p w14:paraId="7DBB8333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 xml:space="preserve">•         Személyesen: Solymosi Konrád Ferenc, Borsod-Abaúj-Zemplén megye, 3557 Bükkszentkereszt, Kossuth utca </w:t>
      </w:r>
      <w:proofErr w:type="gramStart"/>
      <w:r w:rsidRPr="00857E17">
        <w:rPr>
          <w:rFonts w:ascii="Times New Roman" w:eastAsia="Times New Roman" w:hAnsi="Times New Roman" w:cs="Times New Roman"/>
          <w:color w:val="333333"/>
        </w:rPr>
        <w:t>24. .</w:t>
      </w:r>
      <w:proofErr w:type="gramEnd"/>
    </w:p>
    <w:p w14:paraId="1DA53151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 elbírálásának módja, rendje:</w:t>
      </w:r>
    </w:p>
    <w:p w14:paraId="6561B894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A magasabb vezető beosztás ellátására megbízást az kaphat, aki a munkáltatóval közalkalmazotti jogviszonyban áll, vagy a megbízással egyidejűleg ilyen munkakörbe kinevezhető. A pályázat részét képező vezetési program, a programmal kapcsolatosan a köznevelési törvény alapján véleményezésre jogosultak által kialakított vélemények figyelembevételével Bükkszentkereszt Község Képviselő-testülete dönt.</w:t>
      </w:r>
    </w:p>
    <w:p w14:paraId="70F302E5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 elbírálásának határideje:</w:t>
      </w:r>
      <w:r w:rsidRPr="00857E17">
        <w:rPr>
          <w:rFonts w:ascii="Times New Roman" w:eastAsia="Times New Roman" w:hAnsi="Times New Roman" w:cs="Times New Roman"/>
          <w:color w:val="333333"/>
        </w:rPr>
        <w:t> 2022. július 29.</w:t>
      </w:r>
    </w:p>
    <w:p w14:paraId="35C2F212" w14:textId="77777777" w:rsidR="007D366F" w:rsidRPr="00857E17" w:rsidRDefault="007D366F" w:rsidP="007D366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t>A pályázati kiírás további közzétételének helye, ideje:</w:t>
      </w:r>
    </w:p>
    <w:p w14:paraId="12CD5F27" w14:textId="77777777" w:rsidR="007D366F" w:rsidRPr="00857E17" w:rsidRDefault="007D366F" w:rsidP="007D366F">
      <w:pPr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color w:val="333333"/>
        </w:rPr>
        <w:t>•         www.bukkszentkereszt.hu - 2022. június 6.</w:t>
      </w:r>
    </w:p>
    <w:p w14:paraId="6BC82100" w14:textId="77777777" w:rsidR="007D366F" w:rsidRPr="00857E17" w:rsidRDefault="007D366F" w:rsidP="007D3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857E17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A KÖZIGÁLLÁS publikálási időpontja: </w:t>
      </w:r>
      <w:r w:rsidRPr="00857E17">
        <w:rPr>
          <w:rFonts w:ascii="Times New Roman" w:eastAsia="Times New Roman" w:hAnsi="Times New Roman" w:cs="Times New Roman"/>
          <w:color w:val="333333"/>
        </w:rPr>
        <w:t>2022. június 6.</w:t>
      </w:r>
    </w:p>
    <w:p w14:paraId="77A6E1ED" w14:textId="77777777" w:rsidR="007D366F" w:rsidRPr="00B56EB3" w:rsidRDefault="007D366F" w:rsidP="007D366F">
      <w:pPr>
        <w:pStyle w:val="Nincstrkz"/>
        <w:jc w:val="center"/>
        <w:rPr>
          <w:rFonts w:ascii="Times New Roman" w:hAnsi="Times New Roman" w:cs="Times New Roman"/>
        </w:rPr>
      </w:pPr>
      <w:r w:rsidRPr="00B56EB3">
        <w:rPr>
          <w:rFonts w:ascii="Times New Roman" w:hAnsi="Times New Roman" w:cs="Times New Roman"/>
        </w:rPr>
        <w:t>Határidő: 2022. június 6.</w:t>
      </w:r>
    </w:p>
    <w:p w14:paraId="583634B6" w14:textId="77777777" w:rsidR="007D366F" w:rsidRPr="00B56EB3" w:rsidRDefault="007D366F" w:rsidP="007D366F">
      <w:pPr>
        <w:pStyle w:val="Nincstrkz"/>
        <w:jc w:val="center"/>
        <w:rPr>
          <w:rFonts w:ascii="Times New Roman" w:hAnsi="Times New Roman" w:cs="Times New Roman"/>
        </w:rPr>
      </w:pPr>
      <w:r w:rsidRPr="00B56EB3">
        <w:rPr>
          <w:rFonts w:ascii="Times New Roman" w:hAnsi="Times New Roman" w:cs="Times New Roman"/>
        </w:rPr>
        <w:t>Felelős: polgármester</w:t>
      </w:r>
    </w:p>
    <w:p w14:paraId="03C730E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B0"/>
    <w:rsid w:val="00287C65"/>
    <w:rsid w:val="007D366F"/>
    <w:rsid w:val="008D74AB"/>
    <w:rsid w:val="00AC66B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6C14-1F49-41C4-834D-CE271150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366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C66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66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66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66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66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66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66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66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66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C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66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66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66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66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66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66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C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66B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C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66B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C66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66B0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C66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66B0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D366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D366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4273</Characters>
  <Application>Microsoft Office Word</Application>
  <DocSecurity>0</DocSecurity>
  <Lines>35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2025-08-01T10:23:00Z</dcterms:created>
  <dcterms:modified xsi:type="dcterms:W3CDTF">2025-08-01T10:23:00Z</dcterms:modified>
</cp:coreProperties>
</file>