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5BE1" w14:textId="77777777" w:rsidR="00A5296F" w:rsidRPr="00AE01D7" w:rsidRDefault="00A5296F" w:rsidP="00A5296F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AE01D7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074883A9" w14:textId="77777777" w:rsidR="00A5296F" w:rsidRPr="00AE01D7" w:rsidRDefault="00A5296F" w:rsidP="00A5296F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43</w:t>
      </w:r>
      <w:r w:rsidRPr="00AE01D7">
        <w:rPr>
          <w:rFonts w:ascii="Times New Roman" w:hAnsi="Times New Roman" w:cs="Times New Roman"/>
          <w:b/>
          <w:u w:val="single"/>
        </w:rPr>
        <w:t xml:space="preserve"> / 2022 (</w:t>
      </w:r>
      <w:r>
        <w:rPr>
          <w:rFonts w:ascii="Times New Roman" w:hAnsi="Times New Roman" w:cs="Times New Roman"/>
          <w:b/>
          <w:u w:val="single"/>
        </w:rPr>
        <w:t>VI.21</w:t>
      </w:r>
      <w:r w:rsidRPr="00AE01D7">
        <w:rPr>
          <w:rFonts w:ascii="Times New Roman" w:hAnsi="Times New Roman" w:cs="Times New Roman"/>
          <w:b/>
          <w:u w:val="single"/>
        </w:rPr>
        <w:t xml:space="preserve">) </w:t>
      </w:r>
      <w:proofErr w:type="gramStart"/>
      <w:r w:rsidRPr="00AE01D7">
        <w:rPr>
          <w:rFonts w:ascii="Times New Roman" w:hAnsi="Times New Roman" w:cs="Times New Roman"/>
          <w:b/>
          <w:u w:val="single"/>
        </w:rPr>
        <w:t>Önkormányzati  Határozata</w:t>
      </w:r>
      <w:proofErr w:type="gramEnd"/>
    </w:p>
    <w:p w14:paraId="03EF915C" w14:textId="77777777" w:rsidR="00A5296F" w:rsidRDefault="00A5296F" w:rsidP="00A5296F">
      <w:pPr>
        <w:rPr>
          <w:rFonts w:ascii="Times New Roman" w:hAnsi="Times New Roman" w:cs="Times New Roman"/>
        </w:rPr>
      </w:pPr>
      <w:r w:rsidRPr="000B704E">
        <w:rPr>
          <w:rFonts w:ascii="Times New Roman" w:hAnsi="Times New Roman" w:cs="Times New Roman"/>
          <w:u w:val="single"/>
        </w:rPr>
        <w:t>Tárgy:</w:t>
      </w:r>
      <w:r>
        <w:rPr>
          <w:rFonts w:ascii="Times New Roman" w:hAnsi="Times New Roman" w:cs="Times New Roman"/>
        </w:rPr>
        <w:t xml:space="preserve"> Köztisztviselők jutalmazása</w:t>
      </w:r>
    </w:p>
    <w:p w14:paraId="18A83B49" w14:textId="77777777" w:rsidR="00A5296F" w:rsidRDefault="00A5296F" w:rsidP="00A5296F">
      <w:pPr>
        <w:pStyle w:val="Nincstrkz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 .Bükkszentkereszt</w:t>
      </w:r>
      <w:proofErr w:type="gramEnd"/>
      <w:r>
        <w:rPr>
          <w:rFonts w:ascii="Times New Roman" w:hAnsi="Times New Roman" w:cs="Times New Roman"/>
        </w:rPr>
        <w:t xml:space="preserve"> Község Önkormányzat Képviselő-testülete Pénzügyi Bizottsága javaslatára úgy határozott, hogy a Bükkszentkereszti Közös Önkormányzati Hivatalból </w:t>
      </w:r>
      <w:r w:rsidRPr="00C14B89">
        <w:rPr>
          <w:rFonts w:ascii="Times New Roman" w:hAnsi="Times New Roman" w:cs="Times New Roman"/>
        </w:rPr>
        <w:t>6</w:t>
      </w:r>
      <w:r w:rsidRPr="00BB4EB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fő Bükkszentkereszti Kirendeltségén dolgozó köztisztviselője a köztisztviselői nap alkalmából bruttó 50 000,- Ft-os jutalomban részesüljön. </w:t>
      </w:r>
    </w:p>
    <w:p w14:paraId="08F7103A" w14:textId="77777777" w:rsidR="00A5296F" w:rsidRDefault="00A5296F" w:rsidP="00A5296F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 jutalom összege Bükkszentkereszt Község Önkormányzat 2022. évi költségvetését terheli. </w:t>
      </w:r>
    </w:p>
    <w:p w14:paraId="09363719" w14:textId="77777777" w:rsidR="00A5296F" w:rsidRDefault="00A5296F" w:rsidP="00A5296F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2022. július 1.</w:t>
      </w:r>
    </w:p>
    <w:p w14:paraId="7FEC6C21" w14:textId="77777777" w:rsidR="00A5296F" w:rsidRPr="000B704E" w:rsidRDefault="00A5296F" w:rsidP="00A5296F">
      <w:pPr>
        <w:pStyle w:val="Nincstrkz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Felelős: Jegyző</w:t>
      </w:r>
    </w:p>
    <w:p w14:paraId="2BFD3B14" w14:textId="77777777" w:rsidR="00A5296F" w:rsidRPr="00107E95" w:rsidRDefault="00A5296F" w:rsidP="00A5296F">
      <w:pPr>
        <w:rPr>
          <w:rFonts w:ascii="Times New Roman" w:hAnsi="Times New Roman" w:cs="Times New Roman"/>
        </w:rPr>
      </w:pPr>
    </w:p>
    <w:p w14:paraId="3030C15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66"/>
    <w:rsid w:val="00287C65"/>
    <w:rsid w:val="00740C66"/>
    <w:rsid w:val="00A5296F"/>
    <w:rsid w:val="00CA5DD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E9540-56CA-43D4-B6C0-5AF5515D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296F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40C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0C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0C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0C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0C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0C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0C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0C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0C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4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0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0C6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0C6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0C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0C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0C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0C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0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4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0C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40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0C6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40C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0C6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40C6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0C6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5296F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A5296F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507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2025-08-01T10:27:00Z</dcterms:created>
  <dcterms:modified xsi:type="dcterms:W3CDTF">2025-08-01T10:28:00Z</dcterms:modified>
</cp:coreProperties>
</file>