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B09B" w14:textId="77777777" w:rsidR="000A7CA9" w:rsidRPr="00F71261" w:rsidRDefault="000A7CA9" w:rsidP="000A7C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261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Képviselő-testülete</w:t>
      </w:r>
    </w:p>
    <w:p w14:paraId="3131DD09" w14:textId="77777777" w:rsidR="000A7CA9" w:rsidRPr="00F71261" w:rsidRDefault="000A7CA9" w:rsidP="000A7C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261">
        <w:rPr>
          <w:rFonts w:ascii="Times New Roman" w:hAnsi="Times New Roman" w:cs="Times New Roman"/>
          <w:b/>
          <w:sz w:val="24"/>
          <w:szCs w:val="24"/>
          <w:u w:val="single"/>
        </w:rPr>
        <w:t>53/ 2022 (VII.19.) Önkormányzati  Határozata</w:t>
      </w:r>
    </w:p>
    <w:p w14:paraId="60F97AFC" w14:textId="77777777" w:rsidR="000A7CA9" w:rsidRPr="00EB3CA8" w:rsidRDefault="000A7CA9" w:rsidP="000A7CA9">
      <w:pPr>
        <w:jc w:val="both"/>
        <w:rPr>
          <w:rFonts w:ascii="Times New Roman" w:hAnsi="Times New Roman" w:cs="Times New Roman"/>
          <w:sz w:val="24"/>
          <w:szCs w:val="24"/>
        </w:rPr>
      </w:pPr>
      <w:r w:rsidRPr="00EB3CA8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EB3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Bükkszentkereszt 059/14.hrsz. alatti ingatlan értékesítésére beérkezett ajánlat</w:t>
      </w:r>
    </w:p>
    <w:p w14:paraId="5DEFF1C8" w14:textId="49D543BE" w:rsidR="000A7CA9" w:rsidRPr="00632D5E" w:rsidRDefault="000A7CA9" w:rsidP="000A7CA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D5E">
        <w:rPr>
          <w:rFonts w:ascii="Times New Roman" w:hAnsi="Times New Roman" w:cs="Times New Roman"/>
          <w:sz w:val="24"/>
          <w:szCs w:val="24"/>
        </w:rPr>
        <w:t xml:space="preserve">Bükkszentkereszt Község Önkormányzat Képviselő-testülete megtárgyalta </w:t>
      </w:r>
      <w:r w:rsidR="00146CD6">
        <w:rPr>
          <w:rFonts w:ascii="Times New Roman" w:hAnsi="Times New Roman" w:cs="Times New Roman"/>
          <w:sz w:val="24"/>
          <w:szCs w:val="24"/>
        </w:rPr>
        <w:t>xxxxxxxxxxxxxxxxxx</w:t>
      </w:r>
      <w:r w:rsidRPr="00632D5E">
        <w:rPr>
          <w:rFonts w:ascii="Times New Roman" w:hAnsi="Times New Roman" w:cs="Times New Roman"/>
          <w:sz w:val="24"/>
          <w:szCs w:val="24"/>
        </w:rPr>
        <w:t xml:space="preserve"> ajánlattevő által beérkezett pályázati anyagot, melyet nem fogadott el. </w:t>
      </w:r>
    </w:p>
    <w:p w14:paraId="591B767F" w14:textId="77777777" w:rsidR="000A7CA9" w:rsidRPr="00632D5E" w:rsidRDefault="000A7CA9" w:rsidP="000A7CA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D5E">
        <w:rPr>
          <w:rFonts w:ascii="Times New Roman" w:hAnsi="Times New Roman" w:cs="Times New Roman"/>
          <w:sz w:val="24"/>
          <w:szCs w:val="24"/>
        </w:rPr>
        <w:t>Bükkszentkereszt Község Önkormányzat Képviselő-testülete továbbá úgy határ</w:t>
      </w:r>
      <w:r>
        <w:rPr>
          <w:rFonts w:ascii="Times New Roman" w:hAnsi="Times New Roman" w:cs="Times New Roman"/>
          <w:sz w:val="24"/>
          <w:szCs w:val="24"/>
        </w:rPr>
        <w:t>ozott, hogy 1. pontban írt ajánla</w:t>
      </w:r>
      <w:r w:rsidRPr="00632D5E">
        <w:rPr>
          <w:rFonts w:ascii="Times New Roman" w:hAnsi="Times New Roman" w:cs="Times New Roman"/>
          <w:sz w:val="24"/>
          <w:szCs w:val="24"/>
        </w:rPr>
        <w:t>ttev</w:t>
      </w:r>
      <w:r>
        <w:rPr>
          <w:rFonts w:ascii="Times New Roman" w:hAnsi="Times New Roman" w:cs="Times New Roman"/>
          <w:sz w:val="24"/>
          <w:szCs w:val="24"/>
        </w:rPr>
        <w:t xml:space="preserve">ő figyelmét </w:t>
      </w:r>
      <w:r w:rsidRPr="00632D5E">
        <w:rPr>
          <w:rFonts w:ascii="Times New Roman" w:hAnsi="Times New Roman" w:cs="Times New Roman"/>
          <w:sz w:val="24"/>
          <w:szCs w:val="24"/>
        </w:rPr>
        <w:t>felhí</w:t>
      </w:r>
      <w:r>
        <w:rPr>
          <w:rFonts w:ascii="Times New Roman" w:hAnsi="Times New Roman" w:cs="Times New Roman"/>
          <w:sz w:val="24"/>
          <w:szCs w:val="24"/>
        </w:rPr>
        <w:t>vja, hogy az ingatlan új ajánlat</w:t>
      </w:r>
      <w:r w:rsidRPr="00632D5E">
        <w:rPr>
          <w:rFonts w:ascii="Times New Roman" w:hAnsi="Times New Roman" w:cs="Times New Roman"/>
          <w:sz w:val="24"/>
          <w:szCs w:val="24"/>
        </w:rPr>
        <w:t>i ára 1.200.000,-Ft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DD51C" w14:textId="77777777" w:rsidR="000A7CA9" w:rsidRPr="00EB3CA8" w:rsidRDefault="000A7CA9" w:rsidP="000A7C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CA8">
        <w:rPr>
          <w:rFonts w:ascii="Times New Roman" w:hAnsi="Times New Roman" w:cs="Times New Roman"/>
          <w:sz w:val="24"/>
          <w:szCs w:val="24"/>
        </w:rPr>
        <w:t>Határidő: értelem szerint</w:t>
      </w:r>
    </w:p>
    <w:p w14:paraId="7B054705" w14:textId="77777777" w:rsidR="000A7CA9" w:rsidRPr="004833ED" w:rsidRDefault="000A7CA9" w:rsidP="000A7C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CA8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3862D3B3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7437B"/>
    <w:multiLevelType w:val="hybridMultilevel"/>
    <w:tmpl w:val="EB4A3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6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BD"/>
    <w:rsid w:val="000A7CA9"/>
    <w:rsid w:val="00146CD6"/>
    <w:rsid w:val="00287C65"/>
    <w:rsid w:val="005F04BD"/>
    <w:rsid w:val="00D44F8E"/>
    <w:rsid w:val="00DE7E21"/>
    <w:rsid w:val="00EA4EF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1AF0"/>
  <w15:chartTrackingRefBased/>
  <w15:docId w15:val="{2DC937C9-2A4C-4AD2-8FA6-B0B14D7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CA9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F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0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0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0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0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0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0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F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0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04B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04B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04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04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04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04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0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0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04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04B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04B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2025-08-01T10:33:00Z</dcterms:created>
  <dcterms:modified xsi:type="dcterms:W3CDTF">2025-08-04T09:50:00Z</dcterms:modified>
</cp:coreProperties>
</file>