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8DD4" w14:textId="77777777" w:rsidR="008775CB" w:rsidRPr="00F80A59" w:rsidRDefault="008775CB" w:rsidP="008775C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A59">
        <w:rPr>
          <w:rFonts w:ascii="Times New Roman" w:hAnsi="Times New Roman" w:cs="Times New Roman"/>
          <w:b/>
          <w:sz w:val="24"/>
          <w:szCs w:val="24"/>
          <w:u w:val="single"/>
        </w:rPr>
        <w:t xml:space="preserve">Bükkszentkereszt </w:t>
      </w:r>
      <w:proofErr w:type="gramStart"/>
      <w:r w:rsidRPr="00F80A59">
        <w:rPr>
          <w:rFonts w:ascii="Times New Roman" w:hAnsi="Times New Roman" w:cs="Times New Roman"/>
          <w:b/>
          <w:sz w:val="24"/>
          <w:szCs w:val="24"/>
          <w:u w:val="single"/>
        </w:rPr>
        <w:t>Község  Képviselő</w:t>
      </w:r>
      <w:proofErr w:type="gramEnd"/>
      <w:r w:rsidRPr="00F80A59">
        <w:rPr>
          <w:rFonts w:ascii="Times New Roman" w:hAnsi="Times New Roman" w:cs="Times New Roman"/>
          <w:b/>
          <w:sz w:val="24"/>
          <w:szCs w:val="24"/>
          <w:u w:val="single"/>
        </w:rPr>
        <w:t>-testületének</w:t>
      </w:r>
    </w:p>
    <w:p w14:paraId="12E3D0F7" w14:textId="77777777" w:rsidR="008775CB" w:rsidRPr="00F80A59" w:rsidRDefault="008775CB" w:rsidP="008775C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A5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80A59">
        <w:rPr>
          <w:rFonts w:ascii="Times New Roman" w:hAnsi="Times New Roman" w:cs="Times New Roman"/>
          <w:b/>
          <w:sz w:val="24"/>
          <w:szCs w:val="24"/>
          <w:u w:val="single"/>
        </w:rPr>
        <w:t>/2022 (VIII. 25) Önkormányzati Határozata</w:t>
      </w:r>
    </w:p>
    <w:p w14:paraId="48D44A21" w14:textId="77777777" w:rsidR="008775CB" w:rsidRPr="00F80A59" w:rsidRDefault="008775CB" w:rsidP="008775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32CA8E3" w14:textId="77777777" w:rsidR="008775CB" w:rsidRPr="00F80A59" w:rsidRDefault="008775CB" w:rsidP="008775CB">
      <w:pPr>
        <w:pStyle w:val="Nincstrkz"/>
        <w:rPr>
          <w:rFonts w:ascii="Times New Roman" w:hAnsi="Times New Roman" w:cs="Times New Roman"/>
          <w:bCs/>
          <w:iCs/>
          <w:sz w:val="24"/>
          <w:szCs w:val="24"/>
        </w:rPr>
      </w:pPr>
      <w:r w:rsidRPr="00F80A59">
        <w:rPr>
          <w:rFonts w:ascii="Times New Roman" w:hAnsi="Times New Roman" w:cs="Times New Roman"/>
          <w:bCs/>
          <w:iCs/>
          <w:sz w:val="24"/>
          <w:szCs w:val="24"/>
          <w:u w:val="single"/>
        </w:rPr>
        <w:t>Tárgy</w:t>
      </w:r>
      <w:r w:rsidRPr="00F80A59">
        <w:rPr>
          <w:rFonts w:ascii="Times New Roman" w:hAnsi="Times New Roman" w:cs="Times New Roman"/>
          <w:bCs/>
          <w:iCs/>
          <w:sz w:val="24"/>
          <w:szCs w:val="24"/>
        </w:rPr>
        <w:t>: Felhatalmazás szándéknyilatkozat aláírására</w:t>
      </w:r>
    </w:p>
    <w:p w14:paraId="3357B839" w14:textId="77777777" w:rsidR="008775CB" w:rsidRPr="00F80A59" w:rsidRDefault="008775CB" w:rsidP="008775CB">
      <w:pPr>
        <w:pStyle w:val="Nincstrkz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47433F8B" w14:textId="77777777" w:rsidR="008775CB" w:rsidRPr="00F80A59" w:rsidRDefault="008775CB" w:rsidP="008775CB">
      <w:pPr>
        <w:pStyle w:val="Nincstrkz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80A59">
        <w:rPr>
          <w:rFonts w:ascii="Times New Roman" w:hAnsi="Times New Roman" w:cs="Times New Roman"/>
          <w:bCs/>
          <w:sz w:val="24"/>
          <w:szCs w:val="24"/>
        </w:rPr>
        <w:t>Bükkszentkereszt Község Önkormányzatának Képviselő-testülete megtárgyalta a „Víziközmű ellátásért felelős Önkormányzat Szándéknyilatkozata a fennálló ellátási kötelezettség Magyar Államra történő átruházására – Polgármester felhatalmazása” című előterjesztést és az alábbi Határozatot hozza:</w:t>
      </w:r>
    </w:p>
    <w:p w14:paraId="79E9935B" w14:textId="77777777" w:rsidR="008775CB" w:rsidRPr="00F80A59" w:rsidRDefault="008775CB" w:rsidP="008775C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80A59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 az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A59">
        <w:rPr>
          <w:rFonts w:ascii="Times New Roman" w:hAnsi="Times New Roman" w:cs="Times New Roman"/>
          <w:sz w:val="24"/>
          <w:szCs w:val="24"/>
        </w:rPr>
        <w:t>lőterjesztés szerinti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A59">
        <w:rPr>
          <w:rFonts w:ascii="Times New Roman" w:hAnsi="Times New Roman" w:cs="Times New Roman"/>
          <w:sz w:val="24"/>
          <w:szCs w:val="24"/>
        </w:rPr>
        <w:t>Szándéknyilatkozat aláírására.</w:t>
      </w:r>
    </w:p>
    <w:p w14:paraId="1832336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53"/>
    <w:rsid w:val="00287C65"/>
    <w:rsid w:val="003F6340"/>
    <w:rsid w:val="008775CB"/>
    <w:rsid w:val="00DE7E21"/>
    <w:rsid w:val="00EA5953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461CD-DF21-4CC7-BEB8-424AFB6C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A5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5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5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5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5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5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5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5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A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5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595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595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59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59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59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59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5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5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5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59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59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595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595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775C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8775C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2025-08-01T10:38:00Z</dcterms:created>
  <dcterms:modified xsi:type="dcterms:W3CDTF">2025-08-01T10:38:00Z</dcterms:modified>
</cp:coreProperties>
</file>