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F632" w14:textId="77777777" w:rsidR="00170335" w:rsidRPr="002F2A85" w:rsidRDefault="00170335" w:rsidP="0017033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A85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Képviselő-testületének</w:t>
      </w:r>
    </w:p>
    <w:p w14:paraId="6791896B" w14:textId="77777777" w:rsidR="00170335" w:rsidRDefault="00170335" w:rsidP="0017033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68</w:t>
      </w:r>
      <w:r w:rsidRPr="002F2A85">
        <w:rPr>
          <w:rFonts w:ascii="Times New Roman" w:hAnsi="Times New Roman" w:cs="Times New Roman"/>
          <w:b/>
          <w:sz w:val="24"/>
          <w:szCs w:val="24"/>
          <w:u w:val="single"/>
        </w:rPr>
        <w:t>/ 2022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X.27</w:t>
      </w:r>
      <w:r w:rsidRPr="002F2A85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5551C2FC" w14:textId="77777777" w:rsidR="00170335" w:rsidRPr="002F2A85" w:rsidRDefault="00170335" w:rsidP="0017033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CB213B7" w14:textId="77777777" w:rsidR="00170335" w:rsidRPr="00120F9D" w:rsidRDefault="00170335" w:rsidP="001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A85">
        <w:rPr>
          <w:rFonts w:ascii="Times New Roman" w:hAnsi="Times New Roman" w:cs="Times New Roman"/>
          <w:sz w:val="24"/>
          <w:szCs w:val="24"/>
          <w:u w:val="single"/>
        </w:rPr>
        <w:t xml:space="preserve">Tárgy: </w:t>
      </w:r>
      <w:r w:rsidRPr="00120F9D">
        <w:rPr>
          <w:rFonts w:ascii="Times New Roman" w:eastAsia="Times New Roman" w:hAnsi="Times New Roman" w:cs="Times New Roman"/>
          <w:sz w:val="24"/>
          <w:szCs w:val="24"/>
        </w:rPr>
        <w:t>a Bükkszentkereszti Szlovák Nemzetiségi Általános Iskola és a Répáshutai Tagiskola fenntartóváltásának lehetőségei</w:t>
      </w:r>
    </w:p>
    <w:p w14:paraId="16AB28FA" w14:textId="77777777" w:rsidR="00170335" w:rsidRPr="002F2A85" w:rsidRDefault="00170335" w:rsidP="0017033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F4FBBF6" w14:textId="77777777" w:rsidR="00170335" w:rsidRPr="002F2A85" w:rsidRDefault="00170335" w:rsidP="0017033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F2A85">
        <w:rPr>
          <w:rFonts w:ascii="Times New Roman" w:hAnsi="Times New Roman" w:cs="Times New Roman"/>
          <w:sz w:val="24"/>
          <w:szCs w:val="24"/>
        </w:rPr>
        <w:t>Bükkszentkereszt Község Önkormányzat Képviselő-testülete megtárgyalta fenti tárgyú előterjesztést, és az alábbi határozatot hozta:</w:t>
      </w:r>
    </w:p>
    <w:p w14:paraId="70EAAE98" w14:textId="77777777" w:rsidR="00170335" w:rsidRPr="002F2A85" w:rsidRDefault="00170335" w:rsidP="0017033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6390270" w14:textId="77777777" w:rsidR="00170335" w:rsidRPr="002F2A85" w:rsidRDefault="00170335" w:rsidP="00170335">
      <w:pPr>
        <w:jc w:val="both"/>
        <w:rPr>
          <w:rFonts w:ascii="Times New Roman" w:hAnsi="Times New Roman" w:cs="Times New Roman"/>
          <w:sz w:val="24"/>
          <w:szCs w:val="24"/>
        </w:rPr>
      </w:pPr>
      <w:r w:rsidRPr="002F2A85">
        <w:rPr>
          <w:rFonts w:ascii="Times New Roman" w:hAnsi="Times New Roman" w:cs="Times New Roman"/>
          <w:sz w:val="24"/>
          <w:szCs w:val="24"/>
        </w:rPr>
        <w:t>A Képviselő-testület felhatalmazza polgármesterét a Répáshuta Község Önkormányzat Képviselő-testülete és Bükkszentkereszt Község Önkormányzat Képviselő-testülete által tartandó közös, együttes képviselő-testületi ülés megszervezésére, az esetleges döntések meghozatalához szükséges előterjesztések elkészítésére.</w:t>
      </w:r>
    </w:p>
    <w:p w14:paraId="041F8165" w14:textId="77777777" w:rsidR="00170335" w:rsidRPr="002F2A85" w:rsidRDefault="00170335" w:rsidP="0017033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A85">
        <w:rPr>
          <w:rFonts w:ascii="Times New Roman" w:hAnsi="Times New Roman" w:cs="Times New Roman"/>
          <w:b/>
          <w:sz w:val="24"/>
          <w:szCs w:val="24"/>
        </w:rPr>
        <w:t>Határidő: azonnal</w:t>
      </w:r>
    </w:p>
    <w:p w14:paraId="47B3B929" w14:textId="77777777" w:rsidR="00170335" w:rsidRDefault="00170335" w:rsidP="0017033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A85">
        <w:rPr>
          <w:rFonts w:ascii="Times New Roman" w:hAnsi="Times New Roman" w:cs="Times New Roman"/>
          <w:b/>
          <w:sz w:val="24"/>
          <w:szCs w:val="24"/>
        </w:rPr>
        <w:t>Felelős: Solymosi Konrád Ferenc polgármester</w:t>
      </w:r>
    </w:p>
    <w:p w14:paraId="7DC3AC9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A"/>
    <w:rsid w:val="00170335"/>
    <w:rsid w:val="00287C65"/>
    <w:rsid w:val="00B522F9"/>
    <w:rsid w:val="00C1688A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82682-16E5-4478-AD8D-F5170BC8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033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168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68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68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68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68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68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68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68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68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16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6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68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688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688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688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688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688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688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16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1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1688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16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1688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1688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1688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1688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1688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17033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170335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2025-08-01T10:43:00Z</dcterms:created>
  <dcterms:modified xsi:type="dcterms:W3CDTF">2025-08-01T10:43:00Z</dcterms:modified>
</cp:coreProperties>
</file>