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91D5" w14:textId="77777777" w:rsidR="0010367B" w:rsidRPr="00F8501F" w:rsidRDefault="0010367B" w:rsidP="0010367B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F8501F">
        <w:rPr>
          <w:rFonts w:ascii="Times New Roman" w:hAnsi="Times New Roman" w:cs="Times New Roman"/>
          <w:b/>
          <w:u w:val="single"/>
          <w:shd w:val="clear" w:color="auto" w:fill="FFFFFF"/>
        </w:rPr>
        <w:t>Bükkszentkereszt Község Képviselő-testületének</w:t>
      </w:r>
    </w:p>
    <w:p w14:paraId="35AB7E0F" w14:textId="77777777" w:rsidR="0010367B" w:rsidRDefault="0010367B" w:rsidP="0010367B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F8501F">
        <w:rPr>
          <w:rFonts w:ascii="Times New Roman" w:hAnsi="Times New Roman" w:cs="Times New Roman"/>
          <w:b/>
          <w:u w:val="single"/>
          <w:shd w:val="clear" w:color="auto" w:fill="FFFFFF"/>
        </w:rPr>
        <w:t>78/2022. (X.27.) önkormányzati határozata</w:t>
      </w:r>
    </w:p>
    <w:p w14:paraId="0F0FCB96" w14:textId="77777777" w:rsidR="0010367B" w:rsidRPr="00F8501F" w:rsidRDefault="0010367B" w:rsidP="0010367B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14:paraId="6C01ED91" w14:textId="77777777" w:rsidR="0010367B" w:rsidRDefault="0010367B" w:rsidP="0010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771A6">
        <w:rPr>
          <w:rFonts w:ascii="Times New Roman" w:hAnsi="Times New Roman" w:cs="Times New Roman"/>
          <w:b/>
          <w:sz w:val="24"/>
          <w:szCs w:val="24"/>
          <w:u w:val="single"/>
        </w:rPr>
        <w:t xml:space="preserve">Tárgy: </w:t>
      </w:r>
      <w:r w:rsidRPr="00E26869">
        <w:rPr>
          <w:rFonts w:ascii="Times New Roman" w:eastAsia="Times New Roman" w:hAnsi="Times New Roman" w:cs="Times New Roman"/>
          <w:b/>
          <w:sz w:val="23"/>
          <w:szCs w:val="23"/>
        </w:rPr>
        <w:t>Tájékoztató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a Bükkszentlászló-Bükkszentkereszt között található gyümölcsös rehabilitációjáról az érintett települések, valamint a Bükki Nemzeti Parkkal való együttműködéséről, az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ún.Almáskert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projekt jelentőségről, valamint annak Bükkszentkereszt Község aktív- és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ökoturisztikai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fejlesztésési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koncepcióval való összekapcsolásáról </w:t>
      </w:r>
    </w:p>
    <w:p w14:paraId="2103B6BC" w14:textId="77777777" w:rsidR="0010367B" w:rsidRDefault="0010367B" w:rsidP="00103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602DF" w14:textId="77777777" w:rsidR="0010367B" w:rsidRDefault="0010367B" w:rsidP="0010367B">
      <w:pPr>
        <w:rPr>
          <w:rFonts w:ascii="Times New Roman" w:hAnsi="Times New Roman" w:cs="Times New Roman"/>
          <w:sz w:val="24"/>
          <w:szCs w:val="24"/>
        </w:rPr>
      </w:pPr>
      <w:r w:rsidRPr="00882170">
        <w:rPr>
          <w:rFonts w:ascii="Times New Roman" w:hAnsi="Times New Roman" w:cs="Times New Roman"/>
          <w:sz w:val="24"/>
          <w:szCs w:val="24"/>
        </w:rPr>
        <w:t>Bükkszentkereszt Község Önkormányzat Képviselőtestülete</w:t>
      </w:r>
      <w:r>
        <w:rPr>
          <w:rFonts w:ascii="Times New Roman" w:hAnsi="Times New Roman" w:cs="Times New Roman"/>
          <w:sz w:val="24"/>
          <w:szCs w:val="24"/>
        </w:rPr>
        <w:t xml:space="preserve"> a fenti tárgyú tájékoztatót megismerte, és az abban leírtakat tudomásul vette. </w:t>
      </w:r>
    </w:p>
    <w:p w14:paraId="7E28DDCE" w14:textId="77777777" w:rsidR="0010367B" w:rsidRDefault="0010367B" w:rsidP="00103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folyamatos</w:t>
      </w:r>
    </w:p>
    <w:p w14:paraId="00D21BE7" w14:textId="77777777" w:rsidR="0010367B" w:rsidRDefault="0010367B" w:rsidP="00103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Solymosi Konrád Ferenc polgármester</w:t>
      </w:r>
    </w:p>
    <w:p w14:paraId="305917F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91"/>
    <w:rsid w:val="0010367B"/>
    <w:rsid w:val="00287C65"/>
    <w:rsid w:val="00B522F9"/>
    <w:rsid w:val="00DE7E21"/>
    <w:rsid w:val="00EB04DA"/>
    <w:rsid w:val="00ED0B04"/>
    <w:rsid w:val="00F34685"/>
    <w:rsid w:val="00F8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203F2-3028-4C27-8D07-65ED9401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367B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845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45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8459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459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459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8459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8459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8459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8459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84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4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45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459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459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8459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8459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459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8459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84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84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8459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84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8459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8459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8459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8459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8459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10367B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10367B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2025-08-01T10:48:00Z</dcterms:created>
  <dcterms:modified xsi:type="dcterms:W3CDTF">2025-08-01T10:48:00Z</dcterms:modified>
</cp:coreProperties>
</file>