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B9AF" w14:textId="77777777" w:rsidR="00FE31ED" w:rsidRPr="00C56F1F" w:rsidRDefault="00FE31ED" w:rsidP="00FE3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C56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Bükkszentkereszt Község Képviselő-testületének</w:t>
      </w:r>
    </w:p>
    <w:p w14:paraId="689632AF" w14:textId="77777777" w:rsidR="00FE31ED" w:rsidRPr="00C56F1F" w:rsidRDefault="00FE31ED" w:rsidP="00FE3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3</w:t>
      </w:r>
      <w:r w:rsidRPr="00C56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/2023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(I.24.</w:t>
      </w:r>
      <w:r w:rsidRPr="00C56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) önkormányzati határozata </w:t>
      </w:r>
    </w:p>
    <w:p w14:paraId="652341AF" w14:textId="77777777" w:rsidR="00FE31ED" w:rsidRPr="00C56F1F" w:rsidRDefault="00FE31ED" w:rsidP="00FE3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49BB5D0" w14:textId="77777777" w:rsidR="00FE31ED" w:rsidRPr="00C56F1F" w:rsidRDefault="00FE31ED" w:rsidP="00FE31E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56F1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Tárgy: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6F1F">
        <w:rPr>
          <w:rFonts w:ascii="Times New Roman" w:eastAsia="Times New Roman" w:hAnsi="Times New Roman" w:cs="Times New Roman"/>
          <w:color w:val="000000"/>
        </w:rPr>
        <w:t>A Diósgyőri Rendőrőrs őrsparancsnok feladatkörére való kinevezés véleményezése</w:t>
      </w:r>
    </w:p>
    <w:p w14:paraId="349A9ADF" w14:textId="77777777" w:rsidR="00FE31ED" w:rsidRPr="00C56F1F" w:rsidRDefault="00FE31ED" w:rsidP="00FE3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A341A3B" w14:textId="77777777" w:rsidR="00FE31ED" w:rsidRPr="00C56F1F" w:rsidRDefault="00FE31ED" w:rsidP="00FE3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BDF0C45" w14:textId="77777777" w:rsidR="00FE31ED" w:rsidRPr="00C56F1F" w:rsidRDefault="00FE31ED" w:rsidP="00FE3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6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Bükkszentkereszt Község Önkormányzat Képviselő-</w:t>
      </w:r>
      <w:r w:rsidRPr="00C56F1F">
        <w:rPr>
          <w:rFonts w:ascii="Times New Roman" w:eastAsia="Times New Roman" w:hAnsi="Times New Roman" w:cs="Times New Roman"/>
          <w:bCs/>
          <w:sz w:val="24"/>
          <w:szCs w:val="24"/>
        </w:rPr>
        <w:t>testülete megtárgyalta a fenti tárgyú előterjesztést és az alábbi döntést hozta:</w:t>
      </w:r>
    </w:p>
    <w:p w14:paraId="26E68DCE" w14:textId="77777777" w:rsidR="00FE31ED" w:rsidRPr="00C56F1F" w:rsidRDefault="00FE31ED" w:rsidP="00FE3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5DAF066" w14:textId="77777777" w:rsidR="00FE31ED" w:rsidRPr="00C56F1F" w:rsidRDefault="00FE31ED" w:rsidP="00FE31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6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Bükkszentkereszt Község Önkormányzat Képviselő-</w:t>
      </w:r>
      <w:r w:rsidRPr="00C56F1F">
        <w:rPr>
          <w:rFonts w:ascii="Times New Roman" w:eastAsia="Times New Roman" w:hAnsi="Times New Roman" w:cs="Times New Roman"/>
          <w:bCs/>
          <w:sz w:val="24"/>
          <w:szCs w:val="24"/>
        </w:rPr>
        <w:t xml:space="preserve">testülete a Diósgyőri Rendőrőrs őrsparancsnoki feladatkörére Móricz József r. százados kinevezésével 2023. február 1-ei hatállyal egyetért. </w:t>
      </w:r>
    </w:p>
    <w:p w14:paraId="6B456DB7" w14:textId="77777777" w:rsidR="00FE31ED" w:rsidRPr="00C56F1F" w:rsidRDefault="00FE31ED" w:rsidP="00FE31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8EFEA3" w14:textId="77777777" w:rsidR="00FE31ED" w:rsidRPr="00C56F1F" w:rsidRDefault="00FE31ED" w:rsidP="00FE3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F1F">
        <w:rPr>
          <w:rFonts w:ascii="Times New Roman" w:eastAsia="Times New Roman" w:hAnsi="Times New Roman" w:cs="Times New Roman"/>
          <w:bCs/>
          <w:sz w:val="24"/>
          <w:szCs w:val="24"/>
        </w:rPr>
        <w:t xml:space="preserve">A képviselő-testület az új őrsparancsnoknak sikeres és eredményes munkavégzést kíván. </w:t>
      </w:r>
    </w:p>
    <w:p w14:paraId="45CBA87A" w14:textId="77777777" w:rsidR="00FE31ED" w:rsidRPr="00C56F1F" w:rsidRDefault="00FE31ED" w:rsidP="00FE3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0B346D" w14:textId="77777777" w:rsidR="00FE31ED" w:rsidRPr="00C56F1F" w:rsidRDefault="00FE31ED" w:rsidP="00FE3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6F1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Felelős</w:t>
      </w:r>
      <w:r w:rsidRPr="00C56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Solymosi Konrád Ferenc, polgármester</w:t>
      </w:r>
    </w:p>
    <w:p w14:paraId="15E706DA" w14:textId="77777777" w:rsidR="00FE31ED" w:rsidRPr="00C56F1F" w:rsidRDefault="00FE31ED" w:rsidP="00FE3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6F1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Határidő</w:t>
      </w:r>
      <w:r w:rsidRPr="00C56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soron kívül</w:t>
      </w:r>
    </w:p>
    <w:p w14:paraId="5AFE9716" w14:textId="77777777" w:rsidR="00FE31ED" w:rsidRDefault="00FE31ED" w:rsidP="00FE31ED">
      <w:pPr>
        <w:jc w:val="both"/>
        <w:rPr>
          <w:rFonts w:ascii="Times New Roman" w:hAnsi="Times New Roman" w:cs="Times New Roman"/>
        </w:rPr>
      </w:pPr>
    </w:p>
    <w:p w14:paraId="275C03B4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FD"/>
    <w:rsid w:val="000671FD"/>
    <w:rsid w:val="00287C65"/>
    <w:rsid w:val="008C5226"/>
    <w:rsid w:val="00DE7E21"/>
    <w:rsid w:val="00EB04DA"/>
    <w:rsid w:val="00ED0B04"/>
    <w:rsid w:val="00F34685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2CDDD-2756-4FE9-AD1A-3C8C8446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31ED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671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671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671F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671F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671F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671F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671F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671F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671F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67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67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671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671F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671F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671F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671F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671F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671F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67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067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671F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067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671F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0671F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671FD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0671F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67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2025-08-01T08:37:00Z</dcterms:created>
  <dcterms:modified xsi:type="dcterms:W3CDTF">2025-08-01T08:37:00Z</dcterms:modified>
</cp:coreProperties>
</file>