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6A92" w14:textId="77777777" w:rsidR="007F33DA" w:rsidRPr="00976AEB" w:rsidRDefault="007F33DA" w:rsidP="007F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Bükkszentkereszt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Község Önkormányzat Képviselő-testületének</w:t>
      </w:r>
    </w:p>
    <w:p w14:paraId="30470548" w14:textId="77777777" w:rsidR="007F33DA" w:rsidRDefault="007F33DA" w:rsidP="007F33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III.23.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 önkormányzati határozata</w:t>
      </w:r>
    </w:p>
    <w:p w14:paraId="2FA27560" w14:textId="77777777" w:rsidR="007F33DA" w:rsidRDefault="007F33DA" w:rsidP="007F33DA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67DA2AB" w14:textId="77777777" w:rsidR="007F33DA" w:rsidRPr="007929DC" w:rsidRDefault="007F33DA" w:rsidP="007F33DA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Tárgy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6322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496 </w:t>
      </w:r>
      <w:proofErr w:type="spellStart"/>
      <w:r w:rsidRPr="0063224F">
        <w:rPr>
          <w:rFonts w:ascii="Times New Roman" w:eastAsia="Times New Roman" w:hAnsi="Times New Roman" w:cs="Times New Roman"/>
          <w:sz w:val="24"/>
          <w:szCs w:val="24"/>
          <w:lang w:val="en-US"/>
        </w:rPr>
        <w:t>hrsz</w:t>
      </w:r>
      <w:proofErr w:type="spellEnd"/>
      <w:r w:rsidRPr="006322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224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ngatlan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értékesítése</w:t>
      </w:r>
      <w:proofErr w:type="spellEnd"/>
    </w:p>
    <w:p w14:paraId="1CD635D7" w14:textId="77777777" w:rsidR="007F33DA" w:rsidRDefault="007F33DA" w:rsidP="007F33DA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723">
        <w:rPr>
          <w:rFonts w:ascii="Times New Roman" w:hAnsi="Times New Roman" w:cs="Times New Roman"/>
          <w:bCs/>
          <w:sz w:val="24"/>
          <w:szCs w:val="24"/>
        </w:rPr>
        <w:t xml:space="preserve">Bükkszentkereszt Község Önkormányzat Képviselő-testülete </w:t>
      </w:r>
      <w:r>
        <w:rPr>
          <w:rFonts w:ascii="Times New Roman" w:hAnsi="Times New Roman" w:cs="Times New Roman"/>
          <w:bCs/>
          <w:sz w:val="24"/>
          <w:szCs w:val="24"/>
        </w:rPr>
        <w:t>megtárgyalta fenti tárgyú javaslatot</w:t>
      </w:r>
      <w:r w:rsidRPr="00DC3723">
        <w:rPr>
          <w:rFonts w:ascii="Times New Roman" w:hAnsi="Times New Roman" w:cs="Times New Roman"/>
          <w:bCs/>
          <w:sz w:val="24"/>
          <w:szCs w:val="24"/>
        </w:rPr>
        <w:t xml:space="preserve"> és az alábbi döntést hozta:</w:t>
      </w:r>
    </w:p>
    <w:p w14:paraId="60DC4A07" w14:textId="77777777" w:rsidR="007F33DA" w:rsidRDefault="007F33DA" w:rsidP="007F33DA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10CEF9" w14:textId="77777777" w:rsidR="007F33DA" w:rsidRDefault="007F33DA" w:rsidP="007F33DA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Bükkszentkereszt Község Önkormányzat Képviselő-testülete a Bükkszentkereszt 496 hrsz. alatt lévő 1/1 Bükkszentkereszt Község Önkormányzat tulajdonában lévő ingatlant értékesíteni kívánja.</w:t>
      </w:r>
    </w:p>
    <w:p w14:paraId="65E11DE4" w14:textId="77777777" w:rsidR="007F33DA" w:rsidRDefault="007F33DA" w:rsidP="007F33DA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14:paraId="0844A25A" w14:textId="77777777" w:rsidR="007F33DA" w:rsidRPr="00856FD8" w:rsidRDefault="007F33DA" w:rsidP="007F33DA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F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Felelős</w:t>
      </w:r>
      <w:r w:rsidRPr="00856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56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polgármester</w:t>
      </w:r>
    </w:p>
    <w:p w14:paraId="4C150719" w14:textId="77777777" w:rsidR="007F33DA" w:rsidRPr="00E33A3F" w:rsidRDefault="007F33DA" w:rsidP="007F33DA">
      <w:pPr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F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Határidő</w:t>
      </w:r>
      <w:r w:rsidRPr="00856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56F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azonnal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illetve értelem szerint</w:t>
      </w:r>
    </w:p>
    <w:p w14:paraId="0564FCAC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EF"/>
    <w:rsid w:val="00054EF6"/>
    <w:rsid w:val="00287C65"/>
    <w:rsid w:val="003D7DEF"/>
    <w:rsid w:val="007F33DA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35AC4-B61C-4106-BBB0-049636A8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3DA"/>
    <w:pPr>
      <w:spacing w:after="120" w:line="264" w:lineRule="auto"/>
    </w:pPr>
    <w:rPr>
      <w:rFonts w:eastAsiaTheme="minorEastAsia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D7D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7D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D7D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D7D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7D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D7DE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7DE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7DE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7DE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D7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7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7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7DE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7DE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7DE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7DE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7DE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7DE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7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D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7DE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D7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7DE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D7DE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D7DEF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D7DE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7DEF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F33DA"/>
    <w:pPr>
      <w:spacing w:after="0" w:line="240" w:lineRule="auto"/>
    </w:pPr>
    <w:rPr>
      <w:rFonts w:eastAsiaTheme="minorEastAsia"/>
      <w:kern w:val="0"/>
      <w:sz w:val="20"/>
      <w:szCs w:val="2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7F33DA"/>
    <w:rPr>
      <w:rFonts w:eastAsiaTheme="minorEastAsia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457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2025-08-01T09:00:00Z</dcterms:created>
  <dcterms:modified xsi:type="dcterms:W3CDTF">2025-08-01T09:01:00Z</dcterms:modified>
</cp:coreProperties>
</file>