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E0C8" w14:textId="77777777" w:rsidR="00D23A9B" w:rsidRPr="00363B72" w:rsidRDefault="00D23A9B" w:rsidP="00D23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1C933BF0" w14:textId="77777777" w:rsidR="00D23A9B" w:rsidRPr="00363B72" w:rsidRDefault="00D23A9B" w:rsidP="00D23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/2023.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II.06.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576F3383" w14:textId="77777777" w:rsidR="00D23A9B" w:rsidRPr="00D02437" w:rsidRDefault="00D23A9B" w:rsidP="00D23A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1813D0" w14:textId="77777777" w:rsidR="00D23A9B" w:rsidRDefault="00D23A9B" w:rsidP="00D23A9B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D02437">
        <w:rPr>
          <w:rFonts w:ascii="Times New Roman" w:hAnsi="Times New Roman"/>
          <w:b/>
          <w:sz w:val="24"/>
          <w:szCs w:val="24"/>
        </w:rPr>
        <w:t>Tárgy</w:t>
      </w:r>
      <w:r w:rsidRPr="00D02437">
        <w:rPr>
          <w:rFonts w:ascii="Times New Roman" w:hAnsi="Times New Roman"/>
          <w:sz w:val="24"/>
          <w:szCs w:val="24"/>
        </w:rPr>
        <w:t xml:space="preserve">: </w:t>
      </w:r>
      <w:r w:rsidRPr="003C7C8F">
        <w:rPr>
          <w:rFonts w:ascii="Times New Roman" w:hAnsi="Times New Roman"/>
          <w:sz w:val="24"/>
          <w:szCs w:val="24"/>
        </w:rPr>
        <w:t>a 3557 Bükkszentkereszt, Kossuth utca 2. (316 hrsz.) alatti ingatlan további hasznosítása</w:t>
      </w:r>
    </w:p>
    <w:p w14:paraId="16BCE9A2" w14:textId="77777777" w:rsidR="00D23A9B" w:rsidRDefault="00D23A9B" w:rsidP="00D23A9B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85BA1DF" w14:textId="77777777" w:rsidR="00D23A9B" w:rsidRPr="00793296" w:rsidRDefault="00D23A9B" w:rsidP="00D23A9B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 Képviselő-testülete megtárgyalta fenti tárgyú előterjesztést és az alábbi döntést hozta:</w:t>
      </w:r>
    </w:p>
    <w:p w14:paraId="1E5DE6CB" w14:textId="77777777" w:rsidR="00D23A9B" w:rsidRDefault="00D23A9B" w:rsidP="00D23A9B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136BBA1D" w14:textId="77777777" w:rsidR="00D23A9B" w:rsidRPr="003C7C8F" w:rsidRDefault="00D23A9B" w:rsidP="00D23A9B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3C7C8F">
        <w:rPr>
          <w:rFonts w:ascii="Times New Roman" w:hAnsi="Times New Roman"/>
          <w:sz w:val="24"/>
          <w:szCs w:val="24"/>
        </w:rPr>
        <w:t>Bükkszentkereszt Község Önkormányzat képviselő-testüle</w:t>
      </w:r>
      <w:r>
        <w:rPr>
          <w:rFonts w:ascii="Times New Roman" w:hAnsi="Times New Roman"/>
          <w:sz w:val="24"/>
          <w:szCs w:val="24"/>
        </w:rPr>
        <w:t xml:space="preserve">te felhatalmazza polgármesterét a </w:t>
      </w:r>
      <w:r w:rsidRPr="003C7C8F">
        <w:rPr>
          <w:rFonts w:ascii="Times New Roman" w:hAnsi="Times New Roman"/>
          <w:sz w:val="24"/>
          <w:szCs w:val="24"/>
        </w:rPr>
        <w:t>Bükkszentkereszt Község Önko</w:t>
      </w:r>
      <w:r>
        <w:rPr>
          <w:rFonts w:ascii="Times New Roman" w:hAnsi="Times New Roman"/>
          <w:sz w:val="24"/>
          <w:szCs w:val="24"/>
        </w:rPr>
        <w:t xml:space="preserve">rmányzat </w:t>
      </w:r>
      <w:r w:rsidRPr="003C7C8F">
        <w:rPr>
          <w:rFonts w:ascii="Times New Roman" w:hAnsi="Times New Roman"/>
          <w:sz w:val="24"/>
          <w:szCs w:val="24"/>
        </w:rPr>
        <w:t xml:space="preserve">1/1 tulajdonában lévő 3557 Bükkszentkereszt, Kossuth utca 2. sz. alatt lévő 316 hrsz.-ú ingatlan vonatkozásában </w:t>
      </w:r>
      <w:r>
        <w:rPr>
          <w:rFonts w:ascii="Times New Roman" w:hAnsi="Times New Roman"/>
          <w:sz w:val="24"/>
          <w:szCs w:val="24"/>
        </w:rPr>
        <w:t>az ún. ifjúsági közösségi tér (klub) megvalósításához szükséges, az önkormányzat műszaki csoportja által készítendő előzetes értékbecslés elkészítésére.</w:t>
      </w:r>
    </w:p>
    <w:p w14:paraId="26CF9F23" w14:textId="77777777" w:rsidR="00D23A9B" w:rsidRPr="004356A0" w:rsidRDefault="00D23A9B" w:rsidP="00D23A9B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0618C8D3" w14:textId="77777777" w:rsidR="00D23A9B" w:rsidRPr="002A101F" w:rsidRDefault="00D23A9B" w:rsidP="00D2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azonnal, illetve értelem szerint</w:t>
      </w:r>
    </w:p>
    <w:p w14:paraId="007D88F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93"/>
    <w:rsid w:val="001B32FD"/>
    <w:rsid w:val="00287C65"/>
    <w:rsid w:val="00D23A9B"/>
    <w:rsid w:val="00DE7E21"/>
    <w:rsid w:val="00EB04DA"/>
    <w:rsid w:val="00ED0B04"/>
    <w:rsid w:val="00F34685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1C76-C6EA-44C5-8A00-BA2B1EAF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3A9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B71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71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71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71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71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71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71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1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71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B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7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71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71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71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71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71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71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7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B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719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B7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719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B7193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FB71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B71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7193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2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2025-08-01T09:08:00Z</dcterms:created>
  <dcterms:modified xsi:type="dcterms:W3CDTF">2025-08-01T09:08:00Z</dcterms:modified>
</cp:coreProperties>
</file>