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BA1C" w14:textId="77777777" w:rsidR="00EC1D0D" w:rsidRPr="00363B72" w:rsidRDefault="00EC1D0D" w:rsidP="00EC1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2D277434" w14:textId="77777777" w:rsidR="00EC1D0D" w:rsidRPr="00363B72" w:rsidRDefault="00EC1D0D" w:rsidP="00EC1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59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/2023.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II.06.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5DA1B2ED" w14:textId="77777777" w:rsidR="00EC1D0D" w:rsidRDefault="00EC1D0D" w:rsidP="00EC1D0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F5A053E" w14:textId="77777777" w:rsidR="00EC1D0D" w:rsidRPr="003B4CFF" w:rsidRDefault="00EC1D0D" w:rsidP="00EC1D0D">
      <w:pPr>
        <w:rPr>
          <w:rFonts w:ascii="Times New Roman" w:hAnsi="Times New Roman" w:cs="Times New Roman"/>
          <w:sz w:val="24"/>
          <w:szCs w:val="24"/>
        </w:rPr>
      </w:pPr>
      <w:r w:rsidRPr="003C7C8F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3C7C8F">
        <w:rPr>
          <w:rFonts w:ascii="Times New Roman" w:hAnsi="Times New Roman" w:cs="Times New Roman"/>
          <w:sz w:val="24"/>
          <w:szCs w:val="24"/>
        </w:rPr>
        <w:t xml:space="preserve"> </w:t>
      </w:r>
      <w:r w:rsidRPr="003B4CFF">
        <w:rPr>
          <w:rFonts w:ascii="Times New Roman" w:hAnsi="Times New Roman" w:cs="Times New Roman"/>
          <w:sz w:val="24"/>
          <w:szCs w:val="24"/>
        </w:rPr>
        <w:t>a Bükkszentkereszti Kerékpárpark megvalósítása tárgyú pály</w:t>
      </w:r>
      <w:r>
        <w:rPr>
          <w:rFonts w:ascii="Times New Roman" w:hAnsi="Times New Roman" w:cs="Times New Roman"/>
          <w:sz w:val="24"/>
          <w:szCs w:val="24"/>
        </w:rPr>
        <w:t>ázathoz önerő biztosítása</w:t>
      </w:r>
    </w:p>
    <w:p w14:paraId="5B87D884" w14:textId="77777777" w:rsidR="00EC1D0D" w:rsidRDefault="00EC1D0D" w:rsidP="00EC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 Község Önkormányzat Képviselő-testülete megtárgyalta a fenti tárgyú előterjesztést és az alábbi döntést hozta:</w:t>
      </w:r>
    </w:p>
    <w:p w14:paraId="058A1440" w14:textId="77777777" w:rsidR="00EC1D0D" w:rsidRPr="00D531F6" w:rsidRDefault="00EC1D0D" w:rsidP="00EC1D0D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531F6">
        <w:rPr>
          <w:rFonts w:ascii="Times New Roman" w:hAnsi="Times New Roman"/>
          <w:sz w:val="24"/>
          <w:szCs w:val="24"/>
        </w:rPr>
        <w:t xml:space="preserve">Bükkszentkereszt Község Önkormányzat Képviselő-testülete a Bükkszentkereszti Kerékpárpark megvalósítása tárgyú pályázat megvalósításához </w:t>
      </w:r>
      <w:proofErr w:type="gramStart"/>
      <w:r w:rsidRPr="00D531F6">
        <w:rPr>
          <w:rFonts w:ascii="Times New Roman" w:hAnsi="Times New Roman"/>
          <w:sz w:val="24"/>
          <w:szCs w:val="24"/>
        </w:rPr>
        <w:t>2.500.000,-</w:t>
      </w:r>
      <w:proofErr w:type="gramEnd"/>
      <w:r w:rsidRPr="00D531F6">
        <w:rPr>
          <w:rFonts w:ascii="Times New Roman" w:hAnsi="Times New Roman"/>
          <w:sz w:val="24"/>
          <w:szCs w:val="24"/>
        </w:rPr>
        <w:t>Ft, azaz kettőmillió-ötszázezer forint önerőt biztosít saját költségvetése terhére.</w:t>
      </w:r>
    </w:p>
    <w:p w14:paraId="1D379BFE" w14:textId="77777777" w:rsidR="00EC1D0D" w:rsidRPr="00D531F6" w:rsidRDefault="00EC1D0D" w:rsidP="00EC1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F6">
        <w:rPr>
          <w:rFonts w:ascii="Times New Roman" w:hAnsi="Times New Roman"/>
          <w:b/>
          <w:sz w:val="24"/>
          <w:szCs w:val="24"/>
        </w:rPr>
        <w:t>Felelős:</w:t>
      </w:r>
      <w:r w:rsidRPr="00D531F6">
        <w:rPr>
          <w:rFonts w:ascii="Times New Roman" w:hAnsi="Times New Roman"/>
          <w:sz w:val="24"/>
          <w:szCs w:val="24"/>
        </w:rPr>
        <w:t xml:space="preserve"> polgármester</w:t>
      </w:r>
    </w:p>
    <w:p w14:paraId="79681059" w14:textId="77777777" w:rsidR="00EC1D0D" w:rsidRPr="00D531F6" w:rsidRDefault="00EC1D0D" w:rsidP="00EC1D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31F6">
        <w:rPr>
          <w:rFonts w:ascii="Times New Roman" w:hAnsi="Times New Roman"/>
          <w:b/>
          <w:sz w:val="24"/>
          <w:szCs w:val="24"/>
        </w:rPr>
        <w:t>Határidő</w:t>
      </w:r>
      <w:r w:rsidRPr="00D531F6">
        <w:rPr>
          <w:rFonts w:ascii="Times New Roman" w:hAnsi="Times New Roman"/>
          <w:sz w:val="24"/>
          <w:szCs w:val="24"/>
        </w:rPr>
        <w:t>: értelem szerint</w:t>
      </w:r>
    </w:p>
    <w:p w14:paraId="28482590" w14:textId="77777777" w:rsidR="00EC1D0D" w:rsidRDefault="00EC1D0D" w:rsidP="00EC1D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EE07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B4"/>
    <w:rsid w:val="001B32FD"/>
    <w:rsid w:val="00287C65"/>
    <w:rsid w:val="00A60AB4"/>
    <w:rsid w:val="00DE7E21"/>
    <w:rsid w:val="00EB04DA"/>
    <w:rsid w:val="00EC1D0D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1C8C-9452-422B-AA0A-D3DAA830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0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60A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0A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0A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0A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0A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0A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0A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0A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0A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60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0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0AB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0AB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0A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0A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0A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0A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0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6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0A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60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0AB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60A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0AB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60AB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0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2025-08-01T09:10:00Z</dcterms:created>
  <dcterms:modified xsi:type="dcterms:W3CDTF">2025-08-01T09:10:00Z</dcterms:modified>
</cp:coreProperties>
</file>