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E2151" w14:textId="77777777" w:rsidR="00E63D7C" w:rsidRPr="00363B72" w:rsidRDefault="00E63D7C" w:rsidP="00E63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43163655"/>
      <w:r w:rsidRPr="00363B72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Képviselő-testületének</w:t>
      </w:r>
    </w:p>
    <w:p w14:paraId="28D0F6D2" w14:textId="77777777" w:rsidR="00E63D7C" w:rsidRPr="00363B72" w:rsidRDefault="00E63D7C" w:rsidP="00E63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61</w:t>
      </w:r>
      <w:r w:rsidRPr="00363B72">
        <w:rPr>
          <w:rFonts w:ascii="Times New Roman" w:hAnsi="Times New Roman" w:cs="Times New Roman"/>
          <w:b/>
          <w:sz w:val="24"/>
          <w:szCs w:val="24"/>
          <w:u w:val="single"/>
        </w:rPr>
        <w:t>/2023.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VIII.2.</w:t>
      </w:r>
      <w:r w:rsidRPr="00363B72">
        <w:rPr>
          <w:rFonts w:ascii="Times New Roman" w:hAnsi="Times New Roman" w:cs="Times New Roman"/>
          <w:b/>
          <w:sz w:val="24"/>
          <w:szCs w:val="24"/>
          <w:u w:val="single"/>
        </w:rPr>
        <w:t>) önkormányzati határozata</w:t>
      </w:r>
    </w:p>
    <w:p w14:paraId="73999A52" w14:textId="77777777" w:rsidR="00E63D7C" w:rsidRPr="00D02437" w:rsidRDefault="00E63D7C" w:rsidP="00E63D7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C2394B" w14:textId="77777777" w:rsidR="00E63D7C" w:rsidRDefault="00E63D7C" w:rsidP="00E63D7C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 w:rsidRPr="00D02437">
        <w:rPr>
          <w:rFonts w:ascii="Times New Roman" w:hAnsi="Times New Roman"/>
          <w:b/>
          <w:sz w:val="24"/>
          <w:szCs w:val="24"/>
        </w:rPr>
        <w:t>Tárgy</w:t>
      </w:r>
      <w:r w:rsidRPr="00D0243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Javaslat az önkormányzat részére gépjármű vásárlására</w:t>
      </w:r>
    </w:p>
    <w:bookmarkEnd w:id="0"/>
    <w:p w14:paraId="441CD5AD" w14:textId="77777777" w:rsidR="00E63D7C" w:rsidRDefault="00E63D7C" w:rsidP="00E63D7C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213E291D" w14:textId="77777777" w:rsidR="00E63D7C" w:rsidRPr="00793296" w:rsidRDefault="00E63D7C" w:rsidP="00E63D7C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Bükkszentkereszt Község Önkormányzat Képviselő-testülete megtárgyalta fenti tárgyú előterjesztést és az alábbi döntést hozta:</w:t>
      </w:r>
    </w:p>
    <w:p w14:paraId="68BBFA26" w14:textId="77777777" w:rsidR="00E63D7C" w:rsidRDefault="00E63D7C" w:rsidP="00E63D7C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0E7881FD" w14:textId="77777777" w:rsidR="00E63D7C" w:rsidRPr="00CB7728" w:rsidRDefault="00E63D7C" w:rsidP="00E63D7C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 w:rsidRPr="003C7C8F">
        <w:rPr>
          <w:rFonts w:ascii="Times New Roman" w:hAnsi="Times New Roman"/>
          <w:sz w:val="24"/>
          <w:szCs w:val="24"/>
        </w:rPr>
        <w:t>Bükkszentkereszt Község Önkormányzat képviselő-testüle</w:t>
      </w:r>
      <w:r>
        <w:rPr>
          <w:rFonts w:ascii="Times New Roman" w:hAnsi="Times New Roman"/>
          <w:sz w:val="24"/>
          <w:szCs w:val="24"/>
        </w:rPr>
        <w:t xml:space="preserve">te felhatalmazza polgármesterét a </w:t>
      </w:r>
      <w:r w:rsidRPr="003C7C8F">
        <w:rPr>
          <w:rFonts w:ascii="Times New Roman" w:hAnsi="Times New Roman"/>
          <w:sz w:val="24"/>
          <w:szCs w:val="24"/>
        </w:rPr>
        <w:t>Bükkszentkereszt Község Önko</w:t>
      </w:r>
      <w:r>
        <w:rPr>
          <w:rFonts w:ascii="Times New Roman" w:hAnsi="Times New Roman"/>
          <w:sz w:val="24"/>
          <w:szCs w:val="24"/>
        </w:rPr>
        <w:t xml:space="preserve">rmányzat részére 1 db IVECO DAILY 2,3 AAEJ421 forgalmi rendszámú tehergépjárművet 4, 45 millió, azaz négymillió négyszázötvenezer </w:t>
      </w:r>
      <w:proofErr w:type="gramStart"/>
      <w:r>
        <w:rPr>
          <w:rFonts w:ascii="Times New Roman" w:hAnsi="Times New Roman"/>
          <w:sz w:val="24"/>
          <w:szCs w:val="24"/>
        </w:rPr>
        <w:t>forint értékben</w:t>
      </w:r>
      <w:proofErr w:type="gramEnd"/>
      <w:r>
        <w:rPr>
          <w:rFonts w:ascii="Times New Roman" w:hAnsi="Times New Roman"/>
          <w:sz w:val="24"/>
          <w:szCs w:val="24"/>
        </w:rPr>
        <w:t xml:space="preserve"> megvásároljon. </w:t>
      </w:r>
    </w:p>
    <w:p w14:paraId="401F75E4" w14:textId="77777777" w:rsidR="00E63D7C" w:rsidRPr="004356A0" w:rsidRDefault="00E63D7C" w:rsidP="00E63D7C">
      <w:pPr>
        <w:spacing w:after="0" w:line="240" w:lineRule="auto"/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01F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01F">
        <w:rPr>
          <w:rFonts w:ascii="Times New Roman" w:hAnsi="Times New Roman" w:cs="Times New Roman"/>
          <w:sz w:val="24"/>
          <w:szCs w:val="24"/>
        </w:rPr>
        <w:t>polgármester</w:t>
      </w:r>
    </w:p>
    <w:p w14:paraId="11FA8166" w14:textId="77777777" w:rsidR="00E63D7C" w:rsidRDefault="00E63D7C" w:rsidP="00E63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01F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azonnal, illetve értelem szerint</w:t>
      </w:r>
    </w:p>
    <w:p w14:paraId="5242EA2A" w14:textId="77777777" w:rsidR="00E63D7C" w:rsidRDefault="00E63D7C" w:rsidP="00E63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1E2B5E" w14:textId="77777777" w:rsidR="00E63D7C" w:rsidRDefault="00E63D7C" w:rsidP="00E63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37E867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96"/>
    <w:rsid w:val="00030546"/>
    <w:rsid w:val="00287C65"/>
    <w:rsid w:val="00DB5C96"/>
    <w:rsid w:val="00DE7E21"/>
    <w:rsid w:val="00E63D7C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E19FD-5E64-4FB4-B6F1-805CBC7C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3D7C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B5C9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B5C9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5C9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B5C9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B5C9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B5C9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B5C9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B5C9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B5C9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DB5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B5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5C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B5C9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B5C9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B5C9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B5C9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B5C9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B5C9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B5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DB5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B5C9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DB5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B5C9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DB5C96"/>
    <w:rPr>
      <w:i/>
      <w:iCs/>
      <w:color w:val="404040" w:themeColor="text1" w:themeTint="BF"/>
    </w:rPr>
  </w:style>
  <w:style w:type="paragraph" w:styleId="Listaszerbekezds">
    <w:name w:val="List Paragraph"/>
    <w:aliases w:val="Welt L,Bullet_1,lista_2,List Paragraph,Színes lista – 1. jelölőszín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DB5C96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DB5C9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B5C96"/>
    <w:rPr>
      <w:b/>
      <w:bCs/>
      <w:smallCaps/>
      <w:color w:val="2F5496" w:themeColor="accent1" w:themeShade="BF"/>
      <w:spacing w:val="5"/>
    </w:rPr>
  </w:style>
  <w:style w:type="character" w:customStyle="1" w:styleId="ListaszerbekezdsChar">
    <w:name w:val="Listaszerű bekezdés Char"/>
    <w:aliases w:val="Welt L Char,Bullet_1 Char,lista_2 Char,List Paragraph Char,Színes lista – 1. jelölőszín1 Char,List Paragraph à moi Char,Számozott lista 1 Char,Eszeri felsorolás Char,FooterText Char,numbered Char,Paragraphe de liste1 Char"/>
    <w:link w:val="Listaszerbekezds"/>
    <w:uiPriority w:val="34"/>
    <w:qFormat/>
    <w:locked/>
    <w:rsid w:val="00E63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559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2025-08-01T09:11:00Z</dcterms:created>
  <dcterms:modified xsi:type="dcterms:W3CDTF">2025-08-01T09:11:00Z</dcterms:modified>
</cp:coreProperties>
</file>