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6DD5" w14:textId="77777777" w:rsidR="00EA24D9" w:rsidRPr="003255D3" w:rsidRDefault="00EA24D9" w:rsidP="00EA24D9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bookmarkStart w:id="0" w:name="_Hlk166070858"/>
      <w:r w:rsidRPr="003255D3">
        <w:rPr>
          <w:rFonts w:ascii="Times New Roman" w:hAnsi="Times New Roman" w:cs="Times New Roman"/>
          <w:b/>
          <w:u w:val="single"/>
        </w:rPr>
        <w:t>Bükkszentkereszt Község Önkormányzat Képviselő-testületének</w:t>
      </w:r>
    </w:p>
    <w:p w14:paraId="17146C9B" w14:textId="77777777" w:rsidR="00EA24D9" w:rsidRPr="003255D3" w:rsidRDefault="00EA24D9" w:rsidP="00EA24D9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3255D3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3</w:t>
      </w:r>
      <w:r w:rsidRPr="003255D3">
        <w:rPr>
          <w:rFonts w:ascii="Times New Roman" w:hAnsi="Times New Roman" w:cs="Times New Roman"/>
          <w:b/>
          <w:u w:val="single"/>
        </w:rPr>
        <w:t>/2024 (IV.2</w:t>
      </w:r>
      <w:r>
        <w:rPr>
          <w:rFonts w:ascii="Times New Roman" w:hAnsi="Times New Roman" w:cs="Times New Roman"/>
          <w:b/>
          <w:u w:val="single"/>
        </w:rPr>
        <w:t>3</w:t>
      </w:r>
      <w:r w:rsidRPr="003255D3">
        <w:rPr>
          <w:rFonts w:ascii="Times New Roman" w:hAnsi="Times New Roman" w:cs="Times New Roman"/>
          <w:b/>
          <w:u w:val="single"/>
        </w:rPr>
        <w:t>) önkormányzati határozata</w:t>
      </w:r>
    </w:p>
    <w:p w14:paraId="05974344" w14:textId="77777777" w:rsidR="00EA24D9" w:rsidRPr="003255D3" w:rsidRDefault="00EA24D9" w:rsidP="00EA24D9">
      <w:pPr>
        <w:pStyle w:val="Nincstrkz"/>
        <w:rPr>
          <w:rFonts w:ascii="Times New Roman" w:hAnsi="Times New Roman" w:cs="Times New Roman"/>
          <w:bCs/>
          <w:u w:val="single"/>
        </w:rPr>
      </w:pPr>
    </w:p>
    <w:p w14:paraId="16FC29B9" w14:textId="77777777" w:rsidR="00EA24D9" w:rsidRPr="00AA0B81" w:rsidRDefault="00EA24D9" w:rsidP="00EA24D9">
      <w:pPr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</w:rPr>
        <w:t xml:space="preserve"> </w:t>
      </w:r>
      <w:r w:rsidRPr="00AA0B81">
        <w:rPr>
          <w:rFonts w:ascii="Times New Roman" w:hAnsi="Times New Roman" w:cs="Times New Roman"/>
          <w:b/>
          <w:u w:val="single"/>
        </w:rPr>
        <w:t xml:space="preserve">Tárgy: </w:t>
      </w:r>
      <w:r w:rsidRPr="00AA0B81">
        <w:rPr>
          <w:rFonts w:ascii="Times New Roman" w:hAnsi="Times New Roman" w:cs="Times New Roman"/>
        </w:rPr>
        <w:t>Döntés a Bükkszentkereszt belterület 677/1, 677/2, 864 és az 1147 helyrajzi számú földrészletek telekalakításáról, valamint a 677/1, 864 és az 1147 helyrajzi számú földrészletek ingyenes tulajdonba vételéről</w:t>
      </w:r>
    </w:p>
    <w:bookmarkEnd w:id="0"/>
    <w:p w14:paraId="62D96384" w14:textId="61DF8FA6" w:rsidR="00EA24D9" w:rsidRPr="00AA0B81" w:rsidRDefault="00EA24D9" w:rsidP="00EA24D9">
      <w:pPr>
        <w:jc w:val="both"/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</w:rPr>
        <w:t xml:space="preserve">A Képviselő-testület felhatalmazza a polgármestert, hogy a Bükkszentkereszt belterület 677/1, 677/2, 864, 1147 hrsz-ú ingatlanok telekalakítását a </w:t>
      </w:r>
      <w:proofErr w:type="spellStart"/>
      <w:r w:rsidRPr="00AA0B81">
        <w:rPr>
          <w:rFonts w:ascii="Times New Roman" w:hAnsi="Times New Roman" w:cs="Times New Roman"/>
        </w:rPr>
        <w:t>Geotop</w:t>
      </w:r>
      <w:proofErr w:type="spellEnd"/>
      <w:r w:rsidRPr="00AA0B81">
        <w:rPr>
          <w:rFonts w:ascii="Times New Roman" w:hAnsi="Times New Roman" w:cs="Times New Roman"/>
        </w:rPr>
        <w:t xml:space="preserve"> Bt. (Tóth Dániel Levente földmérő, </w:t>
      </w:r>
      <w:r w:rsidR="006C3350">
        <w:rPr>
          <w:rFonts w:ascii="Times New Roman" w:hAnsi="Times New Roman" w:cs="Times New Roman"/>
        </w:rPr>
        <w:t>xxxxxxx</w:t>
      </w:r>
      <w:r w:rsidRPr="00AA0B81">
        <w:rPr>
          <w:rFonts w:ascii="Times New Roman" w:hAnsi="Times New Roman" w:cs="Times New Roman"/>
        </w:rPr>
        <w:t>.) által 231-063/2019. munkaszám alatt készített és a B-A-Z Megyei Kormányhivatal Földhivatali Osztálya által 601352/2022, illetve 600009/2022 sz. alatt január 25-én záradékolt változási vázrajzon ábrázolt módon kezdeményezze.</w:t>
      </w:r>
    </w:p>
    <w:p w14:paraId="48CB9977" w14:textId="77777777" w:rsidR="00EA24D9" w:rsidRPr="00AA0B81" w:rsidRDefault="00EA24D9" w:rsidP="00EA24D9">
      <w:pPr>
        <w:jc w:val="both"/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</w:rPr>
        <w:t>Az ehhez szükséges telekalakítási kérelmet az ingatlanügyi hatósághoz nyújtsa be és a hatóság előtti eljárásban Bükkszentkereszt Község Önkormányzatát képviselje.</w:t>
      </w:r>
    </w:p>
    <w:p w14:paraId="45CB5441" w14:textId="77777777" w:rsidR="00EA24D9" w:rsidRPr="00AA0B81" w:rsidRDefault="00EA24D9" w:rsidP="00EA24D9">
      <w:pPr>
        <w:jc w:val="both"/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</w:rPr>
        <w:t>A Képviselő-testület kezdeményezi és kérelmezi a nemzeti vagyonról szóló 2011. évi CXVL. törvény 13. §-</w:t>
      </w:r>
      <w:proofErr w:type="spellStart"/>
      <w:r w:rsidRPr="00AA0B81">
        <w:rPr>
          <w:rFonts w:ascii="Times New Roman" w:hAnsi="Times New Roman" w:cs="Times New Roman"/>
        </w:rPr>
        <w:t>ában</w:t>
      </w:r>
      <w:proofErr w:type="spellEnd"/>
      <w:r w:rsidRPr="00AA0B81">
        <w:rPr>
          <w:rFonts w:ascii="Times New Roman" w:hAnsi="Times New Roman" w:cs="Times New Roman"/>
        </w:rPr>
        <w:t xml:space="preserve"> foglaltak, valamint az állami vagyonról szóló 2007. évi CVI. törvény 36. § (2) bekezdésének c) pontja alapján a Magyar Nemzeti Vagyonkezelő Zrt.-nél a Magyar Állam tulajdonában és a Magyar Közút Nonprofit Zrt. vagyonkezelésében lévő 667/1, 864 és az 1147 helyrajzi számú ingatlan ingyenes önkormányzati tulajdonba adását, megfelelve a közúti közlekedésről szóló 1988. évi I. tv. 32. § (3) bekezdésének is.</w:t>
      </w:r>
    </w:p>
    <w:p w14:paraId="246C1C47" w14:textId="77777777" w:rsidR="00EA24D9" w:rsidRPr="00AA0B81" w:rsidRDefault="00EA24D9" w:rsidP="00EA24D9">
      <w:pPr>
        <w:jc w:val="center"/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  <w:b/>
          <w:u w:val="single"/>
        </w:rPr>
        <w:t>Határidő</w:t>
      </w:r>
      <w:r w:rsidRPr="00AA0B81">
        <w:rPr>
          <w:rFonts w:ascii="Times New Roman" w:hAnsi="Times New Roman" w:cs="Times New Roman"/>
        </w:rPr>
        <w:t>: azonnal</w:t>
      </w:r>
    </w:p>
    <w:p w14:paraId="6285A163" w14:textId="77777777" w:rsidR="00EA24D9" w:rsidRPr="004B0D33" w:rsidRDefault="00EA24D9" w:rsidP="00EA24D9">
      <w:pPr>
        <w:jc w:val="center"/>
        <w:rPr>
          <w:rFonts w:ascii="Times New Roman" w:hAnsi="Times New Roman" w:cs="Times New Roman"/>
        </w:rPr>
      </w:pPr>
      <w:r w:rsidRPr="00AA0B81">
        <w:rPr>
          <w:rFonts w:ascii="Times New Roman" w:hAnsi="Times New Roman" w:cs="Times New Roman"/>
          <w:b/>
          <w:u w:val="single"/>
        </w:rPr>
        <w:t>Felelős</w:t>
      </w:r>
      <w:r w:rsidRPr="00AA0B81">
        <w:rPr>
          <w:rFonts w:ascii="Times New Roman" w:hAnsi="Times New Roman" w:cs="Times New Roman"/>
        </w:rPr>
        <w:t>: Solymosi Konrád Ferenc polgármester</w:t>
      </w:r>
    </w:p>
    <w:p w14:paraId="2E4D2B4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BE"/>
    <w:rsid w:val="00097754"/>
    <w:rsid w:val="00287C65"/>
    <w:rsid w:val="006C3350"/>
    <w:rsid w:val="008156BE"/>
    <w:rsid w:val="00DE7E21"/>
    <w:rsid w:val="00EA24D9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0EC2"/>
  <w15:chartTrackingRefBased/>
  <w15:docId w15:val="{E1045F9C-0CDD-47C7-A3DC-8C896D6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4D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56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56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56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56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56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56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56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56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56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1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5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56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56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56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56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56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56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1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56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1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56B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156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56B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156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56B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A24D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A24D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2025-08-01T07:52:00Z</dcterms:created>
  <dcterms:modified xsi:type="dcterms:W3CDTF">2025-08-04T12:19:00Z</dcterms:modified>
</cp:coreProperties>
</file>