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FC73" w14:textId="77777777" w:rsidR="00B54743" w:rsidRPr="00845B7C" w:rsidRDefault="00B54743" w:rsidP="00B54743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66071059"/>
      <w:r w:rsidRPr="00845B7C">
        <w:rPr>
          <w:rFonts w:ascii="Times New Roman" w:hAnsi="Times New Roman" w:cs="Times New Roman"/>
          <w:b/>
          <w:bCs/>
          <w:u w:val="single"/>
        </w:rPr>
        <w:t>Bükkszentkereszt Község Képviselő-testületének</w:t>
      </w:r>
    </w:p>
    <w:p w14:paraId="5FF38FEF" w14:textId="77777777" w:rsidR="00B54743" w:rsidRPr="00845B7C" w:rsidRDefault="00B54743" w:rsidP="00B54743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845B7C">
        <w:rPr>
          <w:rFonts w:ascii="Times New Roman" w:hAnsi="Times New Roman" w:cs="Times New Roman"/>
          <w:b/>
          <w:bCs/>
          <w:u w:val="single"/>
        </w:rPr>
        <w:t>3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845B7C">
        <w:rPr>
          <w:rFonts w:ascii="Times New Roman" w:hAnsi="Times New Roman" w:cs="Times New Roman"/>
          <w:b/>
          <w:bCs/>
          <w:u w:val="single"/>
        </w:rPr>
        <w:t>/2024 (IV.23) Önkormányzati Határozata</w:t>
      </w:r>
    </w:p>
    <w:p w14:paraId="1DE59A98" w14:textId="77777777" w:rsidR="00B54743" w:rsidRPr="00845B7C" w:rsidRDefault="00B54743" w:rsidP="00B54743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6879BC" w14:textId="77777777" w:rsidR="00B54743" w:rsidRDefault="00B54743" w:rsidP="00B54743">
      <w:pPr>
        <w:pStyle w:val="Nincstrkz"/>
        <w:rPr>
          <w:rFonts w:ascii="Times New Roman" w:hAnsi="Times New Roman" w:cs="Times New Roman"/>
        </w:rPr>
      </w:pPr>
      <w:r w:rsidRPr="00083C63">
        <w:rPr>
          <w:rFonts w:ascii="Times New Roman" w:hAnsi="Times New Roman" w:cs="Times New Roman"/>
          <w:b/>
          <w:bCs/>
          <w:u w:val="single"/>
        </w:rPr>
        <w:t>Tárgy:</w:t>
      </w:r>
      <w:r>
        <w:rPr>
          <w:rFonts w:ascii="Times New Roman" w:hAnsi="Times New Roman" w:cs="Times New Roman"/>
        </w:rPr>
        <w:t xml:space="preserve"> támogatás nyújtása </w:t>
      </w:r>
    </w:p>
    <w:p w14:paraId="1F12E3D6" w14:textId="77777777" w:rsidR="00B54743" w:rsidRDefault="00B54743" w:rsidP="00B54743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Bükkszentkereszt Község Önkormányzat Képviselő-testülete úgy határozott, hogy a tűzesetben lakhatatlanná vált családi ház lakóját, </w:t>
      </w:r>
      <w:proofErr w:type="spellStart"/>
      <w:r>
        <w:rPr>
          <w:rFonts w:ascii="Times New Roman" w:hAnsi="Times New Roman" w:cs="Times New Roman"/>
        </w:rPr>
        <w:t>Baracsi</w:t>
      </w:r>
      <w:proofErr w:type="spellEnd"/>
      <w:r>
        <w:rPr>
          <w:rFonts w:ascii="Times New Roman" w:hAnsi="Times New Roman" w:cs="Times New Roman"/>
        </w:rPr>
        <w:t xml:space="preserve"> Annamáriát és kiskorú gyermekét 200. 000,- Ft összegű természetbeni támogatásban részesíti. </w:t>
      </w:r>
    </w:p>
    <w:p w14:paraId="32BB479C" w14:textId="77777777" w:rsidR="00B54743" w:rsidRDefault="00B54743" w:rsidP="00B54743">
      <w:pPr>
        <w:pStyle w:val="Nincstrkz"/>
        <w:rPr>
          <w:rFonts w:ascii="Times New Roman" w:hAnsi="Times New Roman" w:cs="Times New Roman"/>
        </w:rPr>
      </w:pPr>
      <w:r w:rsidRPr="00544E97">
        <w:rPr>
          <w:rFonts w:ascii="Times New Roman" w:hAnsi="Times New Roman" w:cs="Times New Roman"/>
        </w:rPr>
        <w:br/>
      </w:r>
      <w:bookmarkEnd w:id="0"/>
      <w:r>
        <w:rPr>
          <w:rFonts w:ascii="Times New Roman" w:hAnsi="Times New Roman" w:cs="Times New Roman"/>
        </w:rPr>
        <w:t xml:space="preserve">A képviselő-testület felhatalmazza a polgármestert, hogy a fenti összeget a károsult részére természetbeni juttatásként lakásbérlet céljára felhasználja. </w:t>
      </w:r>
    </w:p>
    <w:p w14:paraId="55B6EE5B" w14:textId="77777777" w:rsidR="00B54743" w:rsidRDefault="00B54743" w:rsidP="00B54743">
      <w:pPr>
        <w:pStyle w:val="Nincstrkz"/>
        <w:rPr>
          <w:rFonts w:ascii="Times New Roman" w:hAnsi="Times New Roman" w:cs="Times New Roman"/>
        </w:rPr>
      </w:pPr>
    </w:p>
    <w:p w14:paraId="65E30C39" w14:textId="77777777" w:rsidR="00B54743" w:rsidRDefault="00B54743" w:rsidP="00B54743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5258C783" w14:textId="77777777" w:rsidR="00B54743" w:rsidRPr="00544E97" w:rsidRDefault="00B54743" w:rsidP="00B54743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5993399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B"/>
    <w:rsid w:val="001543AB"/>
    <w:rsid w:val="00287C65"/>
    <w:rsid w:val="00B54743"/>
    <w:rsid w:val="00DE7E21"/>
    <w:rsid w:val="00EB04DA"/>
    <w:rsid w:val="00ED0B04"/>
    <w:rsid w:val="00F3468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BD44-8F2A-4946-ACB3-D4404DAD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43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4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43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4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4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4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4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54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4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43A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43A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43A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43A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43A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43A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54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54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4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5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543A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543A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543A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543A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B5474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B54743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2025-08-01T07:54:00Z</dcterms:created>
  <dcterms:modified xsi:type="dcterms:W3CDTF">2025-08-01T07:54:00Z</dcterms:modified>
</cp:coreProperties>
</file>