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49D5" w14:textId="77777777" w:rsidR="003A17C5" w:rsidRPr="0076006C" w:rsidRDefault="003A17C5" w:rsidP="003A17C5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bookmarkStart w:id="0" w:name="_Hlk168407883"/>
      <w:r w:rsidRPr="0076006C">
        <w:rPr>
          <w:rFonts w:ascii="Times New Roman" w:eastAsia="Garamond" w:hAnsi="Times New Roman" w:cs="Times New Roman"/>
          <w:b/>
          <w:bCs/>
        </w:rPr>
        <w:t>Bükkszentkereszt Község Önkormányzat Képviselő-testületének</w:t>
      </w:r>
    </w:p>
    <w:p w14:paraId="71EA2AF8" w14:textId="77777777" w:rsidR="003A17C5" w:rsidRPr="0076006C" w:rsidRDefault="003A17C5" w:rsidP="003A17C5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>48</w:t>
      </w:r>
      <w:r w:rsidRPr="0076006C">
        <w:rPr>
          <w:rFonts w:ascii="Times New Roman" w:eastAsia="Garamond" w:hAnsi="Times New Roman" w:cs="Times New Roman"/>
          <w:b/>
          <w:bCs/>
        </w:rPr>
        <w:t>/2024. (V</w:t>
      </w:r>
      <w:r>
        <w:rPr>
          <w:rFonts w:ascii="Times New Roman" w:eastAsia="Garamond" w:hAnsi="Times New Roman" w:cs="Times New Roman"/>
          <w:b/>
          <w:bCs/>
        </w:rPr>
        <w:t>.30</w:t>
      </w:r>
      <w:r w:rsidRPr="0076006C">
        <w:rPr>
          <w:rFonts w:ascii="Times New Roman" w:eastAsia="Garamond" w:hAnsi="Times New Roman" w:cs="Times New Roman"/>
          <w:b/>
          <w:bCs/>
        </w:rPr>
        <w:t>) határozata</w:t>
      </w:r>
    </w:p>
    <w:p w14:paraId="3F7F6DF2" w14:textId="77777777" w:rsidR="003A17C5" w:rsidRPr="0076006C" w:rsidRDefault="003A17C5" w:rsidP="003A17C5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 w:rsidRPr="0076006C">
        <w:rPr>
          <w:rFonts w:ascii="Times New Roman" w:eastAsia="Garamond" w:hAnsi="Times New Roman" w:cs="Times New Roman"/>
          <w:b/>
          <w:bCs/>
        </w:rPr>
        <w:t>a Bükkszentkereszt belterület 1219 hrsz. ingatlan (Szabadság telep 23. sz.) ingatlan hirdetmény útján történő bérbeadására tett ajánlat elfogadásáról</w:t>
      </w:r>
    </w:p>
    <w:bookmarkEnd w:id="0"/>
    <w:p w14:paraId="16A9AE84" w14:textId="77777777" w:rsidR="003A17C5" w:rsidRPr="0076006C" w:rsidRDefault="003A17C5" w:rsidP="003A17C5">
      <w:pPr>
        <w:pStyle w:val="Nincstrkz"/>
        <w:rPr>
          <w:rFonts w:ascii="Times New Roman" w:eastAsia="Garamond" w:hAnsi="Times New Roman" w:cs="Times New Roman"/>
          <w:b/>
          <w:bCs/>
        </w:rPr>
      </w:pPr>
    </w:p>
    <w:p w14:paraId="0698AA04" w14:textId="082BA6B9" w:rsidR="003A17C5" w:rsidRPr="0076006C" w:rsidRDefault="003A17C5" w:rsidP="003A17C5">
      <w:pPr>
        <w:pStyle w:val="Nincstrkz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 xml:space="preserve">Bükkszentkereszt Község Önkormányzat Képviselő-testülete elfogadja a Bükki Napsugár </w:t>
      </w:r>
      <w:proofErr w:type="spellStart"/>
      <w:r w:rsidRPr="0076006C">
        <w:rPr>
          <w:rFonts w:ascii="Times New Roman" w:hAnsi="Times New Roman" w:cs="Times New Roman"/>
        </w:rPr>
        <w:t>Naturál</w:t>
      </w:r>
      <w:proofErr w:type="spellEnd"/>
      <w:r w:rsidRPr="0076006C">
        <w:rPr>
          <w:rFonts w:ascii="Times New Roman" w:hAnsi="Times New Roman" w:cs="Times New Roman"/>
        </w:rPr>
        <w:t xml:space="preserve"> </w:t>
      </w:r>
      <w:proofErr w:type="gramStart"/>
      <w:r w:rsidRPr="0076006C">
        <w:rPr>
          <w:rFonts w:ascii="Times New Roman" w:hAnsi="Times New Roman" w:cs="Times New Roman"/>
        </w:rPr>
        <w:t>Kft  (</w:t>
      </w:r>
      <w:proofErr w:type="gramEnd"/>
      <w:r w:rsidRPr="0076006C">
        <w:rPr>
          <w:rFonts w:ascii="Times New Roman" w:hAnsi="Times New Roman" w:cs="Times New Roman"/>
        </w:rPr>
        <w:t xml:space="preserve">3557 Bükkszentkereszt, Napsugár u. 4.  sz. képviseli: </w:t>
      </w:r>
      <w:r w:rsidR="00871798">
        <w:rPr>
          <w:rFonts w:ascii="Times New Roman" w:hAnsi="Times New Roman" w:cs="Times New Roman"/>
        </w:rPr>
        <w:t>xxxxxxxxxxxxx</w:t>
      </w:r>
      <w:r w:rsidRPr="0076006C">
        <w:rPr>
          <w:rFonts w:ascii="Times New Roman" w:hAnsi="Times New Roman" w:cs="Times New Roman"/>
        </w:rPr>
        <w:t xml:space="preserve">)  fenti ingatlan bérbevételére tett ajánlatát.   </w:t>
      </w:r>
    </w:p>
    <w:p w14:paraId="29BF0770" w14:textId="77777777" w:rsidR="003A17C5" w:rsidRPr="0076006C" w:rsidRDefault="003A17C5" w:rsidP="003A17C5">
      <w:pPr>
        <w:pStyle w:val="Nincstrkz"/>
        <w:rPr>
          <w:rFonts w:ascii="Times New Roman" w:hAnsi="Times New Roman" w:cs="Times New Roman"/>
        </w:rPr>
      </w:pPr>
    </w:p>
    <w:p w14:paraId="208D1F11" w14:textId="77777777" w:rsidR="003A17C5" w:rsidRPr="0076006C" w:rsidRDefault="003A17C5" w:rsidP="003A17C5">
      <w:pPr>
        <w:pStyle w:val="Nincstrkz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 xml:space="preserve">A képviselő-testület felhatalmazza a polgármestert az ingatlanra vonatkozó bérleti szerződés aláírására. </w:t>
      </w:r>
    </w:p>
    <w:p w14:paraId="60ED9EAC" w14:textId="77777777" w:rsidR="003A17C5" w:rsidRPr="0076006C" w:rsidRDefault="003A17C5" w:rsidP="003A17C5">
      <w:pPr>
        <w:pStyle w:val="Nincstrkz"/>
        <w:rPr>
          <w:rFonts w:ascii="Times New Roman" w:hAnsi="Times New Roman" w:cs="Times New Roman"/>
        </w:rPr>
      </w:pPr>
    </w:p>
    <w:p w14:paraId="16ED21FA" w14:textId="77777777" w:rsidR="003A17C5" w:rsidRPr="0076006C" w:rsidRDefault="003A17C5" w:rsidP="003A17C5">
      <w:pPr>
        <w:pStyle w:val="Nincstrkz"/>
        <w:jc w:val="center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>Felelős: polgármester</w:t>
      </w:r>
    </w:p>
    <w:p w14:paraId="223D201B" w14:textId="77777777" w:rsidR="003A17C5" w:rsidRPr="0076006C" w:rsidRDefault="003A17C5" w:rsidP="003A17C5">
      <w:pPr>
        <w:pStyle w:val="Nincstrkz"/>
        <w:jc w:val="center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>Határidő: azonnal</w:t>
      </w:r>
    </w:p>
    <w:p w14:paraId="5CB0452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17"/>
    <w:rsid w:val="00287C65"/>
    <w:rsid w:val="003A17C5"/>
    <w:rsid w:val="00592317"/>
    <w:rsid w:val="00871798"/>
    <w:rsid w:val="00877E43"/>
    <w:rsid w:val="008D1777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86E3"/>
  <w15:chartTrackingRefBased/>
  <w15:docId w15:val="{2868461A-A52A-4F2A-AD9A-1C49D44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92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23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92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923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92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92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92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92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9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2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9231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9231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9231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9231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9231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9231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92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9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92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92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9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9231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9231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9231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9231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A17C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3A17C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2025-08-01T08:14:00Z</dcterms:created>
  <dcterms:modified xsi:type="dcterms:W3CDTF">2025-08-04T12:24:00Z</dcterms:modified>
</cp:coreProperties>
</file>