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DE0B" w14:textId="77777777" w:rsidR="009920E9" w:rsidRPr="00E61682" w:rsidRDefault="009920E9" w:rsidP="009920E9">
      <w:pPr>
        <w:suppressAutoHyphens/>
        <w:spacing w:after="0" w:line="240" w:lineRule="auto"/>
        <w:jc w:val="both"/>
        <w:rPr>
          <w:rFonts w:ascii="Times New Roman" w:eastAsia="Garamond" w:hAnsi="Times New Roman"/>
          <w:b/>
          <w:bCs/>
          <w:lang w:eastAsia="zh-CN"/>
        </w:rPr>
      </w:pPr>
    </w:p>
    <w:p w14:paraId="13890CF6" w14:textId="77777777" w:rsidR="009920E9" w:rsidRPr="008A7A6B" w:rsidRDefault="009920E9" w:rsidP="009920E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A7A6B">
        <w:rPr>
          <w:rFonts w:ascii="Times New Roman" w:hAnsi="Times New Roman" w:cs="Times New Roman"/>
          <w:b/>
          <w:bCs/>
        </w:rPr>
        <w:t>Bükkszentkereszt Község Önkormányzat Képviselő-testületének</w:t>
      </w:r>
    </w:p>
    <w:p w14:paraId="0BC2FF5B" w14:textId="77777777" w:rsidR="009920E9" w:rsidRPr="008A7A6B" w:rsidRDefault="009920E9" w:rsidP="009920E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A7A6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5</w:t>
      </w:r>
      <w:r w:rsidRPr="008A7A6B">
        <w:rPr>
          <w:rFonts w:ascii="Times New Roman" w:hAnsi="Times New Roman" w:cs="Times New Roman"/>
          <w:b/>
          <w:bCs/>
        </w:rPr>
        <w:t>/2024. (VI.25) határozata</w:t>
      </w:r>
    </w:p>
    <w:p w14:paraId="52CAEC32" w14:textId="77777777" w:rsidR="009920E9" w:rsidRPr="008A7A6B" w:rsidRDefault="009920E9" w:rsidP="009920E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A7A6B">
        <w:rPr>
          <w:rFonts w:ascii="Times New Roman" w:hAnsi="Times New Roman" w:cs="Times New Roman"/>
          <w:b/>
          <w:bCs/>
        </w:rPr>
        <w:t>Bükkszentkereszt Község Önkormányzatánál munkavállalók Munka</w:t>
      </w:r>
    </w:p>
    <w:p w14:paraId="4DD42576" w14:textId="77777777" w:rsidR="009920E9" w:rsidRPr="008A7A6B" w:rsidRDefault="009920E9" w:rsidP="009920E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A7A6B">
        <w:rPr>
          <w:rFonts w:ascii="Times New Roman" w:hAnsi="Times New Roman" w:cs="Times New Roman"/>
          <w:b/>
          <w:bCs/>
        </w:rPr>
        <w:t>törvénykönyvéről szóló 2012. évi I. törvény alapján munkaviszony keretében</w:t>
      </w:r>
    </w:p>
    <w:p w14:paraId="5EADFDE7" w14:textId="77777777" w:rsidR="009920E9" w:rsidRPr="008A7A6B" w:rsidRDefault="009920E9" w:rsidP="009920E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8A7A6B">
        <w:rPr>
          <w:rFonts w:ascii="Times New Roman" w:hAnsi="Times New Roman" w:cs="Times New Roman"/>
          <w:b/>
          <w:bCs/>
        </w:rPr>
        <w:t>történő foglalkoztatásáról</w:t>
      </w:r>
    </w:p>
    <w:p w14:paraId="53F25F2F" w14:textId="77777777" w:rsidR="009920E9" w:rsidRPr="008A7A6B" w:rsidRDefault="009920E9" w:rsidP="009920E9">
      <w:pPr>
        <w:pStyle w:val="Nincstrkz"/>
      </w:pPr>
    </w:p>
    <w:p w14:paraId="143A66DE" w14:textId="77777777" w:rsidR="009920E9" w:rsidRPr="00E61682" w:rsidRDefault="009920E9" w:rsidP="0099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890F7E" w14:textId="77777777" w:rsidR="009920E9" w:rsidRPr="00E61682" w:rsidRDefault="009920E9" w:rsidP="0099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82">
        <w:rPr>
          <w:rFonts w:ascii="Times New Roman" w:eastAsia="Times New Roman" w:hAnsi="Times New Roman"/>
          <w:sz w:val="24"/>
          <w:szCs w:val="24"/>
        </w:rPr>
        <w:t>Bükkszentkereszt Község Önkormányzat Képviselő-testülete megtárgyalta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61682">
        <w:rPr>
          <w:rFonts w:ascii="Times New Roman" w:eastAsia="Times New Roman" w:hAnsi="Times New Roman"/>
          <w:sz w:val="24"/>
          <w:szCs w:val="24"/>
        </w:rPr>
        <w:t>Javaslat  Bükkszentkereszt</w:t>
      </w:r>
      <w:proofErr w:type="gramEnd"/>
      <w:r w:rsidRPr="00E61682">
        <w:rPr>
          <w:rFonts w:ascii="Times New Roman" w:eastAsia="Times New Roman" w:hAnsi="Times New Roman"/>
          <w:sz w:val="24"/>
          <w:szCs w:val="24"/>
        </w:rPr>
        <w:t xml:space="preserve"> Község Önkormányzatánál munkavállalók Munka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törvénykönyvéről szóló 2012. évi I. törvény alapján munkaviszony keretében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történő foglalkoztatásáról tárgyú előterjesztést és az alábbiak szerint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határoz:</w:t>
      </w:r>
    </w:p>
    <w:p w14:paraId="68241B21" w14:textId="77777777" w:rsidR="009920E9" w:rsidRPr="00E61682" w:rsidRDefault="009920E9" w:rsidP="0099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1B055" w14:textId="77777777" w:rsidR="009920E9" w:rsidRPr="00E61682" w:rsidRDefault="009920E9" w:rsidP="0099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82">
        <w:rPr>
          <w:rFonts w:ascii="Times New Roman" w:eastAsia="Times New Roman" w:hAnsi="Times New Roman"/>
          <w:sz w:val="24"/>
          <w:szCs w:val="24"/>
        </w:rPr>
        <w:t>Bükkszentkereszt Község Önkormányzat Képviselő-testülete a Munka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törvénykönyvéről szóló 2012. évi I. törvény alapján munkaviszony keretében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 xml:space="preserve">2024. július 1. napjától 3 főt határozatlan ideig foglalkoztat.    </w:t>
      </w:r>
    </w:p>
    <w:p w14:paraId="29468393" w14:textId="77777777" w:rsidR="009920E9" w:rsidRPr="00E61682" w:rsidRDefault="009920E9" w:rsidP="0099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3257F3" w14:textId="77777777" w:rsidR="009920E9" w:rsidRPr="008A7A6B" w:rsidRDefault="009920E9" w:rsidP="0099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82">
        <w:rPr>
          <w:rFonts w:ascii="Times New Roman" w:eastAsia="Times New Roman" w:hAnsi="Times New Roman"/>
          <w:sz w:val="24"/>
          <w:szCs w:val="24"/>
        </w:rPr>
        <w:t>A képviselő-testület felkéri a polgármestert a 3 fő munkavállaló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munkaviszony létesítésével kapcsolatos intézkedéseket tegye meg, valamint az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önkormányzat 2024. évi költségvetéséről szóló rendelet következő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módosításánál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>a határozatban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1682">
        <w:rPr>
          <w:rFonts w:ascii="Times New Roman" w:eastAsia="Times New Roman" w:hAnsi="Times New Roman"/>
          <w:sz w:val="24"/>
          <w:szCs w:val="24"/>
        </w:rPr>
        <w:t xml:space="preserve">foglaltakat vegye figyelembe. </w:t>
      </w:r>
    </w:p>
    <w:p w14:paraId="5364CBEF" w14:textId="77777777" w:rsidR="009920E9" w:rsidRPr="006D48E9" w:rsidRDefault="009920E9" w:rsidP="009920E9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</w:t>
      </w:r>
    </w:p>
    <w:p w14:paraId="5CF074AD" w14:textId="77777777" w:rsidR="009920E9" w:rsidRPr="006D48E9" w:rsidRDefault="009920E9" w:rsidP="009920E9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6D48E9">
        <w:rPr>
          <w:rFonts w:ascii="Times New Roman" w:eastAsia="Times New Roman" w:hAnsi="Times New Roman"/>
          <w:lang w:eastAsia="zh-CN"/>
        </w:rPr>
        <w:t>Felelős: polgármester</w:t>
      </w:r>
    </w:p>
    <w:p w14:paraId="0FB8FD6C" w14:textId="77777777" w:rsidR="009920E9" w:rsidRDefault="009920E9" w:rsidP="009920E9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6D48E9">
        <w:rPr>
          <w:rFonts w:ascii="Times New Roman" w:eastAsia="Times New Roman" w:hAnsi="Times New Roman"/>
          <w:lang w:eastAsia="zh-CN"/>
        </w:rPr>
        <w:t xml:space="preserve">Határidő: </w:t>
      </w:r>
      <w:r>
        <w:rPr>
          <w:rFonts w:ascii="Times New Roman" w:eastAsia="Times New Roman" w:hAnsi="Times New Roman"/>
          <w:lang w:eastAsia="zh-CN"/>
        </w:rPr>
        <w:t>2024. július 1.</w:t>
      </w:r>
    </w:p>
    <w:p w14:paraId="46DED347" w14:textId="77777777" w:rsidR="009920E9" w:rsidRPr="006D48E9" w:rsidRDefault="009920E9" w:rsidP="009920E9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</w:p>
    <w:p w14:paraId="72E4A4D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92"/>
    <w:rsid w:val="00287C65"/>
    <w:rsid w:val="004A29F3"/>
    <w:rsid w:val="00937092"/>
    <w:rsid w:val="009920E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99B5-889F-4BD0-BA8D-D968709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0E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370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70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70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70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70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70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70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70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70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3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7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709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709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70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70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70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70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7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3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70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3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709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370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709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3709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709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920E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9920E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2025-08-01T07:57:00Z</dcterms:created>
  <dcterms:modified xsi:type="dcterms:W3CDTF">2025-08-01T07:57:00Z</dcterms:modified>
</cp:coreProperties>
</file>