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5ABF" w14:textId="77777777" w:rsidR="007B17C5" w:rsidRPr="00C71B71" w:rsidRDefault="007B17C5" w:rsidP="007B17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Bükkszentkereszt Község Önkormányzat Képviselő-testülete</w:t>
      </w:r>
    </w:p>
    <w:p w14:paraId="30024BD2" w14:textId="77777777" w:rsidR="007B17C5" w:rsidRPr="00C71B71" w:rsidRDefault="007B17C5" w:rsidP="007B17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67</w:t>
      </w: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/2024 (</w:t>
      </w:r>
      <w:r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IX.3</w:t>
      </w: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) Önkormányzati Határozata</w:t>
      </w:r>
    </w:p>
    <w:p w14:paraId="632389A2" w14:textId="77777777" w:rsidR="007B17C5" w:rsidRPr="00C71B71" w:rsidRDefault="007B17C5" w:rsidP="007B17C5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</w:pPr>
    </w:p>
    <w:p w14:paraId="6563FD97" w14:textId="77777777" w:rsidR="007B17C5" w:rsidRDefault="007B17C5" w:rsidP="007B17C5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</w:p>
    <w:p w14:paraId="48047FB8" w14:textId="77777777" w:rsidR="007B17C5" w:rsidRPr="00C71B71" w:rsidRDefault="007B17C5" w:rsidP="007B17C5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r>
        <w:rPr>
          <w:rFonts w:ascii="Times New Roman" w:eastAsia="Garamond" w:hAnsi="Times New Roman" w:cs="Times New Roman"/>
          <w:b/>
          <w:bCs/>
        </w:rPr>
        <w:t xml:space="preserve">Tárgy: </w:t>
      </w:r>
      <w:r w:rsidRPr="00DA710E">
        <w:rPr>
          <w:rFonts w:ascii="Times New Roman" w:eastAsia="Garamond" w:hAnsi="Times New Roman" w:cs="Times New Roman"/>
          <w:b/>
        </w:rPr>
        <w:t xml:space="preserve">lejárt </w:t>
      </w:r>
      <w:proofErr w:type="spellStart"/>
      <w:r w:rsidRPr="00DA710E">
        <w:rPr>
          <w:rFonts w:ascii="Times New Roman" w:eastAsia="Garamond" w:hAnsi="Times New Roman" w:cs="Times New Roman"/>
          <w:b/>
        </w:rPr>
        <w:t>határidejű</w:t>
      </w:r>
      <w:proofErr w:type="spellEnd"/>
      <w:r w:rsidRPr="00DA710E">
        <w:rPr>
          <w:rFonts w:ascii="Times New Roman" w:eastAsia="Garamond" w:hAnsi="Times New Roman" w:cs="Times New Roman"/>
          <w:b/>
        </w:rPr>
        <w:t xml:space="preserve"> határozatok végrehajtásáról szóló tájékoztató elfogadás</w:t>
      </w:r>
      <w:r>
        <w:rPr>
          <w:rFonts w:ascii="Times New Roman" w:eastAsia="Garamond" w:hAnsi="Times New Roman" w:cs="Times New Roman"/>
          <w:b/>
        </w:rPr>
        <w:t>a</w:t>
      </w:r>
    </w:p>
    <w:p w14:paraId="6FA484F7" w14:textId="77777777" w:rsidR="007B17C5" w:rsidRPr="00DA710E" w:rsidRDefault="007B17C5" w:rsidP="007B17C5">
      <w:pPr>
        <w:pStyle w:val="Nincstrkz"/>
        <w:rPr>
          <w:rFonts w:ascii="Times New Roman" w:hAnsi="Times New Roman" w:cs="Times New Roman"/>
        </w:rPr>
      </w:pPr>
    </w:p>
    <w:p w14:paraId="158DF0BE" w14:textId="77777777" w:rsidR="007B17C5" w:rsidRPr="00DA710E" w:rsidRDefault="007B17C5" w:rsidP="007B17C5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Bükkszentkereszt Község Önkormányzat Képviselő-testülete </w:t>
      </w:r>
      <w:r w:rsidRPr="00DA710E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DA710E">
        <w:rPr>
          <w:rFonts w:ascii="Times New Roman" w:eastAsia="Garamond" w:hAnsi="Times New Roman" w:cs="Times New Roman"/>
        </w:rPr>
        <w:t>határidejű</w:t>
      </w:r>
      <w:proofErr w:type="spellEnd"/>
      <w:r w:rsidRPr="00DA710E">
        <w:rPr>
          <w:rFonts w:ascii="Times New Roman" w:eastAsia="Garamond" w:hAnsi="Times New Roman" w:cs="Times New Roman"/>
        </w:rPr>
        <w:t xml:space="preserve"> határozatok végrehajtásáról </w:t>
      </w:r>
      <w:r w:rsidRPr="00DA710E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015969FE" w14:textId="77777777" w:rsidR="007B17C5" w:rsidRPr="00DA710E" w:rsidRDefault="007B17C5" w:rsidP="007B17C5">
      <w:pPr>
        <w:pStyle w:val="Nincstrkz"/>
        <w:rPr>
          <w:rFonts w:ascii="Times New Roman" w:hAnsi="Times New Roman" w:cs="Times New Roman"/>
        </w:rPr>
      </w:pPr>
    </w:p>
    <w:p w14:paraId="5E43D4E4" w14:textId="77777777" w:rsidR="007B17C5" w:rsidRPr="00DA710E" w:rsidRDefault="007B17C5" w:rsidP="007B17C5">
      <w:pPr>
        <w:pStyle w:val="Nincstrkz"/>
        <w:jc w:val="center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Felelős: polgármester</w:t>
      </w:r>
    </w:p>
    <w:p w14:paraId="6B4B21B1" w14:textId="77777777" w:rsidR="007B17C5" w:rsidRDefault="007B17C5" w:rsidP="007B17C5">
      <w:pPr>
        <w:pStyle w:val="Nincstrkz"/>
        <w:jc w:val="center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Határidő: azonnal</w:t>
      </w:r>
    </w:p>
    <w:p w14:paraId="3C587A10" w14:textId="77777777" w:rsidR="007B17C5" w:rsidRPr="00DA710E" w:rsidRDefault="007B17C5" w:rsidP="007B17C5">
      <w:pPr>
        <w:pStyle w:val="Nincstrkz"/>
        <w:jc w:val="center"/>
        <w:rPr>
          <w:rFonts w:ascii="Times New Roman" w:hAnsi="Times New Roman" w:cs="Times New Roman"/>
        </w:rPr>
      </w:pPr>
    </w:p>
    <w:p w14:paraId="33B5818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8E"/>
    <w:rsid w:val="00287C65"/>
    <w:rsid w:val="0036318E"/>
    <w:rsid w:val="0049507E"/>
    <w:rsid w:val="007B17C5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F7163-5E25-48DB-AAEF-F8A0F50A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17C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631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31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31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31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31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31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31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31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31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63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3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31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318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318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318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318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318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318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3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63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31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63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318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6318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31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6318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318E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B17C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7B17C5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2025-08-01T07:18:00Z</dcterms:created>
  <dcterms:modified xsi:type="dcterms:W3CDTF">2025-08-01T07:18:00Z</dcterms:modified>
</cp:coreProperties>
</file>