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7E632" w14:textId="77777777" w:rsidR="009975FE" w:rsidRPr="00F15C1E" w:rsidRDefault="009975FE" w:rsidP="009975FE">
      <w:pPr>
        <w:pStyle w:val="NormlWeb"/>
        <w:spacing w:before="0" w:beforeAutospacing="0" w:after="0" w:afterAutospacing="0"/>
        <w:ind w:right="150"/>
        <w:jc w:val="center"/>
        <w:rPr>
          <w:b/>
          <w:u w:val="single"/>
        </w:rPr>
      </w:pPr>
      <w:bookmarkStart w:id="0" w:name="_Hlk179880811"/>
      <w:r w:rsidRPr="00F15C1E">
        <w:rPr>
          <w:b/>
          <w:u w:val="single"/>
        </w:rPr>
        <w:t>Bükkszentkereszt Község Képviselő-testületének</w:t>
      </w:r>
    </w:p>
    <w:p w14:paraId="4017082C" w14:textId="77777777" w:rsidR="009975FE" w:rsidRPr="00F15C1E" w:rsidRDefault="009975FE" w:rsidP="009975FE">
      <w:pPr>
        <w:pStyle w:val="NormlWeb"/>
        <w:spacing w:before="0" w:beforeAutospacing="0" w:after="0" w:afterAutospacing="0"/>
        <w:ind w:right="150"/>
        <w:jc w:val="center"/>
        <w:rPr>
          <w:b/>
          <w:u w:val="single"/>
        </w:rPr>
      </w:pPr>
      <w:r>
        <w:rPr>
          <w:b/>
          <w:u w:val="single"/>
        </w:rPr>
        <w:t xml:space="preserve"> 79</w:t>
      </w:r>
      <w:r w:rsidRPr="00F15C1E">
        <w:rPr>
          <w:b/>
          <w:u w:val="single"/>
        </w:rPr>
        <w:t>/ 20</w:t>
      </w:r>
      <w:r>
        <w:rPr>
          <w:b/>
          <w:u w:val="single"/>
        </w:rPr>
        <w:t>24</w:t>
      </w:r>
      <w:r w:rsidRPr="00F15C1E">
        <w:rPr>
          <w:b/>
          <w:u w:val="single"/>
        </w:rPr>
        <w:t xml:space="preserve"> (X.25) Önkormányzati Határozata</w:t>
      </w:r>
    </w:p>
    <w:p w14:paraId="4EA14B23" w14:textId="77777777" w:rsidR="009975FE" w:rsidRPr="00F15C1E" w:rsidRDefault="009975FE" w:rsidP="009975FE">
      <w:pPr>
        <w:pStyle w:val="NormlWeb"/>
        <w:spacing w:before="0" w:beforeAutospacing="0" w:after="0" w:afterAutospacing="0"/>
        <w:ind w:right="150"/>
        <w:jc w:val="both"/>
      </w:pPr>
    </w:p>
    <w:p w14:paraId="1CCC5EAD" w14:textId="77777777" w:rsidR="009975FE" w:rsidRPr="00F15C1E" w:rsidRDefault="009975FE" w:rsidP="009975FE">
      <w:pPr>
        <w:pStyle w:val="NormlWeb"/>
        <w:spacing w:before="0" w:beforeAutospacing="0" w:after="0" w:afterAutospacing="0"/>
        <w:ind w:right="150"/>
        <w:jc w:val="both"/>
      </w:pPr>
      <w:r w:rsidRPr="00F15C1E">
        <w:rPr>
          <w:u w:val="single"/>
        </w:rPr>
        <w:t>Tárgy:</w:t>
      </w:r>
      <w:r w:rsidRPr="00F15C1E">
        <w:t xml:space="preserve"> Szavazatszámláló Bizottság választása az alpolgármester választásának titkos lebonyolítására</w:t>
      </w:r>
    </w:p>
    <w:bookmarkEnd w:id="0"/>
    <w:p w14:paraId="6758C7F8" w14:textId="77777777" w:rsidR="009975FE" w:rsidRPr="00F15C1E" w:rsidRDefault="009975FE" w:rsidP="009975FE">
      <w:pPr>
        <w:pStyle w:val="NormlWeb"/>
        <w:spacing w:before="0" w:beforeAutospacing="0" w:after="0" w:afterAutospacing="0"/>
        <w:ind w:right="150"/>
        <w:jc w:val="both"/>
      </w:pPr>
      <w:r w:rsidRPr="00F15C1E">
        <w:t xml:space="preserve">Bükkszentkereszt Község Önkormányzat Képviselő-testülete úgy határozott, hogy az alpolgármester titkos választásának lebonyolítására a szavazatszámláló bizottság tagjának </w:t>
      </w:r>
      <w:r>
        <w:t>Győriné Jámbor Dórát, Halász Marcellt és Sziklai Mátét</w:t>
      </w:r>
      <w:r w:rsidRPr="00F15C1E">
        <w:t xml:space="preserve"> megválasztja. </w:t>
      </w:r>
    </w:p>
    <w:p w14:paraId="53FC6CFA" w14:textId="77777777" w:rsidR="009975FE" w:rsidRPr="00F15C1E" w:rsidRDefault="009975FE" w:rsidP="009975FE">
      <w:pPr>
        <w:pStyle w:val="NormlWeb"/>
        <w:spacing w:before="0" w:beforeAutospacing="0" w:after="0" w:afterAutospacing="0"/>
        <w:ind w:right="150"/>
        <w:jc w:val="both"/>
      </w:pPr>
    </w:p>
    <w:p w14:paraId="15EDA4A4" w14:textId="77777777" w:rsidR="009975FE" w:rsidRPr="00F15C1E" w:rsidRDefault="009975FE" w:rsidP="009975FE">
      <w:pPr>
        <w:pStyle w:val="NormlWeb"/>
        <w:spacing w:before="0" w:beforeAutospacing="0" w:after="0" w:afterAutospacing="0"/>
        <w:ind w:right="150"/>
        <w:jc w:val="center"/>
      </w:pPr>
      <w:r w:rsidRPr="00F15C1E">
        <w:rPr>
          <w:u w:val="single"/>
        </w:rPr>
        <w:t>Határidő:</w:t>
      </w:r>
      <w:r w:rsidRPr="00F15C1E">
        <w:t xml:space="preserve"> azonnal</w:t>
      </w:r>
    </w:p>
    <w:p w14:paraId="58D1D7AE" w14:textId="77777777" w:rsidR="009975FE" w:rsidRPr="00F15C1E" w:rsidRDefault="009975FE" w:rsidP="009975FE">
      <w:pPr>
        <w:pStyle w:val="NormlWeb"/>
        <w:spacing w:before="0" w:beforeAutospacing="0" w:after="0" w:afterAutospacing="0"/>
        <w:ind w:right="150"/>
        <w:jc w:val="center"/>
      </w:pPr>
      <w:r w:rsidRPr="00F15C1E">
        <w:rPr>
          <w:u w:val="single"/>
        </w:rPr>
        <w:t>Felelős:</w:t>
      </w:r>
      <w:r w:rsidRPr="00F15C1E">
        <w:t xml:space="preserve"> Solymosi Konrád Ferenc polgármester</w:t>
      </w:r>
    </w:p>
    <w:p w14:paraId="00AD5F8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44"/>
    <w:rsid w:val="0014628E"/>
    <w:rsid w:val="00287C65"/>
    <w:rsid w:val="00363944"/>
    <w:rsid w:val="009975FE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E3DCB-234F-428E-B322-A6DCFCF9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63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3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39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63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639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63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3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3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3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63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3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39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6394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394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394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394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6394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394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63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6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63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63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63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6394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6394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6394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63944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link w:val="NormlWebChar"/>
    <w:uiPriority w:val="99"/>
    <w:unhideWhenUsed/>
    <w:qFormat/>
    <w:rsid w:val="0099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NormlWebChar">
    <w:name w:val="Normál (Web) Char"/>
    <w:link w:val="NormlWeb"/>
    <w:uiPriority w:val="99"/>
    <w:locked/>
    <w:rsid w:val="009975FE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434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2025-08-01T07:28:00Z</dcterms:created>
  <dcterms:modified xsi:type="dcterms:W3CDTF">2025-08-01T07:28:00Z</dcterms:modified>
</cp:coreProperties>
</file>