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9C2C" w14:textId="77777777" w:rsidR="0019020E" w:rsidRPr="00E779E1" w:rsidRDefault="0019020E" w:rsidP="00190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bookmarkStart w:id="0" w:name="_Hlk179881024"/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1FA6F284" w14:textId="77777777" w:rsidR="0019020E" w:rsidRPr="00E779E1" w:rsidRDefault="0019020E" w:rsidP="00190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82</w:t>
      </w:r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/2024 (X.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7</w:t>
      </w:r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) Önkormányzati Határozata</w:t>
      </w:r>
    </w:p>
    <w:p w14:paraId="62B28413" w14:textId="77777777" w:rsidR="0019020E" w:rsidRPr="00E779E1" w:rsidRDefault="0019020E" w:rsidP="00190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7581A9BC" w14:textId="77777777" w:rsidR="0019020E" w:rsidRPr="002533DB" w:rsidRDefault="0019020E" w:rsidP="0019020E">
      <w:pPr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Tárgy: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Tájékoztatás</w:t>
      </w:r>
      <w:r w:rsidRPr="002533DB">
        <w:rPr>
          <w:rFonts w:ascii="Times New Roman" w:eastAsia="Calibri" w:hAnsi="Times New Roman" w:cs="Times New Roman"/>
          <w:kern w:val="2"/>
          <w:lang w:eastAsia="en-US"/>
        </w:rPr>
        <w:t xml:space="preserve"> önkormányzati képviselők részére a képviselői megbízatásukhoz kapcsolódó feladataikról</w:t>
      </w:r>
    </w:p>
    <w:p w14:paraId="0A599387" w14:textId="77777777" w:rsidR="0019020E" w:rsidRPr="00E779E1" w:rsidRDefault="0019020E" w:rsidP="00190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bookmarkEnd w:id="0"/>
    <w:p w14:paraId="297D49D5" w14:textId="77777777" w:rsidR="0019020E" w:rsidRPr="00E779E1" w:rsidRDefault="0019020E" w:rsidP="00190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Bükkszentkereszt Község Önkormányzat Képviselő-testülete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fenti tárgyú tájékoztatást elfogadta, és az abban foglaltakat tudomásul vette. </w:t>
      </w:r>
    </w:p>
    <w:p w14:paraId="4686352A" w14:textId="77777777" w:rsidR="0019020E" w:rsidRPr="00E779E1" w:rsidRDefault="0019020E" w:rsidP="00190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Határidő:</w:t>
      </w: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azonnal, folyamatos</w:t>
      </w:r>
    </w:p>
    <w:p w14:paraId="25B25C5C" w14:textId="77777777" w:rsidR="0019020E" w:rsidRPr="00E779E1" w:rsidRDefault="0019020E" w:rsidP="00190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Felelős:</w:t>
      </w: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polgármester</w:t>
      </w:r>
    </w:p>
    <w:p w14:paraId="468DEF91" w14:textId="77777777" w:rsidR="0019020E" w:rsidRDefault="0019020E" w:rsidP="0019020E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14:paraId="559BEB7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8"/>
    <w:rsid w:val="0014628E"/>
    <w:rsid w:val="0019020E"/>
    <w:rsid w:val="00287C65"/>
    <w:rsid w:val="00A313B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D088-9FFE-40AE-92B1-7887341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20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31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1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1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1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1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1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1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1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1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3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13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13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13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13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13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13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13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3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13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3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13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313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13B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313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2025-08-01T07:29:00Z</dcterms:created>
  <dcterms:modified xsi:type="dcterms:W3CDTF">2025-08-01T07:29:00Z</dcterms:modified>
</cp:coreProperties>
</file>