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7688" w14:textId="77777777" w:rsidR="004C3365" w:rsidRPr="00F95C3C" w:rsidRDefault="004C3365" w:rsidP="004C3365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F95C3C">
        <w:rPr>
          <w:rFonts w:ascii="Times New Roman" w:hAnsi="Times New Roman" w:cs="Times New Roman"/>
          <w:b/>
          <w:bCs/>
          <w:u w:val="single"/>
          <w:shd w:val="clear" w:color="auto" w:fill="FFFFFF"/>
        </w:rPr>
        <w:t>Bükkszentkereszt Község Önkormányzat Képviselő-testületének</w:t>
      </w:r>
    </w:p>
    <w:p w14:paraId="7B930131" w14:textId="77777777" w:rsidR="004C3365" w:rsidRDefault="004C3365" w:rsidP="004C3365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F95C3C">
        <w:rPr>
          <w:rFonts w:ascii="Times New Roman" w:hAnsi="Times New Roman" w:cs="Times New Roman"/>
          <w:b/>
          <w:bCs/>
          <w:u w:val="single"/>
          <w:shd w:val="clear" w:color="auto" w:fill="FFFFFF"/>
        </w:rPr>
        <w:t>87/2024. (X.31.) önkormányzati határozata</w:t>
      </w:r>
    </w:p>
    <w:p w14:paraId="51A1A112" w14:textId="77777777" w:rsidR="004C3365" w:rsidRPr="00F95C3C" w:rsidRDefault="004C3365" w:rsidP="004C3365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14:paraId="40AD1B83" w14:textId="77777777" w:rsidR="004C3365" w:rsidRPr="00F95C3C" w:rsidRDefault="004C3365" w:rsidP="004C3365">
      <w:pPr>
        <w:rPr>
          <w:rFonts w:ascii="Times New Roman" w:hAnsi="Times New Roman" w:cs="Times New Roman"/>
          <w:shd w:val="clear" w:color="auto" w:fill="FFFFFF"/>
        </w:rPr>
      </w:pPr>
      <w:r w:rsidRPr="00F95C3C">
        <w:rPr>
          <w:rFonts w:ascii="Times New Roman" w:hAnsi="Times New Roman" w:cs="Times New Roman"/>
          <w:b/>
          <w:bCs/>
          <w:shd w:val="clear" w:color="auto" w:fill="FFFFFF"/>
        </w:rPr>
        <w:t>Tárgy:</w:t>
      </w:r>
      <w:r w:rsidRPr="00F95C3C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0" w:name="_Hlk181014872"/>
      <w:r w:rsidRPr="00F95C3C">
        <w:rPr>
          <w:rFonts w:ascii="Times New Roman" w:hAnsi="Times New Roman" w:cs="Times New Roman"/>
          <w:shd w:val="clear" w:color="auto" w:fill="FFFFFF"/>
        </w:rPr>
        <w:t xml:space="preserve">Javaslat </w:t>
      </w:r>
      <w:r w:rsidRPr="00F95C3C">
        <w:rPr>
          <w:rFonts w:ascii="Times New Roman" w:hAnsi="Times New Roman" w:cs="Times New Roman"/>
          <w:bCs/>
        </w:rPr>
        <w:t>időskorúak anyagi támogatására</w:t>
      </w:r>
      <w:bookmarkEnd w:id="0"/>
    </w:p>
    <w:p w14:paraId="4C05409D" w14:textId="77777777" w:rsidR="004C3365" w:rsidRPr="00F95C3C" w:rsidRDefault="004C3365" w:rsidP="004C336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95C3C">
        <w:rPr>
          <w:rFonts w:ascii="Times New Roman" w:hAnsi="Times New Roman" w:cs="Times New Roman"/>
          <w:shd w:val="clear" w:color="auto" w:fill="FFFFFF"/>
        </w:rPr>
        <w:t>Bükkszentkereszt Község Önkormányzat Képviselő-</w:t>
      </w:r>
      <w:r w:rsidRPr="00F95C3C">
        <w:rPr>
          <w:rFonts w:ascii="Times New Roman" w:hAnsi="Times New Roman" w:cs="Times New Roman"/>
          <w:bCs/>
        </w:rPr>
        <w:t>testülete megtárgyalta a fenti tárgyú előterjesztést és az alábbi döntést hozta:</w:t>
      </w:r>
    </w:p>
    <w:p w14:paraId="008CA094" w14:textId="77777777" w:rsidR="004C3365" w:rsidRPr="00F95C3C" w:rsidRDefault="004C3365" w:rsidP="004C33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F95C3C">
        <w:rPr>
          <w:rFonts w:ascii="Times New Roman" w:hAnsi="Times New Roman" w:cs="Times New Roman"/>
          <w:shd w:val="clear" w:color="auto" w:fill="FFFFFF"/>
        </w:rPr>
        <w:t>Bükkszentkereszt Község Önkormányzat Képviselő-</w:t>
      </w:r>
      <w:r w:rsidRPr="00F95C3C">
        <w:rPr>
          <w:rFonts w:ascii="Times New Roman" w:hAnsi="Times New Roman" w:cs="Times New Roman"/>
          <w:bCs/>
        </w:rPr>
        <w:t>testületének a települési támogatásról szóló 4/2023 (III.23)   önkormányzati rendelet (továbbiakban: rendelet) 14 §-</w:t>
      </w:r>
      <w:proofErr w:type="spellStart"/>
      <w:r w:rsidRPr="00F95C3C">
        <w:rPr>
          <w:rFonts w:ascii="Times New Roman" w:hAnsi="Times New Roman" w:cs="Times New Roman"/>
          <w:bCs/>
        </w:rPr>
        <w:t>ában</w:t>
      </w:r>
      <w:proofErr w:type="spellEnd"/>
      <w:r w:rsidRPr="00F95C3C">
        <w:rPr>
          <w:rFonts w:ascii="Times New Roman" w:hAnsi="Times New Roman" w:cs="Times New Roman"/>
          <w:bCs/>
          <w:shd w:val="clear" w:color="auto" w:fill="FFFFFF"/>
        </w:rPr>
        <w:t xml:space="preserve"> meghatározott jogosultsági feltételek mellett egyszeri támogatást nyújt.</w:t>
      </w:r>
    </w:p>
    <w:p w14:paraId="2DF90391" w14:textId="77777777" w:rsidR="004C3365" w:rsidRPr="00F95C3C" w:rsidRDefault="004C3365" w:rsidP="004C33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5C3C">
        <w:rPr>
          <w:rFonts w:ascii="Times New Roman" w:hAnsi="Times New Roman" w:cs="Times New Roman"/>
        </w:rPr>
        <w:t> A kérelmet november 30-ig kell benyújtani, mely határidő jogvesztő.</w:t>
      </w:r>
    </w:p>
    <w:p w14:paraId="450A9530" w14:textId="77777777" w:rsidR="004C3365" w:rsidRDefault="004C3365" w:rsidP="004C33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5C3C">
        <w:rPr>
          <w:rFonts w:ascii="Times New Roman" w:hAnsi="Times New Roman" w:cs="Times New Roman"/>
        </w:rPr>
        <w:t xml:space="preserve"> Az egyszeri támogatás mértéke jogosult személyenként </w:t>
      </w:r>
      <w:r>
        <w:rPr>
          <w:rFonts w:ascii="Times New Roman" w:hAnsi="Times New Roman" w:cs="Times New Roman"/>
        </w:rPr>
        <w:t>8 000,-</w:t>
      </w:r>
      <w:r w:rsidRPr="00F95C3C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>.</w:t>
      </w:r>
    </w:p>
    <w:p w14:paraId="420A2AAA" w14:textId="77777777" w:rsidR="004C3365" w:rsidRPr="00F95C3C" w:rsidRDefault="004C3365" w:rsidP="004C336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B13A436" w14:textId="77777777" w:rsidR="004C3365" w:rsidRPr="00B539A5" w:rsidRDefault="004C3365" w:rsidP="004C3365">
      <w:pPr>
        <w:pStyle w:val="Nincstrkz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B539A5">
        <w:rPr>
          <w:rFonts w:ascii="Times New Roman" w:hAnsi="Times New Roman" w:cs="Times New Roman"/>
          <w:bCs/>
          <w:shd w:val="clear" w:color="auto" w:fill="FFFFFF"/>
        </w:rPr>
        <w:t>Felelős: Solymosi Konrád Ferenc, polgármester</w:t>
      </w:r>
    </w:p>
    <w:p w14:paraId="5B8F6709" w14:textId="77777777" w:rsidR="004C3365" w:rsidRPr="00B539A5" w:rsidRDefault="004C3365" w:rsidP="004C3365">
      <w:pPr>
        <w:pStyle w:val="Nincstrkz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B539A5">
        <w:rPr>
          <w:rFonts w:ascii="Times New Roman" w:hAnsi="Times New Roman" w:cs="Times New Roman"/>
          <w:bCs/>
          <w:shd w:val="clear" w:color="auto" w:fill="FFFFFF"/>
        </w:rPr>
        <w:t>Határidő: értelem szerint</w:t>
      </w:r>
    </w:p>
    <w:p w14:paraId="1249846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D1EC4"/>
    <w:multiLevelType w:val="hybridMultilevel"/>
    <w:tmpl w:val="4434CE7A"/>
    <w:lvl w:ilvl="0" w:tplc="BD6EB5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1E"/>
    <w:rsid w:val="00225D59"/>
    <w:rsid w:val="00287C65"/>
    <w:rsid w:val="004C3365"/>
    <w:rsid w:val="0067201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DF6F-8BAF-4CF0-80B3-C2924F7F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336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72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2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20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2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20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2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2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2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2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72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2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2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20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20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20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20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20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20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2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2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2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2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2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20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20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20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201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C336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4C336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2025-08-01T07:32:00Z</dcterms:created>
  <dcterms:modified xsi:type="dcterms:W3CDTF">2025-08-01T07:32:00Z</dcterms:modified>
</cp:coreProperties>
</file>