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225E" w14:textId="77777777" w:rsidR="00A20BBB" w:rsidRPr="00855CAB" w:rsidRDefault="00A20BBB" w:rsidP="00A20BB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55CAB">
        <w:rPr>
          <w:rFonts w:ascii="Times New Roman" w:eastAsia="Calibri" w:hAnsi="Times New Roman" w:cs="Times New Roman"/>
          <w:b/>
          <w:u w:val="single"/>
        </w:rPr>
        <w:t>Bükkszentkereszt Község Önkormányzat Képviselő-testületének</w:t>
      </w:r>
    </w:p>
    <w:p w14:paraId="17284E43" w14:textId="77777777" w:rsidR="00A20BBB" w:rsidRPr="00855CAB" w:rsidRDefault="00A20BBB" w:rsidP="00A20BB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90</w:t>
      </w:r>
      <w:r w:rsidRPr="00855CAB">
        <w:rPr>
          <w:rFonts w:ascii="Times New Roman" w:eastAsia="Calibri" w:hAnsi="Times New Roman" w:cs="Times New Roman"/>
          <w:b/>
          <w:u w:val="single"/>
        </w:rPr>
        <w:t>/2024.(</w:t>
      </w:r>
      <w:r>
        <w:rPr>
          <w:rFonts w:ascii="Times New Roman" w:eastAsia="Calibri" w:hAnsi="Times New Roman" w:cs="Times New Roman"/>
          <w:b/>
          <w:u w:val="single"/>
        </w:rPr>
        <w:t>IX.31</w:t>
      </w:r>
      <w:r w:rsidRPr="00855CAB">
        <w:rPr>
          <w:rFonts w:ascii="Times New Roman" w:eastAsia="Calibri" w:hAnsi="Times New Roman" w:cs="Times New Roman"/>
          <w:b/>
          <w:u w:val="single"/>
        </w:rPr>
        <w:t>) önkormányzati határozata</w:t>
      </w:r>
    </w:p>
    <w:p w14:paraId="004F1937" w14:textId="77777777" w:rsidR="00A20BBB" w:rsidRPr="00855CAB" w:rsidRDefault="00A20BBB" w:rsidP="00A20BB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75870149" w14:textId="77777777" w:rsidR="00A20BBB" w:rsidRPr="00FD6B7C" w:rsidRDefault="00A20BBB" w:rsidP="00A20BBB">
      <w:pPr>
        <w:pStyle w:val="Nincstrkz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855CAB">
        <w:rPr>
          <w:rFonts w:ascii="Times New Roman" w:eastAsia="Calibri" w:hAnsi="Times New Roman" w:cs="Times New Roman"/>
          <w:u w:val="single"/>
        </w:rPr>
        <w:t>Tárgy</w:t>
      </w:r>
      <w:r w:rsidRPr="00855CAB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 </w:t>
      </w:r>
      <w:r w:rsidRPr="00FD6B7C">
        <w:rPr>
          <w:rFonts w:ascii="Times New Roman" w:hAnsi="Times New Roman" w:cs="Times New Roman"/>
          <w:b/>
          <w:bCs/>
        </w:rPr>
        <w:t>Tájékoztatás</w:t>
      </w:r>
      <w:proofErr w:type="gramEnd"/>
      <w:r w:rsidRPr="00FD6B7C">
        <w:rPr>
          <w:rFonts w:ascii="Times New Roman" w:hAnsi="Times New Roman" w:cs="Times New Roman"/>
          <w:b/>
          <w:bCs/>
        </w:rPr>
        <w:t xml:space="preserve"> a Kis-hollósnál lévő parkoló területéről   az építési törmelék elszállításának időpontjáról</w:t>
      </w:r>
    </w:p>
    <w:p w14:paraId="57493119" w14:textId="77777777" w:rsidR="00A20BBB" w:rsidRPr="000B6A2B" w:rsidRDefault="00A20BBB" w:rsidP="00A20BBB">
      <w:pPr>
        <w:pStyle w:val="Nincstrkz"/>
        <w:rPr>
          <w:rFonts w:ascii="Times New Roman" w:hAnsi="Times New Roman" w:cs="Times New Roman"/>
        </w:rPr>
      </w:pPr>
    </w:p>
    <w:p w14:paraId="2DED83BE" w14:textId="77777777" w:rsidR="00A20BBB" w:rsidRPr="00855CAB" w:rsidRDefault="00A20BBB" w:rsidP="00A20BB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E3ECF0" w14:textId="77777777" w:rsidR="00A20BBB" w:rsidRPr="004B6ADE" w:rsidRDefault="00A20BBB" w:rsidP="00A20BBB">
      <w:pPr>
        <w:pStyle w:val="Nincstrkz"/>
        <w:rPr>
          <w:rFonts w:ascii="Times New Roman" w:hAnsi="Times New Roman" w:cs="Times New Roman"/>
        </w:rPr>
      </w:pPr>
      <w:r w:rsidRPr="00855CAB">
        <w:rPr>
          <w:rFonts w:ascii="Times New Roman" w:eastAsia="Calibri" w:hAnsi="Times New Roman" w:cs="Times New Roman"/>
          <w:sz w:val="24"/>
          <w:szCs w:val="24"/>
        </w:rPr>
        <w:t>Bükkszentkereszt Község Önkormányzat Képviselő-testülete úgy határozott, hogy</w:t>
      </w:r>
      <w:r w:rsidRPr="004B6ADE">
        <w:rPr>
          <w:rFonts w:ascii="Times New Roman" w:hAnsi="Times New Roman" w:cs="Times New Roman"/>
          <w:b/>
          <w:bCs/>
        </w:rPr>
        <w:t xml:space="preserve"> </w:t>
      </w:r>
      <w:r w:rsidRPr="004B6AD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fenti tárgyú, Császár István képviselő által feltett kérdésre polgármester által adott választ elfogadja. </w:t>
      </w:r>
    </w:p>
    <w:p w14:paraId="42056FA8" w14:textId="77777777" w:rsidR="00A20BBB" w:rsidRPr="00855CAB" w:rsidRDefault="00A20BBB" w:rsidP="00A20B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AB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855CAB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14:paraId="659949E9" w14:textId="77777777" w:rsidR="00A20BBB" w:rsidRDefault="00A20BBB" w:rsidP="00A20B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5C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Felelős: </w:t>
      </w:r>
      <w:r w:rsidRPr="00855CAB">
        <w:rPr>
          <w:rFonts w:ascii="Times New Roman" w:eastAsia="Calibri" w:hAnsi="Times New Roman" w:cs="Times New Roman"/>
          <w:sz w:val="24"/>
          <w:szCs w:val="24"/>
        </w:rPr>
        <w:t>Solymosi Konrád Ferenc polgármester</w:t>
      </w:r>
    </w:p>
    <w:p w14:paraId="44B54D3B" w14:textId="77777777" w:rsidR="00A20BBB" w:rsidRDefault="00A20BBB" w:rsidP="00A20BBB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35F69070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B"/>
    <w:rsid w:val="000F300B"/>
    <w:rsid w:val="001D0089"/>
    <w:rsid w:val="00225D59"/>
    <w:rsid w:val="00287C65"/>
    <w:rsid w:val="00A20BB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3DAF"/>
  <w15:chartTrackingRefBased/>
  <w15:docId w15:val="{2FFAB169-DCDA-465C-A33E-4E696CB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008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F30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30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30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30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30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300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300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300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300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F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3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300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300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30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30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30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30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F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300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F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300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F30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300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F300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300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D008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D008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2025-08-01T07:33:00Z</dcterms:created>
  <dcterms:modified xsi:type="dcterms:W3CDTF">2025-08-01T07:33:00Z</dcterms:modified>
</cp:coreProperties>
</file>