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A897" w14:textId="77777777" w:rsidR="001B449F" w:rsidRPr="009C2449" w:rsidRDefault="001B449F" w:rsidP="001B449F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r w:rsidRPr="009C2449">
        <w:rPr>
          <w:rFonts w:ascii="Times New Roman" w:eastAsia="Garamond" w:hAnsi="Times New Roman" w:cs="Times New Roman"/>
          <w:b/>
          <w:bCs/>
          <w:u w:val="single"/>
        </w:rPr>
        <w:t>Bükkszentkereszt Község Önkormányzat Képviselő-testületének</w:t>
      </w:r>
    </w:p>
    <w:p w14:paraId="7D597B0C" w14:textId="77777777" w:rsidR="001B449F" w:rsidRPr="006826D8" w:rsidRDefault="001B449F" w:rsidP="001B449F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r w:rsidRPr="009C2449">
        <w:rPr>
          <w:rFonts w:ascii="Times New Roman" w:eastAsia="Garamond" w:hAnsi="Times New Roman" w:cs="Times New Roman"/>
          <w:b/>
          <w:bCs/>
          <w:u w:val="single"/>
        </w:rPr>
        <w:t>92/2024. (XI.27) önkormányzati határozata</w:t>
      </w:r>
    </w:p>
    <w:p w14:paraId="6CD28586" w14:textId="77777777" w:rsidR="001B449F" w:rsidRPr="009C2449" w:rsidRDefault="001B449F" w:rsidP="001B449F">
      <w:pPr>
        <w:pStyle w:val="Nincstrkz"/>
        <w:rPr>
          <w:rFonts w:ascii="Times New Roman" w:eastAsia="Garamond" w:hAnsi="Times New Roman" w:cs="Times New Roman"/>
        </w:rPr>
      </w:pPr>
      <w:r w:rsidRPr="009C2449">
        <w:rPr>
          <w:rFonts w:ascii="Times New Roman" w:eastAsia="Garamond" w:hAnsi="Times New Roman" w:cs="Times New Roman"/>
        </w:rPr>
        <w:t xml:space="preserve">Tárgy: lejárt </w:t>
      </w:r>
      <w:proofErr w:type="spellStart"/>
      <w:r w:rsidRPr="009C2449">
        <w:rPr>
          <w:rFonts w:ascii="Times New Roman" w:eastAsia="Garamond" w:hAnsi="Times New Roman" w:cs="Times New Roman"/>
        </w:rPr>
        <w:t>határidejű</w:t>
      </w:r>
      <w:proofErr w:type="spellEnd"/>
      <w:r w:rsidRPr="009C2449">
        <w:rPr>
          <w:rFonts w:ascii="Times New Roman" w:eastAsia="Garamond" w:hAnsi="Times New Roman" w:cs="Times New Roman"/>
        </w:rPr>
        <w:t xml:space="preserve"> határozatok végrehajtásáról szóló tájékoztató elfogadása</w:t>
      </w:r>
    </w:p>
    <w:p w14:paraId="635963C8" w14:textId="77777777" w:rsidR="001B449F" w:rsidRPr="009C2449" w:rsidRDefault="001B449F" w:rsidP="001B449F">
      <w:pPr>
        <w:pStyle w:val="Nincstrkz"/>
        <w:rPr>
          <w:rFonts w:ascii="Times New Roman" w:eastAsia="Garamond" w:hAnsi="Times New Roman" w:cs="Times New Roman"/>
        </w:rPr>
      </w:pPr>
    </w:p>
    <w:p w14:paraId="7755E477" w14:textId="77777777" w:rsidR="001B449F" w:rsidRPr="009C2449" w:rsidRDefault="001B449F" w:rsidP="001B449F">
      <w:pPr>
        <w:pStyle w:val="Nincstrkz"/>
        <w:rPr>
          <w:rFonts w:ascii="Times New Roman" w:hAnsi="Times New Roman" w:cs="Times New Roman"/>
        </w:rPr>
      </w:pPr>
      <w:r w:rsidRPr="009C2449">
        <w:rPr>
          <w:rFonts w:ascii="Times New Roman" w:hAnsi="Times New Roman" w:cs="Times New Roman"/>
        </w:rPr>
        <w:t xml:space="preserve">Bükkszentkereszt Község Önkormányzat Képviselő-testülete </w:t>
      </w:r>
      <w:r w:rsidRPr="009C2449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9C2449">
        <w:rPr>
          <w:rFonts w:ascii="Times New Roman" w:eastAsia="Garamond" w:hAnsi="Times New Roman" w:cs="Times New Roman"/>
        </w:rPr>
        <w:t>határidejű</w:t>
      </w:r>
      <w:proofErr w:type="spellEnd"/>
      <w:r w:rsidRPr="009C2449">
        <w:rPr>
          <w:rFonts w:ascii="Times New Roman" w:eastAsia="Garamond" w:hAnsi="Times New Roman" w:cs="Times New Roman"/>
        </w:rPr>
        <w:t xml:space="preserve"> határozatok végrehajtásáról </w:t>
      </w:r>
      <w:r w:rsidRPr="009C2449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352AB041" w14:textId="77777777" w:rsidR="001B449F" w:rsidRPr="009C2449" w:rsidRDefault="001B449F" w:rsidP="001B449F">
      <w:pPr>
        <w:pStyle w:val="Nincstrkz"/>
        <w:rPr>
          <w:rFonts w:ascii="Times New Roman" w:hAnsi="Times New Roman" w:cs="Times New Roman"/>
        </w:rPr>
      </w:pPr>
    </w:p>
    <w:p w14:paraId="41B86D61" w14:textId="77777777" w:rsidR="001B449F" w:rsidRPr="009C2449" w:rsidRDefault="001B449F" w:rsidP="001B449F">
      <w:pPr>
        <w:pStyle w:val="Nincstrkz"/>
        <w:jc w:val="center"/>
        <w:rPr>
          <w:rFonts w:ascii="Times New Roman" w:hAnsi="Times New Roman" w:cs="Times New Roman"/>
        </w:rPr>
      </w:pPr>
      <w:r w:rsidRPr="009C2449">
        <w:rPr>
          <w:rFonts w:ascii="Times New Roman" w:hAnsi="Times New Roman" w:cs="Times New Roman"/>
        </w:rPr>
        <w:t>Felelős: polgármester</w:t>
      </w:r>
    </w:p>
    <w:p w14:paraId="5B48EBD1" w14:textId="77777777" w:rsidR="001B449F" w:rsidRPr="009C2449" w:rsidRDefault="001B449F" w:rsidP="001B449F">
      <w:pPr>
        <w:pStyle w:val="Nincstrkz"/>
        <w:jc w:val="center"/>
        <w:rPr>
          <w:rFonts w:ascii="Times New Roman" w:hAnsi="Times New Roman" w:cs="Times New Roman"/>
        </w:rPr>
      </w:pPr>
      <w:r w:rsidRPr="009C2449">
        <w:rPr>
          <w:rFonts w:ascii="Times New Roman" w:hAnsi="Times New Roman" w:cs="Times New Roman"/>
        </w:rPr>
        <w:t>Határidő: azonnal</w:t>
      </w:r>
    </w:p>
    <w:p w14:paraId="178B9901" w14:textId="77777777" w:rsidR="001B449F" w:rsidRDefault="001B449F" w:rsidP="001B449F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</w:p>
    <w:p w14:paraId="61797A4D" w14:textId="77777777" w:rsidR="001B449F" w:rsidRPr="009C2449" w:rsidRDefault="001B449F" w:rsidP="001B449F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</w:p>
    <w:p w14:paraId="3700408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B0"/>
    <w:rsid w:val="001B449F"/>
    <w:rsid w:val="00287C65"/>
    <w:rsid w:val="00B820B0"/>
    <w:rsid w:val="00DE7E21"/>
    <w:rsid w:val="00E344F5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DB889-D85E-42AE-8620-DFBBAA98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2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2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820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82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820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82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82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82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82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82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2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820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820B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820B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820B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820B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820B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820B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82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82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82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82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82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820B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820B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820B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820B0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1B449F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B449F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366</Characters>
  <Application>Microsoft Office Word</Application>
  <DocSecurity>0</DocSecurity>
  <Lines>3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2025-08-01T07:35:00Z</dcterms:created>
  <dcterms:modified xsi:type="dcterms:W3CDTF">2025-08-01T07:35:00Z</dcterms:modified>
</cp:coreProperties>
</file>