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4A17" w14:textId="77777777" w:rsidR="005517EA" w:rsidRPr="002E1BED" w:rsidRDefault="005517EA" w:rsidP="005517E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84635626"/>
      <w:r w:rsidRPr="002E1B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7F852D24" w14:textId="77777777" w:rsidR="005517EA" w:rsidRPr="002E1BED" w:rsidRDefault="005517EA" w:rsidP="005517E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2E1BED">
        <w:rPr>
          <w:rFonts w:ascii="Times New Roman" w:hAnsi="Times New Roman" w:cs="Times New Roman"/>
          <w:b/>
          <w:bCs/>
          <w:u w:val="single"/>
        </w:rPr>
        <w:t>102/2024 (XI.27) Önkormányzati Határozata</w:t>
      </w:r>
    </w:p>
    <w:p w14:paraId="3321C7A6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</w:p>
    <w:p w14:paraId="31F4F1AA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  <w:proofErr w:type="gramStart"/>
      <w:r w:rsidRPr="00201684">
        <w:rPr>
          <w:rFonts w:ascii="Times New Roman" w:hAnsi="Times New Roman" w:cs="Times New Roman"/>
          <w:u w:val="single"/>
        </w:rPr>
        <w:t>Tárgy:</w:t>
      </w:r>
      <w:r w:rsidRPr="00201684">
        <w:rPr>
          <w:rFonts w:ascii="Times New Roman" w:hAnsi="Times New Roman" w:cs="Times New Roman"/>
        </w:rPr>
        <w:t xml:space="preserve">  A</w:t>
      </w:r>
      <w:proofErr w:type="gramEnd"/>
      <w:r w:rsidRPr="00201684">
        <w:rPr>
          <w:rFonts w:ascii="Times New Roman" w:hAnsi="Times New Roman" w:cs="Times New Roman"/>
        </w:rPr>
        <w:t xml:space="preserve"> TOP_PLUSZ-3.3.2.-21-BO1-2022_00023 azonosítószámú „Helyi egészségügyi és szociális infrastruktúra fejlesztése” tárgyú projekt keretében megbízási szerződés kötése közbeszerzési eljárás lebonyolítására</w:t>
      </w:r>
    </w:p>
    <w:bookmarkEnd w:id="0"/>
    <w:p w14:paraId="1CE7CFBE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  <w:r w:rsidRPr="00201684">
        <w:rPr>
          <w:rFonts w:ascii="Times New Roman" w:hAnsi="Times New Roman" w:cs="Times New Roman"/>
        </w:rPr>
        <w:t>Bükkszentkereszt Község Önkormányzata képviselő-testülete a fenti tárgyban mellékelt megbízási szerződés tervezetet megismerte és név szerinti szavazással és az alábbi döntést hozta:</w:t>
      </w:r>
    </w:p>
    <w:p w14:paraId="04195C5B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  <w:r w:rsidRPr="00201684">
        <w:rPr>
          <w:rFonts w:ascii="Times New Roman" w:hAnsi="Times New Roman" w:cs="Times New Roman"/>
        </w:rPr>
        <w:t xml:space="preserve">A képviselő-testület úgy határozott, hogy a TOP_PLUSZ-3.3.2.-21-BO1-2022_00023 azonosítószámú „Helyi egészségügyi és szociális infrastruktúra fejlesztése” tárgyú projekt keretében megvalósuló munkák vonatkozásában a közbeszerzési eljárás lebonyolításával a Demeter Ügyvédi Irodát bízza meg a tervezetben meghatározott összeg ellenében. </w:t>
      </w:r>
    </w:p>
    <w:p w14:paraId="5BF8C89A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  <w:r w:rsidRPr="00201684">
        <w:rPr>
          <w:rFonts w:ascii="Times New Roman" w:hAnsi="Times New Roman" w:cs="Times New Roman"/>
        </w:rPr>
        <w:t xml:space="preserve"> </w:t>
      </w:r>
    </w:p>
    <w:p w14:paraId="7234A8F7" w14:textId="77777777" w:rsidR="005517EA" w:rsidRPr="00201684" w:rsidRDefault="005517EA" w:rsidP="005517EA">
      <w:pPr>
        <w:pStyle w:val="Nincstrkz"/>
        <w:rPr>
          <w:rFonts w:ascii="Times New Roman" w:hAnsi="Times New Roman" w:cs="Times New Roman"/>
        </w:rPr>
      </w:pPr>
    </w:p>
    <w:p w14:paraId="6942F095" w14:textId="77777777" w:rsidR="005517EA" w:rsidRPr="00201684" w:rsidRDefault="005517EA" w:rsidP="005517EA">
      <w:pPr>
        <w:pStyle w:val="Nincstrkz"/>
        <w:jc w:val="center"/>
        <w:rPr>
          <w:rFonts w:ascii="Times New Roman" w:hAnsi="Times New Roman" w:cs="Times New Roman"/>
        </w:rPr>
      </w:pPr>
      <w:r w:rsidRPr="00201684">
        <w:rPr>
          <w:rFonts w:ascii="Times New Roman" w:hAnsi="Times New Roman" w:cs="Times New Roman"/>
        </w:rPr>
        <w:t>Határidő: azonnal</w:t>
      </w:r>
    </w:p>
    <w:p w14:paraId="481470DA" w14:textId="77777777" w:rsidR="005517EA" w:rsidRDefault="005517EA" w:rsidP="005517EA">
      <w:pPr>
        <w:pStyle w:val="Nincstrkz"/>
        <w:jc w:val="center"/>
        <w:rPr>
          <w:rFonts w:ascii="Times New Roman" w:hAnsi="Times New Roman" w:cs="Times New Roman"/>
        </w:rPr>
      </w:pPr>
      <w:r w:rsidRPr="00201684">
        <w:rPr>
          <w:rFonts w:ascii="Times New Roman" w:hAnsi="Times New Roman" w:cs="Times New Roman"/>
        </w:rPr>
        <w:t>Felelős: Solymosi Konrád Ferenc polgármester</w:t>
      </w:r>
    </w:p>
    <w:p w14:paraId="533A242D" w14:textId="77777777" w:rsidR="005517EA" w:rsidRDefault="005517EA" w:rsidP="005517EA">
      <w:pPr>
        <w:pStyle w:val="Nincstrkz"/>
        <w:rPr>
          <w:rFonts w:ascii="Times New Roman" w:hAnsi="Times New Roman" w:cs="Times New Roman"/>
        </w:rPr>
      </w:pPr>
    </w:p>
    <w:p w14:paraId="65852A6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54"/>
    <w:rsid w:val="00287C65"/>
    <w:rsid w:val="005517EA"/>
    <w:rsid w:val="00B77454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DD9E-7F42-4CB9-A11E-8FAB0F3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7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7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7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7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745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745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74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74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74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74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74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74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745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745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517E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517E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2025-08-01T07:48:00Z</dcterms:created>
  <dcterms:modified xsi:type="dcterms:W3CDTF">2025-08-01T07:48:00Z</dcterms:modified>
</cp:coreProperties>
</file>