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0BB3" w14:textId="77777777" w:rsidR="00092E1E" w:rsidRPr="007801C1" w:rsidRDefault="00092E1E" w:rsidP="00092E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bookmarkStart w:id="0" w:name="_Hlk185491888"/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Bükkszentkereszt Község Önkormányzat Képviselő-testülete</w:t>
      </w:r>
    </w:p>
    <w:p w14:paraId="3658C2F2" w14:textId="77777777" w:rsidR="00092E1E" w:rsidRDefault="00092E1E" w:rsidP="00092E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11</w:t>
      </w:r>
      <w:r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2</w:t>
      </w:r>
      <w:r w:rsidRPr="007801C1"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  <w:t>/2024 (XII.12) Önkormányzati Határozata</w:t>
      </w:r>
    </w:p>
    <w:p w14:paraId="063B8D91" w14:textId="77777777" w:rsidR="00092E1E" w:rsidRPr="00236FFE" w:rsidRDefault="00092E1E" w:rsidP="00092E1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u w:val="single"/>
          <w:lang w:eastAsia="en-US"/>
          <w14:ligatures w14:val="standardContextual"/>
        </w:rPr>
      </w:pPr>
    </w:p>
    <w:p w14:paraId="35B2AA60" w14:textId="77777777" w:rsidR="00092E1E" w:rsidRPr="007801C1" w:rsidRDefault="00092E1E" w:rsidP="00092E1E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Tárgy:</w:t>
      </w: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Döntés a TOP_PLUSZ-3.3.2-21-BO1-2022-00023 azonosító számú pályázat keretében, „Egészségügyi alapellátás fejlesztése Árubeszerzés-Bükkszentkereszt Község Önkormányzata” című közbeszerzési eljárás megindítása tárgyában.</w:t>
      </w:r>
    </w:p>
    <w:bookmarkEnd w:id="0"/>
    <w:p w14:paraId="223EEF48" w14:textId="77777777" w:rsidR="00092E1E" w:rsidRPr="007801C1" w:rsidRDefault="00092E1E" w:rsidP="00092E1E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>Bükkszentkereszt Község Önkormányzat Képviselő-testülete megtárgyalta fenti tárgyú előterjesztést és név szerinti szavazással az alábbi döntést hozza:</w:t>
      </w:r>
    </w:p>
    <w:p w14:paraId="636E5ECB" w14:textId="77777777" w:rsidR="00092E1E" w:rsidRPr="007801C1" w:rsidRDefault="00092E1E" w:rsidP="00092E1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Bükkszentkereszt Község Önkormányzata a TOP_PLUSZ-3.3.2-21-BO1-2022-00023 azonosító számú pályázat keretében, „Egészségügyi alapellátás fejlesztése Árubeszerzés-Bükkszentkereszt Község Önkormányzata” című projektben közbeszerzési eljárást folytat le. </w:t>
      </w:r>
    </w:p>
    <w:p w14:paraId="1C377015" w14:textId="77777777" w:rsidR="00092E1E" w:rsidRPr="007801C1" w:rsidRDefault="00092E1E" w:rsidP="00092E1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D3A368" w14:textId="5D4A9E59" w:rsidR="00092E1E" w:rsidRPr="007801C1" w:rsidRDefault="00092E1E" w:rsidP="0009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Az eljárást </w:t>
      </w:r>
      <w:r w:rsidRPr="007801C1">
        <w:rPr>
          <w:rFonts w:ascii="Times New Roman" w:eastAsia="Times New Roman" w:hAnsi="Times New Roman" w:cs="Times New Roman"/>
          <w:sz w:val="24"/>
          <w:szCs w:val="24"/>
        </w:rPr>
        <w:t>a Demeter Ügyvédi Iroda (</w:t>
      </w:r>
      <w:r w:rsidR="008A0D9F">
        <w:rPr>
          <w:rFonts w:ascii="Times New Roman" w:eastAsia="Times New Roman" w:hAnsi="Times New Roman" w:cs="Times New Roman"/>
          <w:sz w:val="24"/>
          <w:szCs w:val="24"/>
        </w:rPr>
        <w:t>xxxxxxxxxx</w:t>
      </w:r>
      <w:r w:rsidRPr="007801C1">
        <w:rPr>
          <w:rFonts w:ascii="Times New Roman" w:eastAsia="Times New Roman" w:hAnsi="Times New Roman" w:cs="Times New Roman"/>
          <w:sz w:val="24"/>
          <w:szCs w:val="24"/>
        </w:rPr>
        <w:t>.) folytatja le.</w:t>
      </w:r>
    </w:p>
    <w:p w14:paraId="73309516" w14:textId="77777777" w:rsidR="00092E1E" w:rsidRPr="007801C1" w:rsidRDefault="00092E1E" w:rsidP="00092E1E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9D451B3" w14:textId="77777777" w:rsidR="00092E1E" w:rsidRPr="007801C1" w:rsidRDefault="00092E1E" w:rsidP="00092E1E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Felelős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>: Solymosi Konrád Ferenc polgármester</w:t>
      </w:r>
    </w:p>
    <w:p w14:paraId="514EF84C" w14:textId="77777777" w:rsidR="00092E1E" w:rsidRDefault="00092E1E" w:rsidP="00092E1E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01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Határidő</w:t>
      </w:r>
      <w:r w:rsidRPr="007801C1">
        <w:rPr>
          <w:rFonts w:ascii="Times New Roman" w:eastAsiaTheme="minorHAnsi" w:hAnsi="Times New Roman" w:cs="Times New Roman"/>
          <w:sz w:val="24"/>
          <w:szCs w:val="24"/>
          <w:lang w:eastAsia="en-US"/>
        </w:rPr>
        <w:t>: azonnal, illetve értelem szerint</w:t>
      </w:r>
    </w:p>
    <w:p w14:paraId="571F46C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EE"/>
    <w:rsid w:val="00092E1E"/>
    <w:rsid w:val="00287C65"/>
    <w:rsid w:val="002C1AD8"/>
    <w:rsid w:val="00571842"/>
    <w:rsid w:val="008A0D9F"/>
    <w:rsid w:val="00DE7E21"/>
    <w:rsid w:val="00EB04DA"/>
    <w:rsid w:val="00EB28EE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9C09"/>
  <w15:chartTrackingRefBased/>
  <w15:docId w15:val="{E5AC77E9-4B28-4C34-87EA-0056AA9F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2E1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B28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28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28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28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28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28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28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28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28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B2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2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2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28E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28E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28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28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28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28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2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B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28E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B2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28E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B28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28E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B28E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2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2025-08-01T08:03:00Z</dcterms:created>
  <dcterms:modified xsi:type="dcterms:W3CDTF">2025-08-04T12:37:00Z</dcterms:modified>
</cp:coreProperties>
</file>