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46BE" w14:textId="77777777" w:rsidR="00A50ABE" w:rsidRPr="007801C1" w:rsidRDefault="00A50ABE" w:rsidP="00A50AB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bookmarkStart w:id="0" w:name="_Hlk185491901"/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4CD7CF19" w14:textId="77777777" w:rsidR="00A50ABE" w:rsidRPr="007801C1" w:rsidRDefault="00A50ABE" w:rsidP="00A50AB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11</w:t>
      </w: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3</w:t>
      </w: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/2024 (XII.12) Önkormányzati Határozata</w:t>
      </w:r>
    </w:p>
    <w:p w14:paraId="0E30D763" w14:textId="77777777" w:rsidR="00A50ABE" w:rsidRPr="007801C1" w:rsidRDefault="00A50ABE" w:rsidP="00A50AB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02C3BAA0" w14:textId="77777777" w:rsidR="00A50ABE" w:rsidRPr="007801C1" w:rsidRDefault="00A50ABE" w:rsidP="00A50AB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Tárgy: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Döntés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TOP_PLUSZ-3.3.2-21-BO1-2022-00023 azonosító számú pályázat keretében „Egészségügyi alapellátás fejlesztése Árubeszerzés - Bükkszentkereszt Község Önkormányzata” </w:t>
      </w:r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>tárgyú közbeszerzési eljárásában közreműködő Bírálóbizottsági tagok kinevezésében</w:t>
      </w:r>
    </w:p>
    <w:bookmarkEnd w:id="0"/>
    <w:p w14:paraId="29DB2E72" w14:textId="77777777" w:rsidR="00A50ABE" w:rsidRPr="007801C1" w:rsidRDefault="00A50ABE" w:rsidP="00A50AB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megtárgyalta fenti tárgyú </w:t>
      </w:r>
      <w:proofErr w:type="spellStart"/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előterjesztetést</w:t>
      </w:r>
      <w:proofErr w:type="spellEnd"/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és a TOP_PLUSZ-3.3.2-21-BO1-2022-00023 azonosító számú pályázat keretében, „Egészségügyi alapellátás fejlesztése Árubeszerzés-Bükkszentkereszt Község Önkormányzata” </w:t>
      </w: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tárgyú közbeszerzési eljárásban közreműködő Bírálóbizottsági tagokat az </w:t>
      </w:r>
      <w:proofErr w:type="gramStart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alábbiak  szerint</w:t>
      </w:r>
      <w:proofErr w:type="gramEnd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 nevezi ki:</w:t>
      </w:r>
    </w:p>
    <w:p w14:paraId="5891863C" w14:textId="77777777" w:rsidR="00A50ABE" w:rsidRPr="007801C1" w:rsidRDefault="00A50ABE" w:rsidP="00A50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1C1">
        <w:rPr>
          <w:rFonts w:ascii="Times New Roman" w:eastAsia="Times New Roman" w:hAnsi="Times New Roman" w:cs="Times New Roman"/>
          <w:sz w:val="24"/>
          <w:szCs w:val="24"/>
        </w:rPr>
        <w:t>Közbeszerzési és jogi szakértelem tekintetében:</w:t>
      </w:r>
      <w:r w:rsidRPr="007801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01C1">
        <w:rPr>
          <w:rFonts w:ascii="Times New Roman" w:eastAsia="Times New Roman" w:hAnsi="Times New Roman" w:cs="Times New Roman"/>
          <w:b/>
          <w:sz w:val="24"/>
          <w:szCs w:val="24"/>
        </w:rPr>
        <w:t>dr. Demeter István</w:t>
      </w:r>
    </w:p>
    <w:p w14:paraId="61D78CD4" w14:textId="77777777" w:rsidR="00A50ABE" w:rsidRPr="007801C1" w:rsidRDefault="00A50ABE" w:rsidP="00A5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C1">
        <w:rPr>
          <w:rFonts w:ascii="Times New Roman" w:eastAsia="Times New Roman" w:hAnsi="Times New Roman" w:cs="Times New Roman"/>
          <w:sz w:val="24"/>
          <w:szCs w:val="24"/>
        </w:rPr>
        <w:t xml:space="preserve">Jogi szakértelem tekintetében: </w:t>
      </w:r>
      <w:r w:rsidRPr="007801C1">
        <w:rPr>
          <w:rFonts w:ascii="Times New Roman" w:eastAsia="Times New Roman" w:hAnsi="Times New Roman" w:cs="Times New Roman"/>
          <w:b/>
          <w:sz w:val="24"/>
          <w:szCs w:val="24"/>
        </w:rPr>
        <w:t>dr. Négyesi-Lévai Bernadett</w:t>
      </w:r>
    </w:p>
    <w:p w14:paraId="25428379" w14:textId="77777777" w:rsidR="00A50ABE" w:rsidRPr="007801C1" w:rsidRDefault="00A50ABE" w:rsidP="00A5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C1">
        <w:rPr>
          <w:rFonts w:ascii="Times New Roman" w:eastAsia="Times New Roman" w:hAnsi="Times New Roman" w:cs="Times New Roman"/>
          <w:sz w:val="24"/>
          <w:szCs w:val="24"/>
        </w:rPr>
        <w:t>Közbeszerzés tárgya tekintetében:</w:t>
      </w:r>
      <w:r w:rsidRPr="007801C1">
        <w:rPr>
          <w:rFonts w:ascii="Times New Roman" w:eastAsia="Times New Roman" w:hAnsi="Times New Roman" w:cs="Times New Roman"/>
          <w:b/>
          <w:sz w:val="24"/>
          <w:szCs w:val="24"/>
        </w:rPr>
        <w:t xml:space="preserve"> Dr. Miskolci Sándor</w:t>
      </w:r>
    </w:p>
    <w:p w14:paraId="03BA865D" w14:textId="77777777" w:rsidR="00A50ABE" w:rsidRPr="007801C1" w:rsidRDefault="00A50ABE" w:rsidP="00A5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C1">
        <w:rPr>
          <w:rFonts w:ascii="Times New Roman" w:eastAsia="Times New Roman" w:hAnsi="Times New Roman" w:cs="Times New Roman"/>
          <w:sz w:val="24"/>
          <w:szCs w:val="24"/>
        </w:rPr>
        <w:t xml:space="preserve">Pénzügyi szakértelem tekintetében: </w:t>
      </w:r>
      <w:r w:rsidRPr="007801C1">
        <w:rPr>
          <w:rFonts w:ascii="Times New Roman" w:eastAsia="Times New Roman" w:hAnsi="Times New Roman" w:cs="Times New Roman"/>
          <w:b/>
          <w:sz w:val="24"/>
          <w:szCs w:val="24"/>
        </w:rPr>
        <w:t>Patakiné Markovics Erika</w:t>
      </w:r>
    </w:p>
    <w:p w14:paraId="25C14340" w14:textId="77777777" w:rsidR="00A50ABE" w:rsidRPr="007801C1" w:rsidRDefault="00A50ABE" w:rsidP="00A50AB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3DC133" w14:textId="77777777" w:rsidR="00A50ABE" w:rsidRPr="007801C1" w:rsidRDefault="00A50ABE" w:rsidP="00A50AB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2977EE" w14:textId="77777777" w:rsidR="00A50ABE" w:rsidRPr="007801C1" w:rsidRDefault="00A50ABE" w:rsidP="00A50AB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4FEA93FE" w14:textId="77777777" w:rsidR="00A50ABE" w:rsidRDefault="00A50ABE" w:rsidP="00A50ABE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753C6065" w14:textId="77777777" w:rsidR="00A50ABE" w:rsidRDefault="00A50ABE" w:rsidP="00A50A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18651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A9"/>
    <w:rsid w:val="00287C65"/>
    <w:rsid w:val="00571842"/>
    <w:rsid w:val="00A50ABE"/>
    <w:rsid w:val="00DE7E21"/>
    <w:rsid w:val="00EB04DA"/>
    <w:rsid w:val="00EC5EA9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CC4B-B37F-423D-804C-5C45F81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0AB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C5E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5E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5E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5E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5E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5E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5E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5E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5E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C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5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5E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5E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5E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5E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5E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5E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5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C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5E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C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5EA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C5E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5EA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C5E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2025-08-01T08:04:00Z</dcterms:created>
  <dcterms:modified xsi:type="dcterms:W3CDTF">2025-08-01T08:04:00Z</dcterms:modified>
</cp:coreProperties>
</file>