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534B0" w14:textId="77777777" w:rsidR="002F387E" w:rsidRPr="007801C1" w:rsidRDefault="002F387E" w:rsidP="002F387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</w:pPr>
      <w:bookmarkStart w:id="0" w:name="_Hlk185491935"/>
      <w:r w:rsidRPr="007801C1"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  <w:t>Bükkszentkereszt Község Önkormányzat Képviselő-testülete</w:t>
      </w:r>
    </w:p>
    <w:p w14:paraId="2B231456" w14:textId="77777777" w:rsidR="002F387E" w:rsidRPr="007801C1" w:rsidRDefault="002F387E" w:rsidP="002F387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</w:pPr>
      <w:r w:rsidRPr="007801C1"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  <w:t>11</w:t>
      </w:r>
      <w:r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  <w:t>5</w:t>
      </w:r>
      <w:r w:rsidRPr="007801C1"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  <w:t>/2024 (XII.12) Önkormányzati Határozata</w:t>
      </w:r>
    </w:p>
    <w:p w14:paraId="7BCFFD42" w14:textId="77777777" w:rsidR="002F387E" w:rsidRPr="007801C1" w:rsidRDefault="002F387E" w:rsidP="002F387E">
      <w:pPr>
        <w:spacing w:after="160" w:line="259" w:lineRule="auto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</w:p>
    <w:p w14:paraId="7533BAE5" w14:textId="77777777" w:rsidR="002F387E" w:rsidRPr="007801C1" w:rsidRDefault="002F387E" w:rsidP="002F387E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801C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Tárgy:</w:t>
      </w:r>
      <w:r w:rsidRPr="007801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Döntés</w:t>
      </w:r>
      <w:r w:rsidRPr="007801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801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TOP_PLUSZ-3.3.2-21-BO1-2022-00023 azonosító számú pályázat keretében, „Egészségügyi alapellátás fejlesztése Árubeszerzés - Bükkszentkereszt Község Önkormányzata” </w:t>
      </w:r>
      <w:r w:rsidRPr="007801C1">
        <w:rPr>
          <w:rFonts w:ascii="Times New Roman" w:eastAsiaTheme="minorHAnsi" w:hAnsi="Times New Roman"/>
          <w:b/>
          <w:sz w:val="24"/>
          <w:szCs w:val="24"/>
          <w:lang w:eastAsia="en-US"/>
        </w:rPr>
        <w:t>tárgyú közbeszerzési eljárás</w:t>
      </w:r>
      <w:r w:rsidRPr="007801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801C1">
        <w:rPr>
          <w:rFonts w:ascii="Times New Roman" w:eastAsiaTheme="minorHAnsi" w:hAnsi="Times New Roman"/>
          <w:b/>
          <w:sz w:val="24"/>
          <w:szCs w:val="24"/>
          <w:lang w:eastAsia="en-US"/>
        </w:rPr>
        <w:t>ajánlattételi felhívásának és közbeszerzési dokumentációjának elfogadása</w:t>
      </w:r>
    </w:p>
    <w:bookmarkEnd w:id="0"/>
    <w:p w14:paraId="5C95CF03" w14:textId="77777777" w:rsidR="002F387E" w:rsidRPr="007801C1" w:rsidRDefault="002F387E" w:rsidP="002F387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A338E9D" w14:textId="77777777" w:rsidR="002F387E" w:rsidRPr="007801C1" w:rsidRDefault="002F387E" w:rsidP="002F387E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01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Bükkszentkereszt Község Önkormányzat Képviselő-testülete megtárgyalta fenti tárgyú </w:t>
      </w:r>
      <w:proofErr w:type="spellStart"/>
      <w:r w:rsidRPr="007801C1">
        <w:rPr>
          <w:rFonts w:ascii="Times New Roman" w:eastAsiaTheme="minorHAnsi" w:hAnsi="Times New Roman" w:cs="Times New Roman"/>
          <w:sz w:val="24"/>
          <w:szCs w:val="24"/>
          <w:lang w:eastAsia="en-US"/>
        </w:rPr>
        <w:t>előterjesztetést</w:t>
      </w:r>
      <w:proofErr w:type="spellEnd"/>
      <w:r w:rsidRPr="007801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és a TOP_PLUSZ-3.3.2-21-BO1-2022-00023 azonosító számú pályázat keretében, „Egészségügyi alapellátás fejlesztése Árubeszerzés-Bükkszentkereszt Község Önkormányzata” </w:t>
      </w:r>
      <w:r w:rsidRPr="007801C1">
        <w:rPr>
          <w:rFonts w:ascii="Times New Roman" w:eastAsiaTheme="minorHAnsi" w:hAnsi="Times New Roman"/>
          <w:sz w:val="24"/>
          <w:szCs w:val="24"/>
          <w:lang w:eastAsia="en-US"/>
        </w:rPr>
        <w:t xml:space="preserve">tárgyú közbeszerzési </w:t>
      </w:r>
      <w:proofErr w:type="gramStart"/>
      <w:r w:rsidRPr="007801C1">
        <w:rPr>
          <w:rFonts w:ascii="Times New Roman" w:eastAsiaTheme="minorHAnsi" w:hAnsi="Times New Roman"/>
          <w:sz w:val="24"/>
          <w:szCs w:val="24"/>
          <w:lang w:eastAsia="en-US"/>
        </w:rPr>
        <w:t>dokumentációját</w:t>
      </w:r>
      <w:proofErr w:type="gramEnd"/>
      <w:r w:rsidRPr="007801C1">
        <w:rPr>
          <w:rFonts w:ascii="Times New Roman" w:eastAsiaTheme="minorHAnsi" w:hAnsi="Times New Roman"/>
          <w:sz w:val="24"/>
          <w:szCs w:val="24"/>
          <w:lang w:eastAsia="en-US"/>
        </w:rPr>
        <w:t xml:space="preserve"> valamint az ajánlattételi felhívást elfogadja.</w:t>
      </w:r>
    </w:p>
    <w:p w14:paraId="26F305C9" w14:textId="77777777" w:rsidR="002F387E" w:rsidRPr="007801C1" w:rsidRDefault="002F387E" w:rsidP="002F387E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01C1">
        <w:rPr>
          <w:rFonts w:ascii="Times New Roman" w:eastAsiaTheme="minorHAnsi" w:hAnsi="Times New Roman"/>
          <w:sz w:val="24"/>
          <w:szCs w:val="24"/>
          <w:lang w:eastAsia="en-US"/>
        </w:rPr>
        <w:t>Az ajánlattételi dokumentációt a határozat 1. számú melléklete tartalmazza.</w:t>
      </w:r>
    </w:p>
    <w:p w14:paraId="5431C776" w14:textId="77777777" w:rsidR="002F387E" w:rsidRPr="007801C1" w:rsidRDefault="002F387E" w:rsidP="002F387E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1C1">
        <w:rPr>
          <w:rFonts w:ascii="Times New Roman" w:eastAsiaTheme="minorHAnsi" w:hAnsi="Times New Roman"/>
          <w:sz w:val="24"/>
          <w:szCs w:val="24"/>
          <w:lang w:eastAsia="en-US"/>
        </w:rPr>
        <w:t>A közbeszerzési dokumentációt a határozat 2. számú melléklete tartalmazza.</w:t>
      </w:r>
    </w:p>
    <w:p w14:paraId="14BDD2BC" w14:textId="77777777" w:rsidR="002F387E" w:rsidRPr="007801C1" w:rsidRDefault="002F387E" w:rsidP="002F387E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514A3A1B" w14:textId="77777777" w:rsidR="002F387E" w:rsidRPr="007801C1" w:rsidRDefault="002F387E" w:rsidP="002F387E">
      <w:pPr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1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Felelős</w:t>
      </w:r>
      <w:r w:rsidRPr="007801C1">
        <w:rPr>
          <w:rFonts w:ascii="Times New Roman" w:eastAsiaTheme="minorHAnsi" w:hAnsi="Times New Roman" w:cs="Times New Roman"/>
          <w:sz w:val="24"/>
          <w:szCs w:val="24"/>
          <w:lang w:eastAsia="en-US"/>
        </w:rPr>
        <w:t>: Solymosi Konrád Ferenc polgármester</w:t>
      </w:r>
    </w:p>
    <w:p w14:paraId="27A40669" w14:textId="77777777" w:rsidR="002F387E" w:rsidRDefault="002F387E" w:rsidP="002F387E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1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Határidő</w:t>
      </w:r>
      <w:r w:rsidRPr="007801C1">
        <w:rPr>
          <w:rFonts w:ascii="Times New Roman" w:eastAsiaTheme="minorHAnsi" w:hAnsi="Times New Roman" w:cs="Times New Roman"/>
          <w:sz w:val="24"/>
          <w:szCs w:val="24"/>
          <w:lang w:eastAsia="en-US"/>
        </w:rPr>
        <w:t>: azonnal, illetve értelem szerint</w:t>
      </w:r>
    </w:p>
    <w:p w14:paraId="2FCE3FCE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99"/>
    <w:rsid w:val="00287C65"/>
    <w:rsid w:val="002F387E"/>
    <w:rsid w:val="00571842"/>
    <w:rsid w:val="00724399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6501B-4EBF-47B2-A28D-A0885848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387E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243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43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439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439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439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439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439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439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439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724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4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43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439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439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439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439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439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439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4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724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439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724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439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72439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4399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72439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4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849</Characters>
  <Application>Microsoft Office Word</Application>
  <DocSecurity>0</DocSecurity>
  <Lines>7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2025-08-01T08:04:00Z</dcterms:created>
  <dcterms:modified xsi:type="dcterms:W3CDTF">2025-08-01T08:04:00Z</dcterms:modified>
</cp:coreProperties>
</file>