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C534" w14:textId="77777777" w:rsidR="00886C17" w:rsidRPr="00B33B03" w:rsidRDefault="00886C17" w:rsidP="00886C17">
      <w:pPr>
        <w:pStyle w:val="Nincstrkz"/>
        <w:jc w:val="both"/>
        <w:rPr>
          <w:rFonts w:ascii="Times New Roman" w:hAnsi="Times New Roman"/>
          <w:b/>
          <w:bCs/>
        </w:rPr>
      </w:pPr>
    </w:p>
    <w:p w14:paraId="1258549A" w14:textId="77777777" w:rsidR="00886C17" w:rsidRPr="00DC6B00" w:rsidRDefault="00886C17" w:rsidP="00886C17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</w:rPr>
        <w:t xml:space="preserve"> 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61B26352" w14:textId="77777777" w:rsidR="00886C17" w:rsidRPr="00DC6B00" w:rsidRDefault="00886C17" w:rsidP="00886C17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I.15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139936A8" w14:textId="77777777" w:rsidR="00886C17" w:rsidRPr="00DC6B00" w:rsidRDefault="00886C17" w:rsidP="00886C17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D273CA" w14:textId="77777777" w:rsidR="00886C17" w:rsidRDefault="00886C17" w:rsidP="00886C17">
      <w:pPr>
        <w:jc w:val="both"/>
        <w:rPr>
          <w:rFonts w:ascii="Times New Roman" w:hAnsi="Times New Roman" w:cs="Times New Roman"/>
          <w:sz w:val="24"/>
          <w:szCs w:val="24"/>
        </w:rPr>
      </w:pPr>
      <w:r w:rsidRPr="00CC273A">
        <w:rPr>
          <w:rFonts w:ascii="Times New Roman" w:hAnsi="Times New Roman" w:cs="Times New Roman"/>
          <w:b/>
          <w:sz w:val="24"/>
          <w:szCs w:val="24"/>
        </w:rPr>
        <w:t>Tárgy:</w:t>
      </w:r>
      <w:r w:rsidRPr="00CC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Bükkszentkereszt 488/1 hrsz. alatti ingatlan értékesítésére kiírt hirdetményre beérkezett pályázat</w:t>
      </w:r>
    </w:p>
    <w:p w14:paraId="5FB10564" w14:textId="77777777" w:rsidR="00886C17" w:rsidRDefault="00886C17" w:rsidP="0088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Önkormányzata a </w:t>
      </w:r>
      <w:r w:rsidRPr="007853E9">
        <w:rPr>
          <w:rFonts w:ascii="Times New Roman" w:hAnsi="Times New Roman" w:cs="Times New Roman"/>
        </w:rPr>
        <w:t>101/2024 (XI.27) Önkormányzati Határozat</w:t>
      </w:r>
      <w:r>
        <w:rPr>
          <w:rFonts w:ascii="Times New Roman" w:hAnsi="Times New Roman" w:cs="Times New Roman"/>
        </w:rPr>
        <w:t>tal kiírt hirdetményre érkezett ajánlatot megismerte és az alábbi döntést hozta:</w:t>
      </w:r>
    </w:p>
    <w:p w14:paraId="2528B4A8" w14:textId="77777777" w:rsidR="00886C17" w:rsidRDefault="00886C17" w:rsidP="00886C17">
      <w:pPr>
        <w:pStyle w:val="Nincstrkz"/>
        <w:jc w:val="both"/>
        <w:rPr>
          <w:rFonts w:ascii="Times New Roman" w:hAnsi="Times New Roman" w:cs="Times New Roman"/>
        </w:rPr>
      </w:pPr>
      <w:r w:rsidRPr="003D0A9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853E9">
        <w:rPr>
          <w:rFonts w:ascii="Times New Roman" w:hAnsi="Times New Roman" w:cs="Times New Roman"/>
        </w:rPr>
        <w:t xml:space="preserve">Bükkszentkereszt Község Önkormányzat Képviselő-testülete </w:t>
      </w:r>
      <w:r>
        <w:rPr>
          <w:rFonts w:ascii="Times New Roman" w:hAnsi="Times New Roman" w:cs="Times New Roman"/>
        </w:rPr>
        <w:t xml:space="preserve">megállapítja, hogy </w:t>
      </w:r>
      <w:r w:rsidRPr="007853E9">
        <w:rPr>
          <w:rFonts w:ascii="Times New Roman" w:hAnsi="Times New Roman" w:cs="Times New Roman"/>
        </w:rPr>
        <w:t>a 101/2024 (XI.27) Önkormányzati Határozat</w:t>
      </w:r>
      <w:r>
        <w:rPr>
          <w:rFonts w:ascii="Times New Roman" w:hAnsi="Times New Roman" w:cs="Times New Roman"/>
        </w:rPr>
        <w:t xml:space="preserve">a alapján 2024. december 3. napján kiírt hirdetményre 1 db érvényes, és 0 érvénytelen ajánlat érkezett, mely eredmény hitelességéről a közjegyző által kiadott hitelesített jegyzőkönyvi tanúsítvány készült. </w:t>
      </w:r>
    </w:p>
    <w:p w14:paraId="25A75704" w14:textId="5490D425" w:rsidR="00886C17" w:rsidRDefault="00886C17" w:rsidP="00886C1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érvényes ajánlattevő neve: az INTEGRA-HOLDING Korlátolt Felelősségű Társaság (</w:t>
      </w:r>
      <w:proofErr w:type="spellStart"/>
      <w:r w:rsidR="00D737E5">
        <w:rPr>
          <w:rFonts w:ascii="Times New Roman" w:hAnsi="Times New Roman" w:cs="Times New Roman"/>
        </w:rPr>
        <w:t>xxxxxxxxxxxxx</w:t>
      </w:r>
      <w:proofErr w:type="spellEnd"/>
      <w:r>
        <w:rPr>
          <w:rFonts w:ascii="Times New Roman" w:hAnsi="Times New Roman" w:cs="Times New Roman"/>
        </w:rPr>
        <w:t xml:space="preserve">) Az ajánlat 27 000 000,- Ft azaz huszonhétmillió forint vételár, melyből 2 700 000,- Ft azaz kettőmillióhétszázezer forint a Bükkszentkereszt Község Önkormányzatának költségvetési elszámolási számlájára 2024. december 16. napján letétbe helyezett. </w:t>
      </w:r>
    </w:p>
    <w:p w14:paraId="1FC200F5" w14:textId="77777777" w:rsidR="00886C17" w:rsidRDefault="00886C17" w:rsidP="00886C17">
      <w:pPr>
        <w:pStyle w:val="Nincstrkz"/>
        <w:jc w:val="both"/>
        <w:rPr>
          <w:rFonts w:ascii="Times New Roman" w:hAnsi="Times New Roman" w:cs="Times New Roman"/>
        </w:rPr>
      </w:pPr>
    </w:p>
    <w:p w14:paraId="70AB7BEF" w14:textId="15D4CC96" w:rsidR="00886C17" w:rsidRDefault="00886C17" w:rsidP="00886C17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Bükkszentkereszt Község Önkormányzat Képviselő-testülete felhatalmazza a polgármestert a fentiek alapján a Bükkszentkereszt Község Önkormányzata tulajdonában lévő 488/1 helyrajzi számú ingatlan vonatkozásában adásvételi szerződés aláírására</w:t>
      </w:r>
      <w:r w:rsidRPr="00746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 INTEGRA-HOLDING Korlátolt Felelősségű Társasággal (</w:t>
      </w:r>
      <w:r w:rsidR="00D737E5">
        <w:rPr>
          <w:rFonts w:ascii="Times New Roman" w:hAnsi="Times New Roman" w:cs="Times New Roman"/>
        </w:rPr>
        <w:t>xxxxxxxxxxxxxxx</w:t>
      </w:r>
      <w:r>
        <w:rPr>
          <w:rFonts w:ascii="Times New Roman" w:hAnsi="Times New Roman" w:cs="Times New Roman"/>
        </w:rPr>
        <w:t xml:space="preserve">) a hirdetményben megadott 27 000 000,- Ft azaz huszonhétmillió forint vételáron. </w:t>
      </w:r>
    </w:p>
    <w:p w14:paraId="7DBE8438" w14:textId="77777777" w:rsidR="00886C17" w:rsidRPr="007853E9" w:rsidRDefault="00886C17" w:rsidP="00886C17">
      <w:pPr>
        <w:pStyle w:val="Nincstrkz"/>
        <w:jc w:val="both"/>
        <w:rPr>
          <w:rFonts w:ascii="Times New Roman" w:hAnsi="Times New Roman" w:cs="Times New Roman"/>
        </w:rPr>
      </w:pPr>
    </w:p>
    <w:p w14:paraId="10E3570D" w14:textId="77777777" w:rsidR="00886C17" w:rsidRPr="00C341F3" w:rsidRDefault="00886C17" w:rsidP="00886C17">
      <w:pPr>
        <w:pStyle w:val="Nincstrkz"/>
        <w:jc w:val="both"/>
        <w:rPr>
          <w:rFonts w:ascii="Times New Roman" w:hAnsi="Times New Roman" w:cs="Times New Roman"/>
        </w:rPr>
      </w:pPr>
      <w:r w:rsidRPr="00C341F3">
        <w:rPr>
          <w:rFonts w:ascii="Times New Roman" w:hAnsi="Times New Roman" w:cs="Times New Roman"/>
        </w:rPr>
        <w:t>3.  A nemzeti vagyonról szóló 2011. évi CXCVI. törvény 14</w:t>
      </w:r>
      <w:r>
        <w:rPr>
          <w:rFonts w:ascii="Times New Roman" w:hAnsi="Times New Roman" w:cs="Times New Roman"/>
        </w:rPr>
        <w:t xml:space="preserve"> </w:t>
      </w:r>
      <w:r w:rsidRPr="00C341F3">
        <w:rPr>
          <w:rFonts w:ascii="Times New Roman" w:hAnsi="Times New Roman" w:cs="Times New Roman"/>
        </w:rPr>
        <w:t>§ (2) bekezdése alapján a Magyar Államot elővásárlási jog illeti meg. A képviselő-testület megbízza a Jegyzőt az adásvételi szerződés megküldésre, hogy kérelmezze a Magyar Nemzeti Vagyonkezelő Zrt.-</w:t>
      </w:r>
      <w:proofErr w:type="spellStart"/>
      <w:r w:rsidRPr="00C341F3">
        <w:rPr>
          <w:rFonts w:ascii="Times New Roman" w:hAnsi="Times New Roman" w:cs="Times New Roman"/>
        </w:rPr>
        <w:t>től</w:t>
      </w:r>
      <w:proofErr w:type="spellEnd"/>
      <w:r w:rsidRPr="00C341F3">
        <w:rPr>
          <w:rFonts w:ascii="Times New Roman" w:hAnsi="Times New Roman" w:cs="Times New Roman"/>
        </w:rPr>
        <w:t xml:space="preserve"> az elővásárlási jognyilatkozat kiadását. </w:t>
      </w:r>
    </w:p>
    <w:p w14:paraId="7C8F4730" w14:textId="77777777" w:rsidR="00886C17" w:rsidRPr="00C341F3" w:rsidRDefault="00886C17" w:rsidP="00886C17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B08DB" w14:textId="77777777" w:rsidR="00886C17" w:rsidRPr="00C341F3" w:rsidRDefault="00886C17" w:rsidP="00886C17">
      <w:pPr>
        <w:pStyle w:val="Nincstrkz"/>
        <w:jc w:val="center"/>
        <w:rPr>
          <w:rFonts w:ascii="Times New Roman" w:hAnsi="Times New Roman" w:cs="Times New Roman"/>
        </w:rPr>
      </w:pPr>
      <w:r w:rsidRPr="00C341F3">
        <w:rPr>
          <w:rFonts w:ascii="Times New Roman" w:hAnsi="Times New Roman" w:cs="Times New Roman"/>
        </w:rPr>
        <w:t>Határidő: értelem szerint</w:t>
      </w:r>
    </w:p>
    <w:p w14:paraId="7F7F7C51" w14:textId="77777777" w:rsidR="00886C17" w:rsidRPr="00C341F3" w:rsidRDefault="00886C17" w:rsidP="00886C17">
      <w:pPr>
        <w:pStyle w:val="Nincstrkz"/>
        <w:jc w:val="center"/>
        <w:rPr>
          <w:rFonts w:ascii="Times New Roman" w:hAnsi="Times New Roman" w:cs="Times New Roman"/>
        </w:rPr>
      </w:pPr>
      <w:r w:rsidRPr="00C341F3">
        <w:rPr>
          <w:rFonts w:ascii="Times New Roman" w:hAnsi="Times New Roman" w:cs="Times New Roman"/>
        </w:rPr>
        <w:t>Felelős: polgármester, jegyző</w:t>
      </w:r>
    </w:p>
    <w:p w14:paraId="25463DD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739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9"/>
    <w:rsid w:val="00287C65"/>
    <w:rsid w:val="004760CB"/>
    <w:rsid w:val="00886C17"/>
    <w:rsid w:val="00BE2BA9"/>
    <w:rsid w:val="00D737E5"/>
    <w:rsid w:val="00DE7E21"/>
    <w:rsid w:val="00E5762E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CAC4"/>
  <w15:chartTrackingRefBased/>
  <w15:docId w15:val="{1E52952F-E120-4C74-A4B2-88360DD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6C1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E2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2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2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2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2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2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2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2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E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2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2B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2B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2B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2B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2B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2B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2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2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2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2B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2B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2B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2BA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86C1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886C1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2025-08-01T06:19:00Z</dcterms:created>
  <dcterms:modified xsi:type="dcterms:W3CDTF">2025-08-04T12:38:00Z</dcterms:modified>
</cp:coreProperties>
</file>