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0218" w14:textId="77777777" w:rsidR="00E334B2" w:rsidRPr="00DC6B00" w:rsidRDefault="00E334B2" w:rsidP="00E334B2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AD02B48" w14:textId="77777777" w:rsidR="00E334B2" w:rsidRPr="00DC6B00" w:rsidRDefault="00E334B2" w:rsidP="00E334B2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I.29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4F195DD2" w14:textId="77777777" w:rsidR="00E334B2" w:rsidRPr="00DC6B00" w:rsidRDefault="00E334B2" w:rsidP="00E334B2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11416" w14:textId="77777777" w:rsidR="00E334B2" w:rsidRPr="0082559E" w:rsidRDefault="00E334B2" w:rsidP="00E334B2">
      <w:pPr>
        <w:pStyle w:val="Nincstrkz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  <w:u w:val="single"/>
        </w:rPr>
        <w:t xml:space="preserve">Tárgy: </w:t>
      </w:r>
      <w:r w:rsidRPr="0082559E">
        <w:rPr>
          <w:rFonts w:ascii="Times New Roman" w:hAnsi="Times New Roman" w:cs="Times New Roman"/>
          <w:u w:val="single"/>
        </w:rPr>
        <w:tab/>
      </w:r>
      <w:r w:rsidRPr="0082559E">
        <w:rPr>
          <w:rFonts w:ascii="Times New Roman" w:hAnsi="Times New Roman" w:cs="Times New Roman"/>
        </w:rPr>
        <w:t>Polgármester 2025. évi szabadságának ütemezése</w:t>
      </w:r>
    </w:p>
    <w:p w14:paraId="44DC5ED1" w14:textId="77777777" w:rsidR="00E334B2" w:rsidRPr="0082559E" w:rsidRDefault="00E334B2" w:rsidP="00E334B2">
      <w:pPr>
        <w:pStyle w:val="Nincstrkz"/>
        <w:jc w:val="both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Bükkszentkereszt Község Önkormányzat Képviselő-testülete Solymosi Konrád Ferenc polgármester 2025. évi szabadságolási ütemtervét a határozat melléklete szerint jóváhagyja.</w:t>
      </w:r>
    </w:p>
    <w:p w14:paraId="552E5510" w14:textId="77777777" w:rsidR="00E334B2" w:rsidRPr="0082559E" w:rsidRDefault="00E334B2" w:rsidP="00E334B2">
      <w:pPr>
        <w:pStyle w:val="Nincstrkz"/>
        <w:jc w:val="center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polgármester, jegyző</w:t>
      </w:r>
    </w:p>
    <w:p w14:paraId="6D82182F" w14:textId="77777777" w:rsidR="00E334B2" w:rsidRPr="0082559E" w:rsidRDefault="00E334B2" w:rsidP="00E334B2">
      <w:pPr>
        <w:pStyle w:val="Nincstrkz"/>
        <w:jc w:val="center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folyamatos</w:t>
      </w:r>
    </w:p>
    <w:p w14:paraId="32E6A6F4" w14:textId="77777777" w:rsidR="00E334B2" w:rsidRDefault="00E334B2" w:rsidP="00E334B2">
      <w:pPr>
        <w:pStyle w:val="Nincstrkz"/>
        <w:jc w:val="center"/>
        <w:rPr>
          <w:rFonts w:ascii="Times New Roman" w:eastAsia="Calibri" w:hAnsi="Times New Roman" w:cs="Times New Roman"/>
        </w:rPr>
      </w:pPr>
    </w:p>
    <w:p w14:paraId="6366AD1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39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22"/>
    <w:rsid w:val="000B7622"/>
    <w:rsid w:val="00287C65"/>
    <w:rsid w:val="00D72FA3"/>
    <w:rsid w:val="00DE7E21"/>
    <w:rsid w:val="00E334B2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7C818-A52F-4D3F-A064-1FDDB762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B7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6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6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B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62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62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6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6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6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6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6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6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62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62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334B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334B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2025-08-01T06:22:00Z</dcterms:created>
  <dcterms:modified xsi:type="dcterms:W3CDTF">2025-08-01T06:22:00Z</dcterms:modified>
</cp:coreProperties>
</file>