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00C78" w14:textId="77777777" w:rsidR="00F05CA9" w:rsidRPr="00A2238E" w:rsidRDefault="00F05CA9" w:rsidP="00F0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223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Bükkszentkereszt Község Önkormányzat Képviselő-testületének</w:t>
      </w:r>
    </w:p>
    <w:p w14:paraId="15DB5759" w14:textId="77777777" w:rsidR="00F05CA9" w:rsidRPr="00A2238E" w:rsidRDefault="00F05CA9" w:rsidP="00F0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  <w:r w:rsidRPr="00A223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/2025(I.29) Önkormányzati Határozata</w:t>
      </w:r>
    </w:p>
    <w:p w14:paraId="1AB2BFA2" w14:textId="77777777" w:rsidR="00F05CA9" w:rsidRDefault="00F05CA9" w:rsidP="00F0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6E7C92" w14:textId="77777777" w:rsidR="00F05CA9" w:rsidRDefault="00F05CA9" w:rsidP="00F0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Tárgy: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Denticum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kft-vel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kötött szerződés módosítása</w:t>
      </w:r>
    </w:p>
    <w:p w14:paraId="67ADDB42" w14:textId="77777777" w:rsidR="00F05CA9" w:rsidRDefault="00F05CA9" w:rsidP="00F0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1543D" w14:textId="77777777" w:rsidR="00F05CA9" w:rsidRDefault="00F05CA9" w:rsidP="00F0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Bükkszentkereszt Község Önkormányzat Képviselő-testülete megtárgyalta a fenti tárgyú előterjesztést és az alábbi döntést hozta:</w:t>
      </w:r>
    </w:p>
    <w:p w14:paraId="7AC952CB" w14:textId="77777777" w:rsidR="00F05CA9" w:rsidRPr="0081797A" w:rsidRDefault="00F05CA9" w:rsidP="00F0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7A1D26" w14:textId="77777777" w:rsidR="00F05CA9" w:rsidRPr="0081797A" w:rsidRDefault="00F05CA9" w:rsidP="00F0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79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SZERZŐDÉSMÓDOSÍTÁS</w:t>
      </w:r>
    </w:p>
    <w:p w14:paraId="1FBD07C2" w14:textId="77777777" w:rsidR="00F05CA9" w:rsidRPr="0081797A" w:rsidRDefault="00F05CA9" w:rsidP="00F05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DF65DC" w14:textId="77777777" w:rsidR="00F05CA9" w:rsidRPr="0081797A" w:rsidRDefault="00F05CA9" w:rsidP="00F0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7A">
        <w:rPr>
          <w:rFonts w:ascii="Times New Roman" w:eastAsia="Times New Roman" w:hAnsi="Times New Roman" w:cs="Times New Roman"/>
          <w:sz w:val="24"/>
          <w:szCs w:val="24"/>
        </w:rPr>
        <w:t xml:space="preserve">Mely létrejött </w:t>
      </w:r>
      <w:r w:rsidRPr="0081797A">
        <w:rPr>
          <w:rFonts w:ascii="Times New Roman" w:eastAsia="Times New Roman" w:hAnsi="Times New Roman" w:cs="Times New Roman"/>
          <w:b/>
          <w:sz w:val="24"/>
          <w:szCs w:val="24"/>
        </w:rPr>
        <w:t>Bükkszentkereszt, Répáshuta</w:t>
      </w:r>
      <w:r w:rsidRPr="0081797A">
        <w:rPr>
          <w:rFonts w:ascii="Times New Roman" w:eastAsia="Times New Roman" w:hAnsi="Times New Roman" w:cs="Times New Roman"/>
          <w:sz w:val="24"/>
          <w:szCs w:val="24"/>
        </w:rPr>
        <w:t xml:space="preserve"> Önkormányzatok, illetve a </w:t>
      </w:r>
      <w:proofErr w:type="spellStart"/>
      <w:r w:rsidRPr="0081797A">
        <w:rPr>
          <w:rFonts w:ascii="Times New Roman" w:eastAsia="Times New Roman" w:hAnsi="Times New Roman" w:cs="Times New Roman"/>
          <w:b/>
          <w:sz w:val="24"/>
          <w:szCs w:val="24"/>
        </w:rPr>
        <w:t>Denticum</w:t>
      </w:r>
      <w:proofErr w:type="spellEnd"/>
      <w:r w:rsidRPr="0081797A">
        <w:rPr>
          <w:rFonts w:ascii="Times New Roman" w:eastAsia="Times New Roman" w:hAnsi="Times New Roman" w:cs="Times New Roman"/>
          <w:b/>
          <w:sz w:val="24"/>
          <w:szCs w:val="24"/>
        </w:rPr>
        <w:t xml:space="preserve"> Kft.</w:t>
      </w:r>
      <w:r w:rsidRPr="0081797A">
        <w:rPr>
          <w:rFonts w:ascii="Times New Roman" w:eastAsia="Times New Roman" w:hAnsi="Times New Roman" w:cs="Times New Roman"/>
          <w:sz w:val="24"/>
          <w:szCs w:val="24"/>
        </w:rPr>
        <w:t xml:space="preserve"> között az alábbi feltételekkel:</w:t>
      </w:r>
    </w:p>
    <w:p w14:paraId="62536E3B" w14:textId="77777777" w:rsidR="00F05CA9" w:rsidRPr="0081797A" w:rsidRDefault="00F05CA9" w:rsidP="00F0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B8A7F3" w14:textId="77777777" w:rsidR="00F05CA9" w:rsidRDefault="00F05CA9" w:rsidP="00F0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1. A"/>
        </w:smartTagPr>
        <w:r w:rsidRPr="0081797A">
          <w:rPr>
            <w:rFonts w:ascii="Times New Roman" w:eastAsia="Times New Roman" w:hAnsi="Times New Roman" w:cs="Times New Roman"/>
            <w:sz w:val="24"/>
            <w:szCs w:val="24"/>
          </w:rPr>
          <w:t>1. A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szerződésmódosítás indoka a praxist finanszírozó Nemzeti Egészségbiztosítási Alapkezelő </w:t>
      </w:r>
      <w:r w:rsidRPr="0081797A">
        <w:rPr>
          <w:rFonts w:ascii="Times New Roman" w:eastAsia="Times New Roman" w:hAnsi="Times New Roman" w:cs="Times New Roman"/>
          <w:sz w:val="24"/>
          <w:szCs w:val="24"/>
        </w:rPr>
        <w:t xml:space="preserve">kérése </w:t>
      </w:r>
    </w:p>
    <w:p w14:paraId="080FD8F1" w14:textId="77777777" w:rsidR="00F05CA9" w:rsidRPr="0081797A" w:rsidRDefault="00F05CA9" w:rsidP="00F0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0249D9" w14:textId="77777777" w:rsidR="00F05CA9" w:rsidRPr="0081797A" w:rsidRDefault="00F05CA9" w:rsidP="00F0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. A"/>
        </w:smartTagPr>
        <w:r w:rsidRPr="0081797A">
          <w:rPr>
            <w:rFonts w:ascii="Times New Roman" w:eastAsia="Times New Roman" w:hAnsi="Times New Roman" w:cs="Times New Roman"/>
            <w:sz w:val="24"/>
            <w:szCs w:val="24"/>
          </w:rPr>
          <w:t>2. A</w:t>
        </w:r>
      </w:smartTag>
      <w:r w:rsidRPr="0081797A">
        <w:rPr>
          <w:rFonts w:ascii="Times New Roman" w:eastAsia="Times New Roman" w:hAnsi="Times New Roman" w:cs="Times New Roman"/>
          <w:sz w:val="24"/>
          <w:szCs w:val="24"/>
        </w:rPr>
        <w:t xml:space="preserve"> szerződésmódosítás tárgya a </w:t>
      </w:r>
      <w:proofErr w:type="spellStart"/>
      <w:r w:rsidRPr="0081797A">
        <w:rPr>
          <w:rFonts w:ascii="Times New Roman" w:eastAsia="Times New Roman" w:hAnsi="Times New Roman" w:cs="Times New Roman"/>
          <w:sz w:val="24"/>
          <w:szCs w:val="24"/>
        </w:rPr>
        <w:t>Denticum</w:t>
      </w:r>
      <w:proofErr w:type="spellEnd"/>
      <w:r w:rsidRPr="0081797A">
        <w:rPr>
          <w:rFonts w:ascii="Times New Roman" w:eastAsia="Times New Roman" w:hAnsi="Times New Roman" w:cs="Times New Roman"/>
          <w:sz w:val="24"/>
          <w:szCs w:val="24"/>
        </w:rPr>
        <w:t xml:space="preserve"> Kft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97A">
        <w:rPr>
          <w:rFonts w:ascii="Times New Roman" w:eastAsia="Times New Roman" w:hAnsi="Times New Roman" w:cs="Times New Roman"/>
          <w:sz w:val="24"/>
          <w:szCs w:val="24"/>
        </w:rPr>
        <w:t>által Bükkszentkereszt, 3557 Szabadságtelep 17. szám alatt működtetett fogászati alapellátási szolgáltatás tartós helyettesítése.</w:t>
      </w:r>
    </w:p>
    <w:p w14:paraId="69D801CA" w14:textId="77777777" w:rsidR="00F05CA9" w:rsidRPr="0081797A" w:rsidRDefault="00F05CA9" w:rsidP="00F0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C99B2B" w14:textId="77777777" w:rsidR="00F05CA9" w:rsidRPr="0081797A" w:rsidRDefault="00F05CA9" w:rsidP="00F0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3. A"/>
        </w:smartTagPr>
        <w:r w:rsidRPr="0081797A">
          <w:rPr>
            <w:rFonts w:ascii="Times New Roman" w:eastAsia="Times New Roman" w:hAnsi="Times New Roman" w:cs="Times New Roman"/>
            <w:sz w:val="24"/>
            <w:szCs w:val="24"/>
          </w:rPr>
          <w:t>3. A</w:t>
        </w:r>
      </w:smartTag>
      <w:r w:rsidRPr="0081797A">
        <w:rPr>
          <w:rFonts w:ascii="Times New Roman" w:eastAsia="Times New Roman" w:hAnsi="Times New Roman" w:cs="Times New Roman"/>
          <w:sz w:val="24"/>
          <w:szCs w:val="24"/>
        </w:rPr>
        <w:t xml:space="preserve"> szerződő felek kijelentik, hogy a közöttük 1998. február 3-án, gyermek- és felnőttkorú lakosság együttes fogorvosi alapellátás szolgáltatására létrejött - jelen pillanatban is érvényben lévő - szerződést az alábbiakban módosítják:</w:t>
      </w:r>
    </w:p>
    <w:p w14:paraId="375292F8" w14:textId="77777777" w:rsidR="00F05CA9" w:rsidRPr="0081797A" w:rsidRDefault="00F05CA9" w:rsidP="00F0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7A">
        <w:rPr>
          <w:rFonts w:ascii="Times New Roman" w:eastAsia="Times New Roman" w:hAnsi="Times New Roman" w:cs="Times New Roman"/>
          <w:sz w:val="24"/>
          <w:szCs w:val="24"/>
        </w:rPr>
        <w:t xml:space="preserve">- a szerződés 4. pontja értelmében az Önkormányzatok hozzájárulnak ahhoz, hogy a fogászati alapellátást végző </w:t>
      </w:r>
      <w:proofErr w:type="spellStart"/>
      <w:r w:rsidRPr="0081797A">
        <w:rPr>
          <w:rFonts w:ascii="Times New Roman" w:eastAsia="Times New Roman" w:hAnsi="Times New Roman" w:cs="Times New Roman"/>
          <w:sz w:val="24"/>
          <w:szCs w:val="24"/>
        </w:rPr>
        <w:t>Denticum</w:t>
      </w:r>
      <w:proofErr w:type="spellEnd"/>
      <w:r w:rsidRPr="0081797A">
        <w:rPr>
          <w:rFonts w:ascii="Times New Roman" w:eastAsia="Times New Roman" w:hAnsi="Times New Roman" w:cs="Times New Roman"/>
          <w:sz w:val="24"/>
          <w:szCs w:val="24"/>
        </w:rPr>
        <w:t xml:space="preserve"> Kft. alkalmazottjaként (Dr. </w:t>
      </w:r>
      <w:smartTag w:uri="urn:schemas-microsoft-com:office:smarttags" w:element="PersonName">
        <w:smartTagPr>
          <w:attr w:name="ProductID" w:val="Miskolci Sándor"/>
        </w:smartTagPr>
        <w:r w:rsidRPr="0081797A">
          <w:rPr>
            <w:rFonts w:ascii="Times New Roman" w:eastAsia="Times New Roman" w:hAnsi="Times New Roman" w:cs="Times New Roman"/>
            <w:sz w:val="24"/>
            <w:szCs w:val="24"/>
          </w:rPr>
          <w:t>Miskolci Sándor</w:t>
        </w:r>
      </w:smartTag>
      <w:r w:rsidRPr="0081797A">
        <w:rPr>
          <w:rFonts w:ascii="Times New Roman" w:eastAsia="Times New Roman" w:hAnsi="Times New Roman" w:cs="Times New Roman"/>
          <w:sz w:val="24"/>
          <w:szCs w:val="24"/>
        </w:rPr>
        <w:t xml:space="preserve"> fogszakorvos szakmai irányításával) Dr. </w:t>
      </w:r>
      <w:r>
        <w:rPr>
          <w:rFonts w:ascii="Times New Roman" w:eastAsia="Times New Roman" w:hAnsi="Times New Roman" w:cs="Times New Roman"/>
          <w:sz w:val="24"/>
          <w:szCs w:val="24"/>
        </w:rPr>
        <w:t>Bóna Réka</w:t>
      </w:r>
      <w:r w:rsidRPr="0081797A">
        <w:rPr>
          <w:rFonts w:ascii="Times New Roman" w:eastAsia="Times New Roman" w:hAnsi="Times New Roman" w:cs="Times New Roman"/>
          <w:sz w:val="24"/>
          <w:szCs w:val="24"/>
        </w:rPr>
        <w:t xml:space="preserve"> fogorvos tartós helyettesítést lásson 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heti 5 órában. Heti 8 órában az alapellátást dr. Miskolci Sándor látja el. </w:t>
      </w:r>
    </w:p>
    <w:p w14:paraId="75DCFF78" w14:textId="77777777" w:rsidR="00F05CA9" w:rsidRPr="0081797A" w:rsidRDefault="00F05CA9" w:rsidP="00F0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419475" w14:textId="77777777" w:rsidR="00F05CA9" w:rsidRDefault="00F05CA9" w:rsidP="00F0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97A">
        <w:rPr>
          <w:rFonts w:ascii="Times New Roman" w:eastAsia="Times New Roman" w:hAnsi="Times New Roman" w:cs="Times New Roman"/>
          <w:sz w:val="24"/>
          <w:szCs w:val="24"/>
        </w:rPr>
        <w:t xml:space="preserve">  4.Az 1998.02.03.-án megkötött szerződés e változtatásokkal érvényben marad.</w:t>
      </w:r>
    </w:p>
    <w:p w14:paraId="00E91BB5" w14:textId="77777777" w:rsidR="00F05CA9" w:rsidRDefault="00F05CA9" w:rsidP="00F0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D8A202" w14:textId="77777777" w:rsidR="00F05CA9" w:rsidRDefault="00F05CA9" w:rsidP="00F05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1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Határidő: </w:t>
      </w:r>
      <w:r>
        <w:rPr>
          <w:rFonts w:ascii="Times New Roman" w:eastAsia="Times New Roman" w:hAnsi="Times New Roman" w:cs="Times New Roman"/>
          <w:sz w:val="24"/>
          <w:szCs w:val="24"/>
        </w:rPr>
        <w:t>azonnal</w:t>
      </w:r>
    </w:p>
    <w:p w14:paraId="56CBE37E" w14:textId="77777777" w:rsidR="00F05CA9" w:rsidRPr="0081797A" w:rsidRDefault="00F05CA9" w:rsidP="00F05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1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polgármester</w:t>
      </w:r>
    </w:p>
    <w:p w14:paraId="66E34A07" w14:textId="77777777" w:rsidR="00F05CA9" w:rsidRPr="0081797A" w:rsidRDefault="00F05CA9" w:rsidP="00F05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6BA212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C1"/>
    <w:rsid w:val="00287C65"/>
    <w:rsid w:val="00356DC1"/>
    <w:rsid w:val="00D72FA3"/>
    <w:rsid w:val="00DE7E21"/>
    <w:rsid w:val="00EB04DA"/>
    <w:rsid w:val="00ED0B04"/>
    <w:rsid w:val="00F05CA9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036FD-4F0D-460E-A2EA-8E79FE22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5CA9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56D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56D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56DC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56DC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56DC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56DC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56DC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56DC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56DC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56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56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56D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56DC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56DC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56DC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56DC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56DC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56DC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56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56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56DC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56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56DC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56DC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56DC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56DC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56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2025-08-01T06:26:00Z</dcterms:created>
  <dcterms:modified xsi:type="dcterms:W3CDTF">2025-08-01T06:26:00Z</dcterms:modified>
</cp:coreProperties>
</file>