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BAF5E" w14:textId="77777777" w:rsidR="00766BC8" w:rsidRPr="00DC6B00" w:rsidRDefault="00766BC8" w:rsidP="00766BC8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6A13902C" w14:textId="77777777" w:rsidR="00766BC8" w:rsidRPr="0063449A" w:rsidRDefault="00766BC8" w:rsidP="00766BC8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II.12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) Önkormányzati Határozata</w:t>
      </w:r>
    </w:p>
    <w:p w14:paraId="0B8EDED3" w14:textId="77777777" w:rsidR="00766BC8" w:rsidRDefault="00766BC8" w:rsidP="00766BC8">
      <w:pPr>
        <w:pStyle w:val="Nincstrkz"/>
        <w:jc w:val="both"/>
        <w:rPr>
          <w:rFonts w:ascii="Times New Roman" w:hAnsi="Times New Roman" w:cs="Times New Roman"/>
          <w:u w:val="single"/>
        </w:rPr>
      </w:pPr>
    </w:p>
    <w:p w14:paraId="0306FB47" w14:textId="77777777" w:rsidR="00766BC8" w:rsidRPr="00846A1C" w:rsidRDefault="00766BC8" w:rsidP="00766BC8">
      <w:pPr>
        <w:pStyle w:val="Nincstrkz"/>
        <w:jc w:val="both"/>
        <w:rPr>
          <w:rFonts w:ascii="Times New Roman" w:hAnsi="Times New Roman" w:cs="Times New Roman"/>
        </w:rPr>
      </w:pPr>
      <w:r w:rsidRPr="00846A1C">
        <w:rPr>
          <w:rFonts w:ascii="Times New Roman" w:hAnsi="Times New Roman" w:cs="Times New Roman"/>
          <w:u w:val="single"/>
        </w:rPr>
        <w:t>Tárgy:</w:t>
      </w:r>
      <w:r w:rsidRPr="00846A1C">
        <w:rPr>
          <w:rFonts w:ascii="Times New Roman" w:hAnsi="Times New Roman" w:cs="Times New Roman"/>
        </w:rPr>
        <w:t xml:space="preserve"> Javaslat a Bükkszentkereszt Község Önkormányzata tulajdonában álló 930 hrsz alatt felvett ingatlan </w:t>
      </w:r>
      <w:r>
        <w:rPr>
          <w:rFonts w:ascii="Times New Roman" w:hAnsi="Times New Roman" w:cs="Times New Roman"/>
        </w:rPr>
        <w:t>vételárának meghatározása</w:t>
      </w:r>
    </w:p>
    <w:p w14:paraId="3DE2963B" w14:textId="77777777" w:rsidR="00766BC8" w:rsidRDefault="00766BC8" w:rsidP="00766BC8">
      <w:pPr>
        <w:spacing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Bükkszentkereszt Község Önkormányzat Képviselő-testülete megtárgyalta a fenti tárgyú előterjesztést és az alábbiak szerint döntött:</w:t>
      </w:r>
    </w:p>
    <w:p w14:paraId="38AA1B32" w14:textId="77777777" w:rsidR="00766BC8" w:rsidRDefault="00766BC8" w:rsidP="00766BC8">
      <w:pPr>
        <w:spacing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Bükkszentkereszt Község Önkormányzat Képviselő-testülete a tulajdonában lévő belterület 930 helyrajzi </w:t>
      </w:r>
      <w:r w:rsidRPr="003D0423">
        <w:rPr>
          <w:rFonts w:ascii="Times New Roman" w:hAnsi="Times New Roman" w:cs="Times New Roman"/>
          <w:sz w:val="24"/>
          <w:szCs w:val="24"/>
        </w:rPr>
        <w:t>számú kivett</w:t>
      </w:r>
      <w:r w:rsidRPr="003D0423">
        <w:rPr>
          <w:rFonts w:ascii="Times New Roman" w:hAnsi="Times New Roman" w:cs="Times New Roman"/>
        </w:rPr>
        <w:t xml:space="preserve"> beépítetlen terület megnevezésű</w:t>
      </w:r>
      <w:r>
        <w:rPr>
          <w:rFonts w:ascii="Times New Roman" w:hAnsi="Times New Roman"/>
          <w:sz w:val="24"/>
          <w:szCs w:val="24"/>
        </w:rPr>
        <w:t xml:space="preserve"> ingatlan vételárát 2 000 000,- Ft azaz Kettő-millió forint összegben határozza meg. </w:t>
      </w:r>
    </w:p>
    <w:p w14:paraId="70E21BC3" w14:textId="77777777" w:rsidR="00766BC8" w:rsidRDefault="00766BC8" w:rsidP="00766BC8">
      <w:pPr>
        <w:spacing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felkéri a polgármestert, hogy a vételárról tájékoztassa az ajánlattevőt. </w:t>
      </w:r>
    </w:p>
    <w:p w14:paraId="2D4FF66F" w14:textId="77777777" w:rsidR="00766BC8" w:rsidRPr="005667D9" w:rsidRDefault="00766BC8" w:rsidP="00766BC8">
      <w:pPr>
        <w:pStyle w:val="Nincstrkz"/>
        <w:jc w:val="center"/>
        <w:rPr>
          <w:rFonts w:ascii="Times New Roman" w:hAnsi="Times New Roman" w:cs="Times New Roman"/>
        </w:rPr>
      </w:pPr>
      <w:r w:rsidRPr="005667D9">
        <w:rPr>
          <w:rFonts w:ascii="Times New Roman" w:hAnsi="Times New Roman" w:cs="Times New Roman"/>
        </w:rPr>
        <w:t>Határidő: azonnal</w:t>
      </w:r>
    </w:p>
    <w:p w14:paraId="6FADDE0F" w14:textId="77777777" w:rsidR="00766BC8" w:rsidRPr="005667D9" w:rsidRDefault="00766BC8" w:rsidP="00766BC8">
      <w:pPr>
        <w:pStyle w:val="Nincstrkz"/>
        <w:jc w:val="center"/>
        <w:rPr>
          <w:rFonts w:ascii="Times New Roman" w:hAnsi="Times New Roman" w:cs="Times New Roman"/>
        </w:rPr>
      </w:pPr>
      <w:r w:rsidRPr="005667D9">
        <w:rPr>
          <w:rFonts w:ascii="Times New Roman" w:hAnsi="Times New Roman" w:cs="Times New Roman"/>
        </w:rPr>
        <w:t>Felelős: polgármester</w:t>
      </w:r>
    </w:p>
    <w:p w14:paraId="1990D6FC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Garamond" w:cs="Garamond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1831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63"/>
    <w:rsid w:val="00287C65"/>
    <w:rsid w:val="00766BC8"/>
    <w:rsid w:val="00932763"/>
    <w:rsid w:val="00C91926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5876A-5563-49FA-86F5-7CDF3ADE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6BC8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32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32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327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32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327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32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32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32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32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32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32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327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3276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3276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3276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3276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3276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3276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32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32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32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32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32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3276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3276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3276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32763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766BC8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766BC8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2025-08-01T06:32:00Z</dcterms:created>
  <dcterms:modified xsi:type="dcterms:W3CDTF">2025-08-01T06:32:00Z</dcterms:modified>
</cp:coreProperties>
</file>