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4A5B" w14:textId="77777777" w:rsidR="00A16B40" w:rsidRPr="006035AA" w:rsidRDefault="00A16B40" w:rsidP="00A16B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035A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Bükkszentkereszt Község Önkormányzat Képviselő-testületének</w:t>
      </w:r>
    </w:p>
    <w:p w14:paraId="42355036" w14:textId="77777777" w:rsidR="00A16B40" w:rsidRPr="006035AA" w:rsidRDefault="00A16B40" w:rsidP="00A16B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u w:val="single"/>
          <w:lang w:eastAsia="en-US"/>
        </w:rPr>
        <w:t>23</w:t>
      </w:r>
      <w:r w:rsidRPr="006035AA">
        <w:rPr>
          <w:rFonts w:ascii="Times New Roman" w:eastAsiaTheme="minorHAnsi" w:hAnsi="Times New Roman" w:cs="Times New Roman"/>
          <w:b/>
          <w:u w:val="single"/>
          <w:lang w:eastAsia="en-US"/>
        </w:rPr>
        <w:t>/2025 (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>III.5</w:t>
      </w:r>
      <w:r w:rsidRPr="006035AA">
        <w:rPr>
          <w:rFonts w:ascii="Times New Roman" w:eastAsiaTheme="minorHAnsi" w:hAnsi="Times New Roman" w:cs="Times New Roman"/>
          <w:b/>
          <w:u w:val="single"/>
          <w:lang w:eastAsia="en-US"/>
        </w:rPr>
        <w:t>) Önkormányzati Határozata</w:t>
      </w:r>
    </w:p>
    <w:p w14:paraId="12530894" w14:textId="77777777" w:rsidR="00A16B40" w:rsidRPr="006035AA" w:rsidRDefault="00A16B40" w:rsidP="00A16B4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14:paraId="167CCAE5" w14:textId="77777777" w:rsidR="00A16B40" w:rsidRPr="006035AA" w:rsidRDefault="00A16B40" w:rsidP="00A16B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C805E5A" w14:textId="77777777" w:rsidR="00A16B40" w:rsidRPr="00B35ABD" w:rsidRDefault="00A16B40" w:rsidP="00A16B40">
      <w:pPr>
        <w:pStyle w:val="Nincstrkz"/>
        <w:jc w:val="both"/>
        <w:rPr>
          <w:rFonts w:ascii="Times New Roman" w:hAnsi="Times New Roman" w:cs="Times New Roman"/>
        </w:rPr>
      </w:pPr>
      <w:r w:rsidRPr="006035AA">
        <w:rPr>
          <w:rFonts w:ascii="Times New Roman" w:eastAsiaTheme="minorHAnsi" w:hAnsi="Times New Roman" w:cs="Times New Roman"/>
          <w:u w:val="single"/>
          <w:lang w:eastAsia="en-US"/>
        </w:rPr>
        <w:t>Tárgy</w:t>
      </w:r>
      <w:r w:rsidRPr="006035AA">
        <w:rPr>
          <w:rFonts w:ascii="Times New Roman" w:eastAsiaTheme="minorHAnsi" w:hAnsi="Times New Roman" w:cs="Times New Roman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color w:val="222222"/>
        </w:rPr>
        <w:t>A</w:t>
      </w:r>
      <w:r w:rsidRPr="00B35ABD">
        <w:rPr>
          <w:rFonts w:ascii="Times New Roman" w:hAnsi="Times New Roman" w:cs="Times New Roman"/>
        </w:rPr>
        <w:t xml:space="preserve"> Magyar Nemzeti Autósport Szövetség 2025. évi Rally bajnokság Bükkszentkereszt Bükkszentlászló közötti futamának megrendezése</w:t>
      </w:r>
    </w:p>
    <w:p w14:paraId="73B06E25" w14:textId="77777777" w:rsidR="00A16B40" w:rsidRPr="006035AA" w:rsidRDefault="00A16B40" w:rsidP="00A16B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</w:rPr>
      </w:pPr>
    </w:p>
    <w:p w14:paraId="527E7E45" w14:textId="77777777" w:rsidR="00A16B40" w:rsidRDefault="00A16B40" w:rsidP="00A16B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35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Bükkszentkereszt Község Önkormányzat Képviselő-testülete megtárgyalta fenti tárgyú előterjesztést és az alábbi döntést hozza: </w:t>
      </w:r>
    </w:p>
    <w:p w14:paraId="59BF0E95" w14:textId="77777777" w:rsidR="00A16B40" w:rsidRDefault="00A16B40" w:rsidP="00A16B4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képviselő-testület a fenti kérelmet megismerte, és </w:t>
      </w:r>
      <w:r>
        <w:rPr>
          <w:rFonts w:ascii="Times New Roman" w:hAnsi="Times New Roman" w:cs="Times New Roman"/>
        </w:rPr>
        <w:t xml:space="preserve">az önkormányzat hozzájárulást ad az EMAM Zrt részére, hogy a III. Diósgyőr Rally 2025 elnevezésű rendezvény 2025. április 4-6 napjai között megrendezésre kerüljön. </w:t>
      </w:r>
    </w:p>
    <w:p w14:paraId="119F4B17" w14:textId="77777777" w:rsidR="00A16B40" w:rsidRDefault="00A16B40" w:rsidP="00A16B4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2710667B" w14:textId="77777777" w:rsidR="00A16B40" w:rsidRDefault="00A16B40" w:rsidP="00A16B4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képviselő-testület felhatalmazza a Polgármestert, hogy a rendezvény engedélyezéséhez a hozzájáruló nyilatkozatot aláírja. </w:t>
      </w:r>
    </w:p>
    <w:p w14:paraId="3B384E35" w14:textId="77777777" w:rsidR="00A16B40" w:rsidRDefault="00A16B40" w:rsidP="00A16B4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A1D12B4" w14:textId="77777777" w:rsidR="00A16B40" w:rsidRDefault="00A16B40" w:rsidP="00A16B4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48638039" w14:textId="77777777" w:rsidR="00A16B40" w:rsidRPr="000077A4" w:rsidRDefault="00A16B40" w:rsidP="00A16B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</w:rPr>
        <w:t>Felelős: polgármester</w:t>
      </w:r>
    </w:p>
    <w:p w14:paraId="7756682B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1A"/>
    <w:rsid w:val="00287C65"/>
    <w:rsid w:val="00A16B40"/>
    <w:rsid w:val="00DE7E21"/>
    <w:rsid w:val="00DF677F"/>
    <w:rsid w:val="00E6671A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CCA4C-8E9E-4E4F-BC89-EDFDCE39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6B40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667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67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671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671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671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671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671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671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671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66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6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67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671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671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671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671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671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671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66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6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6671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66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6671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6671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6671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6671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6671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A16B40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A16B40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2025-08-01T06:44:00Z</dcterms:created>
  <dcterms:modified xsi:type="dcterms:W3CDTF">2025-08-01T06:44:00Z</dcterms:modified>
</cp:coreProperties>
</file>