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C217" w14:textId="77777777" w:rsidR="005E1FED" w:rsidRPr="00221249" w:rsidRDefault="005E1FED" w:rsidP="005E1FED">
      <w:pPr>
        <w:pStyle w:val="Nincstrkz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875D9D4" w14:textId="77777777" w:rsidR="005E1FED" w:rsidRPr="009B7C2A" w:rsidRDefault="005E1FED" w:rsidP="005E1FED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9B7C2A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7C325BF3" w14:textId="77777777" w:rsidR="005E1FED" w:rsidRDefault="005E1FED" w:rsidP="005E1FED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27</w:t>
      </w:r>
      <w:r w:rsidRPr="009B7C2A">
        <w:rPr>
          <w:rFonts w:ascii="Times New Roman" w:hAnsi="Times New Roman" w:cs="Times New Roman"/>
          <w:b/>
          <w:bCs/>
          <w:u w:val="single"/>
        </w:rPr>
        <w:t xml:space="preserve">/2025. (III. </w:t>
      </w:r>
      <w:r>
        <w:rPr>
          <w:rFonts w:ascii="Times New Roman" w:hAnsi="Times New Roman" w:cs="Times New Roman"/>
          <w:b/>
          <w:bCs/>
          <w:u w:val="single"/>
        </w:rPr>
        <w:t>27</w:t>
      </w:r>
      <w:r w:rsidRPr="009B7C2A">
        <w:rPr>
          <w:rFonts w:ascii="Times New Roman" w:hAnsi="Times New Roman" w:cs="Times New Roman"/>
          <w:b/>
          <w:bCs/>
          <w:u w:val="single"/>
        </w:rPr>
        <w:t>) önkormányzati határozata</w:t>
      </w:r>
    </w:p>
    <w:p w14:paraId="32FE737D" w14:textId="77777777" w:rsidR="005E1FED" w:rsidRPr="009B7C2A" w:rsidRDefault="005E1FED" w:rsidP="005E1FED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6A13FC6" w14:textId="77777777" w:rsidR="005E1FED" w:rsidRDefault="005E1FED" w:rsidP="005E1FED">
      <w:pPr>
        <w:pStyle w:val="Nincstrkz"/>
        <w:jc w:val="both"/>
        <w:rPr>
          <w:rFonts w:ascii="Times New Roman" w:hAnsi="Times New Roman" w:cs="Times New Roman"/>
          <w:b/>
        </w:rPr>
      </w:pPr>
      <w:r w:rsidRPr="009B7C2A"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  <w:b/>
        </w:rPr>
        <w:t xml:space="preserve"> A Bükkszentkereszti Ifjúsági Tábor beszámolója</w:t>
      </w:r>
    </w:p>
    <w:p w14:paraId="53188611" w14:textId="77777777" w:rsidR="005E1FED" w:rsidRDefault="005E1FED" w:rsidP="005E1FED">
      <w:pPr>
        <w:pStyle w:val="Nincstrkz"/>
        <w:jc w:val="both"/>
        <w:rPr>
          <w:rFonts w:ascii="Times New Roman" w:hAnsi="Times New Roman" w:cs="Times New Roman"/>
        </w:rPr>
      </w:pPr>
      <w:r w:rsidRPr="00CC1126">
        <w:rPr>
          <w:rFonts w:ascii="Times New Roman" w:hAnsi="Times New Roman" w:cs="Times New Roman"/>
        </w:rPr>
        <w:t>Bükkszen</w:t>
      </w:r>
      <w:r>
        <w:rPr>
          <w:rFonts w:ascii="Times New Roman" w:hAnsi="Times New Roman" w:cs="Times New Roman"/>
        </w:rPr>
        <w:t>t</w:t>
      </w:r>
      <w:r w:rsidRPr="00CC1126">
        <w:rPr>
          <w:rFonts w:ascii="Times New Roman" w:hAnsi="Times New Roman" w:cs="Times New Roman"/>
        </w:rPr>
        <w:t>kereszt Község Önkormányzat Képviselő-testülete</w:t>
      </w:r>
      <w:r>
        <w:rPr>
          <w:rFonts w:ascii="Times New Roman" w:hAnsi="Times New Roman" w:cs="Times New Roman"/>
        </w:rPr>
        <w:t xml:space="preserve"> a fenti tárgyú beszámolót megismerte, </w:t>
      </w:r>
      <w:proofErr w:type="gramStart"/>
      <w:r>
        <w:rPr>
          <w:rFonts w:ascii="Times New Roman" w:hAnsi="Times New Roman" w:cs="Times New Roman"/>
        </w:rPr>
        <w:t>és  a</w:t>
      </w:r>
      <w:proofErr w:type="gramEnd"/>
      <w:r>
        <w:rPr>
          <w:rFonts w:ascii="Times New Roman" w:hAnsi="Times New Roman" w:cs="Times New Roman"/>
        </w:rPr>
        <w:t xml:space="preserve"> Bükkszentkereszti Ifjúsági Tábor beszámolóját az ismertetett tartalommal elfogadta. </w:t>
      </w:r>
    </w:p>
    <w:p w14:paraId="6EDC0CAB" w14:textId="77777777" w:rsidR="005E1FED" w:rsidRDefault="005E1FED" w:rsidP="005E1FED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folyamatos:</w:t>
      </w:r>
    </w:p>
    <w:p w14:paraId="0ADEFBCD" w14:textId="77777777" w:rsidR="005E1FED" w:rsidRPr="00221249" w:rsidRDefault="005E1FED" w:rsidP="005E1FED">
      <w:pPr>
        <w:pStyle w:val="Nincstrkz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>Felelős: idegenforgalmi menedzser, polgármester</w:t>
      </w:r>
    </w:p>
    <w:p w14:paraId="276EAEBB" w14:textId="77777777" w:rsidR="005E1FED" w:rsidRDefault="005E1FED" w:rsidP="005E1FED">
      <w:pPr>
        <w:pStyle w:val="Nincstrkz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C320BCE" w14:textId="77777777" w:rsidR="005E1FED" w:rsidRDefault="005E1FED" w:rsidP="005E1FED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C0BE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A2"/>
    <w:rsid w:val="00287C65"/>
    <w:rsid w:val="005E1FED"/>
    <w:rsid w:val="007120A2"/>
    <w:rsid w:val="0095012C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9031-3C2E-4323-BA33-F8D82239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2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2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2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12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2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2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2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2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1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12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20A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120A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20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20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120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20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12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1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12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12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1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120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120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120A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120A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E1FE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E1FE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2025-08-01T06:47:00Z</dcterms:created>
  <dcterms:modified xsi:type="dcterms:W3CDTF">2025-08-01T06:47:00Z</dcterms:modified>
</cp:coreProperties>
</file>